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2"/>
        <w:rPr>
          <w:rFonts w:hint="eastAsia"/>
          <w:lang w:val="en-US" w:eastAsia="zh-CN"/>
        </w:rPr>
      </w:pPr>
      <w:bookmarkStart w:id="0" w:name="_Toc25525"/>
      <w:r>
        <w:rPr>
          <w:rFonts w:hint="eastAsia"/>
        </w:rPr>
        <w:t>复星项目前台开发指南</w:t>
      </w:r>
      <w:r>
        <w:rPr>
          <w:rFonts w:hint="eastAsia"/>
          <w:lang w:val="en-US" w:eastAsia="zh-CN"/>
        </w:rPr>
        <w:t>v0.1</w:t>
      </w:r>
      <w:bookmarkEnd w:id="0"/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_Toc25525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复星项目前台开发指南v0.1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_Toc25525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_Toc16170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开发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环境安装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_Toc16170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_Toc31052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安装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Node.js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_Toc31052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_Toc29975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2、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Webstorm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及配置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_Toc29975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_Toc5143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下载工程文件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_Toc5143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_Toc3362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目录结构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_Toc3362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_Toc14414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modules业务模块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_Toc14414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_Toc27282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styles 样式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_Toc27282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_Toc5219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命名规范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_Toc5219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文件命名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_Toc14081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2、变量命名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_Toc14081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_Toc11854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Theme="majorHAnsi" w:hAnsiTheme="majorHAnsi" w:eastAsiaTheme="majorEastAsia" w:cstheme="majorBidi"/>
          <w:bCs/>
          <w:color w:val="0563C1" w:themeColor="hyperlink"/>
          <w:kern w:val="2"/>
          <w:szCs w:val="32"/>
          <w:lang w:val="en-US" w:eastAsia="zh-CN" w:bidi="ar-SA"/>
          <w14:textFill>
            <w14:solidFill>
              <w14:schemeClr w14:val="hlink"/>
            </w14:solidFill>
          </w14:textFill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RESTFul API设计规范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_Toc11854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color w:val="0563C1" w:themeColor="hyperlink"/>
          <w:kern w:val="2"/>
          <w:szCs w:val="32"/>
          <w:lang w:val="en-US" w:eastAsia="zh-CN" w:bidi="ar-SA"/>
          <w14:textFill>
            <w14:solidFill>
              <w14:schemeClr w14:val="hlink"/>
            </w14:solidFill>
          </w14:textFill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_Toc5613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Theme="majorHAnsi" w:hAnsiTheme="majorHAnsi" w:eastAsiaTheme="majorEastAsia" w:cstheme="majorBidi"/>
          <w:bCs/>
          <w:color w:val="0563C1" w:themeColor="hyperlink"/>
          <w:kern w:val="2"/>
          <w:szCs w:val="32"/>
          <w:lang w:val="en-US" w:eastAsia="zh-CN" w:bidi="ar-SA"/>
          <w14:textFill>
            <w14:solidFill>
              <w14:schemeClr w14:val="hlink"/>
            </w14:solidFill>
          </w14:textFill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Angular Style Guide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_Toc5613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color w:val="0563C1" w:themeColor="hyperlink"/>
          <w:kern w:val="2"/>
          <w:szCs w:val="32"/>
          <w:lang w:val="en-US" w:eastAsia="zh-CN" w:bidi="ar-SA"/>
          <w14:textFill>
            <w14:solidFill>
              <w14:schemeClr w14:val="hlink"/>
            </w14:solidFill>
          </w14:textFill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_Toc29104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开发我的第一个页面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_Toc29104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_Toc29939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创建业务目录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_Toc29939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_Toc31794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创建业务模块定义文件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_Toc31794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_Toc30029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将模块添加到工程中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_Toc30029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_Toc22435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创建路由文件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_Toc22435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_Toc6432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创建用户列表控制器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_Toc6432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_Toc26330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创建用户列表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_Toc26330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_Toc9221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执行gulp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_Toc9221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_Toc8874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CRUD 增删改查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_Toc8874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_Toc18617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1、创建API文件：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_Toc18617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_Toc25413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查询列表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_Toc25413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_Toc21861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查询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_Toc21861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_Toc16873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编辑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_Toc16873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_Toc23332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新增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_Toc23332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_Toc15566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删除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_Toc29356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在弹出窗口中进行操作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_Toc29356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_Toc22446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数据校验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_Toc22446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_Toc3908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其他场景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_Toc3908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_Toc1374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常用组件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_Toc1374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2"/>
      </w:pPr>
      <w:bookmarkStart w:id="1" w:name="_Toc16170"/>
      <w:r>
        <w:rPr>
          <w:rFonts w:hint="eastAsia"/>
        </w:rPr>
        <w:t>开发</w:t>
      </w:r>
      <w:r>
        <w:t>环境安装</w:t>
      </w:r>
      <w:bookmarkEnd w:id="1"/>
    </w:p>
    <w:p>
      <w:pPr/>
      <w:r>
        <w:rPr>
          <w:rFonts w:hint="eastAsia"/>
        </w:rPr>
        <w:t>复星</w:t>
      </w:r>
      <w:r>
        <w:t>项目采取前、后台分离的方式进行开发</w:t>
      </w:r>
      <w:r>
        <w:rPr>
          <w:rFonts w:hint="eastAsia"/>
        </w:rPr>
        <w:t>。前台</w:t>
      </w:r>
      <w:r>
        <w:t>开发环境如下：</w:t>
      </w:r>
    </w:p>
    <w:p>
      <w:pPr>
        <w:rPr>
          <w:rFonts w:hint="eastAsia"/>
        </w:rPr>
      </w:pPr>
    </w:p>
    <w:tbl>
      <w:tblPr>
        <w:tblStyle w:val="2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1F1F1" w:themeFill="background1" w:themeFillShade="F2"/>
          </w:tcPr>
          <w:p>
            <w:pPr>
              <w:rPr>
                <w:rFonts w:hint="eastAsia"/>
              </w:rPr>
            </w:pPr>
            <w:r>
              <w:t>IDE</w:t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ebstrom1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1F1F1" w:themeFill="background1" w:themeFillShade="F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工具</w:t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t>Git</w:t>
            </w:r>
            <w:r>
              <w:rPr>
                <w:rFonts w:hint="eastAsia"/>
              </w:rPr>
              <w:t>、Node.js、</w:t>
            </w:r>
            <w:r>
              <w:t>Gulp</w:t>
            </w:r>
            <w:r>
              <w:rPr>
                <w:rFonts w:hint="eastAsia"/>
              </w:rPr>
              <w:t>、Bower等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1F1F1" w:themeFill="background1" w:themeFillShade="F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文件</w:t>
            </w:r>
            <w:r>
              <w:t>服务器</w:t>
            </w: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http-server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F1F1F1" w:themeFill="background1" w:themeFillShade="F2"/>
          </w:tcPr>
          <w:p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>
            <w:pPr>
              <w:rPr>
                <w:rFonts w:hint="eastAsia"/>
              </w:rPr>
            </w:pPr>
          </w:p>
        </w:tc>
      </w:tr>
    </w:tbl>
    <w:p>
      <w:pPr/>
    </w:p>
    <w:p>
      <w:pPr/>
      <w:r>
        <w:rPr>
          <w:rFonts w:hint="eastAsia"/>
        </w:rPr>
        <w:t>下面</w:t>
      </w:r>
      <w:r>
        <w:t>将从</w:t>
      </w:r>
      <w:r>
        <w:rPr>
          <w:rFonts w:hint="eastAsia"/>
        </w:rPr>
        <w:t>0开始</w:t>
      </w:r>
      <w:r>
        <w:t>，搭建我们的开发环境</w:t>
      </w:r>
    </w:p>
    <w:p>
      <w:pPr/>
    </w:p>
    <w:p>
      <w:pPr>
        <w:pStyle w:val="3"/>
        <w:numPr>
          <w:ilvl w:val="0"/>
          <w:numId w:val="1"/>
        </w:numPr>
      </w:pPr>
      <w:bookmarkStart w:id="2" w:name="_Toc31052"/>
      <w:r>
        <w:t>安装</w:t>
      </w:r>
      <w:r>
        <w:rPr>
          <w:rFonts w:hint="eastAsia"/>
        </w:rPr>
        <w:t>Node.js</w:t>
      </w:r>
      <w:bookmarkEnd w:id="2"/>
    </w:p>
    <w:p>
      <w:pPr/>
      <w:r>
        <w:rPr>
          <w:rFonts w:hint="eastAsia"/>
        </w:rPr>
        <w:t>由于</w:t>
      </w:r>
      <w:r>
        <w:t>项目通过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插件</w:t>
      </w:r>
      <w:r>
        <w:t>进行构建、下载第三方</w:t>
      </w:r>
      <w:r>
        <w:rPr>
          <w:rFonts w:hint="eastAsia"/>
        </w:rPr>
        <w:t>js插件</w:t>
      </w:r>
      <w:r>
        <w:t>等工作，所以第一步要安装</w:t>
      </w:r>
      <w:r>
        <w:rPr>
          <w:rFonts w:hint="eastAsia"/>
        </w:rPr>
        <w:t>Node.js环境</w:t>
      </w:r>
      <w:r>
        <w:t>。</w:t>
      </w:r>
    </w:p>
    <w:p>
      <w:pPr/>
    </w:p>
    <w:p>
      <w:pPr>
        <w:rPr>
          <w:rFonts w:hint="eastAsia"/>
        </w:rPr>
      </w:pPr>
      <w:r>
        <w:t>a</w:t>
      </w:r>
      <w:r>
        <w:rPr>
          <w:rFonts w:hint="eastAsia"/>
        </w:rPr>
        <w:t>、在</w:t>
      </w:r>
      <w:r>
        <w:fldChar w:fldCharType="begin"/>
      </w:r>
      <w:r>
        <w:instrText xml:space="preserve"> HYPERLINK "https://nodejs.org/en/" </w:instrText>
      </w:r>
      <w:r>
        <w:fldChar w:fldCharType="separate"/>
      </w:r>
      <w:r>
        <w:rPr>
          <w:rStyle w:val="19"/>
          <w:rFonts w:hint="eastAsia"/>
        </w:rPr>
        <w:t>官网</w:t>
      </w:r>
      <w:r>
        <w:rPr>
          <w:rStyle w:val="19"/>
          <w:rFonts w:hint="eastAsia"/>
        </w:rPr>
        <w:fldChar w:fldCharType="end"/>
      </w:r>
      <w:r>
        <w:rPr>
          <w:rFonts w:hint="eastAsia"/>
        </w:rPr>
        <w:t>选择最新</w:t>
      </w:r>
      <w:r>
        <w:t>的长期支持版本</w:t>
      </w:r>
      <w:r>
        <w:rPr>
          <w:rFonts w:hint="eastAsia"/>
        </w:rPr>
        <w:t>，</w:t>
      </w:r>
      <w:r>
        <w:t>一路</w:t>
      </w:r>
      <w:r>
        <w:rPr>
          <w:rFonts w:hint="eastAsia"/>
        </w:rPr>
        <w:t>next安装</w:t>
      </w:r>
      <w:r>
        <w:t>即可：</w:t>
      </w:r>
    </w:p>
    <w:p>
      <w:pPr>
        <w:jc w:val="center"/>
      </w:pPr>
      <w:r>
        <w:drawing>
          <wp:inline distT="0" distB="0" distL="0" distR="0">
            <wp:extent cx="4265930" cy="34099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8418" cy="344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rFonts w:hint="eastAsia"/>
        </w:rPr>
      </w:pPr>
      <w:r>
        <w:t>b</w:t>
      </w:r>
      <w:r>
        <w:rPr>
          <w:rFonts w:hint="eastAsia"/>
        </w:rPr>
        <w:t>、接下来</w:t>
      </w:r>
      <w:r>
        <w:t>我们安装</w:t>
      </w:r>
      <w:r>
        <w:rPr>
          <w:rFonts w:hint="eastAsia"/>
        </w:rPr>
        <w:t xml:space="preserve"> </w:t>
      </w:r>
      <w:r>
        <w:t>Git</w:t>
      </w:r>
      <w:r>
        <w:rPr>
          <w:rFonts w:hint="eastAsia"/>
        </w:rPr>
        <w:t>，</w:t>
      </w:r>
      <w:r>
        <w:t>直接百度搜索Git</w:t>
      </w:r>
      <w:r>
        <w:rPr>
          <w:rFonts w:hint="eastAsia"/>
        </w:rPr>
        <w:t>就有</w:t>
      </w:r>
      <w:r>
        <w:fldChar w:fldCharType="begin"/>
      </w:r>
      <w:r>
        <w:instrText xml:space="preserve"> HYPERLINK "https://www.baidu.com/s?ie=utf-8&amp;f=8&amp;rsv_bp=1&amp;rsv_idx=1&amp;tn=baidu&amp;wd=git&amp;oq=nrm&amp;rsv_pq=c35202bd0001eec9&amp;rsv_t=b03cEgV1rjBAVI%2B0nm%2FI6YV9dUTidf0jeUq49H4VP0UJK06N5kmU2Dm4tPQ&amp;rsv_enter=1&amp;inputT=1012&amp;rsv_sug3=10&amp;rsv_sug1=10&amp;rsv_sug7=100&amp;rsv_sug2=0&amp;rsv_sug4=1012" </w:instrText>
      </w:r>
      <w:r>
        <w:fldChar w:fldCharType="separate"/>
      </w:r>
      <w:r>
        <w:rPr>
          <w:rStyle w:val="19"/>
        </w:rPr>
        <w:t>下载地址</w:t>
      </w:r>
      <w:r>
        <w:rPr>
          <w:rStyle w:val="19"/>
        </w:rPr>
        <w:fldChar w:fldCharType="end"/>
      </w:r>
      <w:r>
        <w:rPr>
          <w:rFonts w:hint="eastAsia"/>
        </w:rPr>
        <w:t>。</w:t>
      </w:r>
      <w:r>
        <w:t>安装时</w:t>
      </w:r>
      <w:r>
        <w:rPr>
          <w:rFonts w:hint="eastAsia"/>
        </w:rPr>
        <w:t>需要</w:t>
      </w:r>
      <w:r>
        <w:rPr>
          <w:b/>
          <w:color w:val="FF0000"/>
        </w:rPr>
        <w:t>特别注意</w:t>
      </w:r>
      <w:r>
        <w:rPr>
          <w:rFonts w:hint="eastAsia"/>
          <w:b/>
          <w:color w:val="FF0000"/>
        </w:rPr>
        <w:t>：</w:t>
      </w:r>
      <w:r>
        <w:rPr>
          <w:rFonts w:hint="eastAsia"/>
        </w:rPr>
        <w:t>环境</w:t>
      </w:r>
      <w:r>
        <w:t>变量</w:t>
      </w:r>
      <w:r>
        <w:rPr>
          <w:rFonts w:hint="eastAsia"/>
        </w:rPr>
        <w:t>选择</w:t>
      </w:r>
      <w:r>
        <w:t>“Run Git from the Windows Command Prompt”</w:t>
      </w:r>
    </w:p>
    <w:p>
      <w:pPr>
        <w:jc w:val="left"/>
      </w:pPr>
      <w:r>
        <w:drawing>
          <wp:inline distT="0" distB="0" distL="0" distR="0">
            <wp:extent cx="4829175" cy="3667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安装完</w:t>
      </w:r>
      <w:r>
        <w:t>后需要</w:t>
      </w:r>
      <w:r>
        <w:rPr>
          <w:b/>
          <w:color w:val="FF0000"/>
        </w:rPr>
        <w:t>重启</w:t>
      </w:r>
      <w:r>
        <w:t>电脑</w:t>
      </w:r>
    </w:p>
    <w:p>
      <w:pPr>
        <w:jc w:val="center"/>
      </w:pPr>
    </w:p>
    <w:p>
      <w:pPr>
        <w:jc w:val="left"/>
      </w:pPr>
      <w:r>
        <w:rPr>
          <w:rFonts w:hint="eastAsia"/>
        </w:rPr>
        <w:t>c、重启</w:t>
      </w:r>
      <w:r>
        <w:t>成后，在开始菜单打开</w:t>
      </w:r>
      <w:r>
        <w:rPr>
          <w:rFonts w:hint="eastAsia"/>
        </w:rPr>
        <w:t>Node.js命令行</w:t>
      </w:r>
      <w:r>
        <w:t>（</w:t>
      </w: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：不是</w:t>
      </w:r>
      <w:r>
        <w:rPr>
          <w:rFonts w:hint="eastAsia"/>
          <w:b/>
          <w:color w:val="FF0000"/>
        </w:rPr>
        <w:t>windows的cmd！</w:t>
      </w:r>
      <w:r>
        <w:t>）</w:t>
      </w:r>
      <w:r>
        <w:rPr>
          <w:rFonts w:hint="eastAsia"/>
        </w:rPr>
        <w:t>，</w:t>
      </w:r>
      <w:r>
        <w:t>以后我们大部分操作都在</w:t>
      </w:r>
      <w:r>
        <w:rPr>
          <w:rFonts w:hint="eastAsia"/>
        </w:rPr>
        <w:t>Node.js命令行下</w:t>
      </w:r>
      <w:r>
        <w:t>进行</w:t>
      </w:r>
      <w:r>
        <w:rPr>
          <w:rFonts w:hint="eastAsia"/>
        </w:rPr>
        <w:t>：</w:t>
      </w:r>
    </w:p>
    <w:p>
      <w:pPr>
        <w:jc w:val="center"/>
      </w:pPr>
      <w:r>
        <w:drawing>
          <wp:inline distT="0" distB="0" distL="0" distR="0">
            <wp:extent cx="3267710" cy="344805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498" cy="34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d</w:t>
      </w:r>
      <w:r>
        <w:t>、</w:t>
      </w:r>
      <w:r>
        <w:rPr>
          <w:rFonts w:hint="eastAsia"/>
        </w:rPr>
        <w:t>（此步</w:t>
      </w:r>
      <w:r>
        <w:t>非必须）</w:t>
      </w:r>
      <w:r>
        <w:rPr>
          <w:rFonts w:hint="eastAsia"/>
        </w:rPr>
        <w:t>Node.js通过npm管理</w:t>
      </w:r>
      <w:r>
        <w:t xml:space="preserve">包下载插件，其默认服务器在国内访问比较卡顿，可以通过下载 </w:t>
      </w:r>
      <w:r>
        <w:fldChar w:fldCharType="begin"/>
      </w:r>
      <w:r>
        <w:instrText xml:space="preserve"> HYPERLINK "http://www.tuicool.com/articles/nYjqeu" </w:instrText>
      </w:r>
      <w:r>
        <w:fldChar w:fldCharType="separate"/>
      </w:r>
      <w:r>
        <w:rPr>
          <w:rStyle w:val="19"/>
        </w:rPr>
        <w:t xml:space="preserve">nrm </w:t>
      </w:r>
      <w:r>
        <w:rPr>
          <w:rStyle w:val="19"/>
        </w:rPr>
        <w:fldChar w:fldCharType="end"/>
      </w:r>
      <w:r>
        <w:rPr>
          <w:rFonts w:hint="eastAsia"/>
        </w:rPr>
        <w:t>切换到</w:t>
      </w:r>
      <w:r>
        <w:t>较快的服务器</w:t>
      </w:r>
    </w:p>
    <w:p>
      <w:pPr>
        <w:jc w:val="left"/>
      </w:pPr>
      <w:r>
        <w:t>npm</w:t>
      </w:r>
      <w:r>
        <w:rPr>
          <w:rFonts w:hint="eastAsia"/>
        </w:rPr>
        <w:t xml:space="preserve"> </w:t>
      </w:r>
      <w:r>
        <w:t>install nrm –g</w:t>
      </w:r>
    </w:p>
    <w:p>
      <w:pPr>
        <w:jc w:val="left"/>
      </w:pPr>
      <w:r>
        <w:t>nrm use cnpm</w:t>
      </w:r>
    </w:p>
    <w:p>
      <w:pPr>
        <w:jc w:val="left"/>
      </w:pPr>
      <w:r>
        <w:drawing>
          <wp:inline distT="0" distB="0" distL="0" distR="0">
            <wp:extent cx="5274310" cy="4066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e、接下来我们需要</w:t>
      </w:r>
      <w:r>
        <w:t>通过</w:t>
      </w:r>
      <w:r>
        <w:rPr>
          <w:rFonts w:hint="eastAsia"/>
        </w:rPr>
        <w:t xml:space="preserve">npm 安装 </w:t>
      </w:r>
      <w:r>
        <w:t>gulp</w:t>
      </w:r>
      <w:r>
        <w:rPr>
          <w:rFonts w:hint="eastAsia"/>
        </w:rPr>
        <w:t>、</w:t>
      </w:r>
      <w:r>
        <w:t>http-server</w:t>
      </w:r>
      <w:r>
        <w:rPr>
          <w:rFonts w:hint="eastAsia"/>
        </w:rPr>
        <w:t>、bower（如果</w:t>
      </w:r>
      <w:r>
        <w:t>之前已经通过</w:t>
      </w:r>
      <w:r>
        <w:rPr>
          <w:rFonts w:hint="eastAsia"/>
        </w:rPr>
        <w:t>nrm改变npm源</w:t>
      </w:r>
      <w:r>
        <w:t>，速度会快很多）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npm install gulp </w:t>
      </w:r>
      <w:r>
        <w:t>–</w:t>
      </w:r>
      <w:r>
        <w:rPr>
          <w:rFonts w:hint="eastAsia"/>
        </w:rPr>
        <w:t>g</w:t>
      </w:r>
    </w:p>
    <w:p>
      <w:pPr>
        <w:jc w:val="left"/>
      </w:pPr>
      <w:r>
        <w:t>npm install http-server –g</w:t>
      </w:r>
    </w:p>
    <w:p>
      <w:pPr>
        <w:jc w:val="left"/>
      </w:pPr>
      <w:r>
        <w:t>npm install bower –g</w:t>
      </w:r>
    </w:p>
    <w:p>
      <w:pPr>
        <w:jc w:val="left"/>
      </w:pPr>
    </w:p>
    <w:p>
      <w:pPr>
        <w:jc w:val="left"/>
      </w:pPr>
      <w:r>
        <w:rPr>
          <w:rFonts w:hint="eastAsia"/>
        </w:rPr>
        <w:t>所有</w:t>
      </w:r>
      <w:r>
        <w:t>安装命令执行完后，</w:t>
      </w:r>
      <w:r>
        <w:rPr>
          <w:rFonts w:hint="eastAsia"/>
        </w:rPr>
        <w:t>Node.js安装</w:t>
      </w:r>
      <w:r>
        <w:t>部分就基本上完成了。</w:t>
      </w:r>
    </w:p>
    <w:p>
      <w:pPr>
        <w:jc w:val="left"/>
      </w:pPr>
    </w:p>
    <w:p>
      <w:pPr>
        <w:pStyle w:val="3"/>
      </w:pPr>
      <w:bookmarkStart w:id="3" w:name="_Toc29975"/>
      <w:r>
        <w:rPr>
          <w:rFonts w:hint="eastAsia"/>
        </w:rPr>
        <w:t>2、</w:t>
      </w:r>
      <w:r>
        <w:t>Webstorm</w:t>
      </w:r>
      <w:r>
        <w:rPr>
          <w:rFonts w:hint="eastAsia"/>
        </w:rPr>
        <w:t>安装</w:t>
      </w:r>
      <w:r>
        <w:t>及配置</w:t>
      </w:r>
      <w:bookmarkEnd w:id="3"/>
    </w:p>
    <w:p>
      <w:pPr/>
      <w:r>
        <w:rPr>
          <w:rFonts w:hint="eastAsia"/>
        </w:rPr>
        <w:t>a、</w:t>
      </w:r>
      <w:r>
        <w:t>百度下载</w:t>
      </w:r>
      <w:r>
        <w:rPr>
          <w:rFonts w:hint="eastAsia"/>
        </w:rPr>
        <w:t>webstrom10破解</w:t>
      </w:r>
      <w:r>
        <w:t>版</w:t>
      </w:r>
      <w:r>
        <w:rPr>
          <w:rFonts w:hint="eastAsia"/>
        </w:rPr>
        <w:t>，</w:t>
      </w:r>
      <w:r>
        <w:t>一路</w:t>
      </w:r>
      <w:r>
        <w:rPr>
          <w:rFonts w:hint="eastAsia"/>
        </w:rPr>
        <w:t>next安装。</w:t>
      </w:r>
    </w:p>
    <w:p>
      <w:pPr>
        <w:rPr>
          <w:rFonts w:hint="eastAsia"/>
        </w:rPr>
      </w:pPr>
    </w:p>
    <w:p>
      <w:pPr/>
      <w:r>
        <w:rPr>
          <w:rFonts w:hint="eastAsia"/>
        </w:rPr>
        <w:t>b</w:t>
      </w:r>
      <w:r>
        <w:t>、webstorm</w:t>
      </w:r>
      <w:r>
        <w:rPr>
          <w:rFonts w:hint="eastAsia"/>
        </w:rPr>
        <w:t>的</w:t>
      </w:r>
      <w:r>
        <w:t>快捷键和以前使用的</w:t>
      </w:r>
      <w:r>
        <w:rPr>
          <w:rFonts w:hint="eastAsia"/>
        </w:rPr>
        <w:t>Eclipse有</w:t>
      </w:r>
      <w:r>
        <w:t>很大不同</w:t>
      </w:r>
      <w:r>
        <w:rPr>
          <w:rFonts w:hint="eastAsia"/>
        </w:rPr>
        <w:t>。</w:t>
      </w:r>
      <w:r>
        <w:t>安装完成后在空白首页已经显示了常用的快捷键：</w:t>
      </w:r>
    </w:p>
    <w:p>
      <w:pPr/>
      <w:r>
        <w:drawing>
          <wp:inline distT="0" distB="0" distL="0" distR="0">
            <wp:extent cx="5274310" cy="3328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其他</w:t>
      </w:r>
      <w:r>
        <w:t>快捷键还有：</w:t>
      </w:r>
    </w:p>
    <w:p>
      <w:pPr/>
      <w:r>
        <w:t>重命名 -&gt; Shift + F6</w:t>
      </w:r>
    </w:p>
    <w:p>
      <w:pPr/>
    </w:p>
    <w:p>
      <w:pPr/>
      <w:r>
        <w:t>c</w:t>
      </w:r>
      <w:r>
        <w:rPr>
          <w:rFonts w:hint="eastAsia"/>
        </w:rPr>
        <w:t>、</w:t>
      </w:r>
      <w:r>
        <w:t>安装完后需要对</w:t>
      </w:r>
      <w:r>
        <w:rPr>
          <w:rFonts w:hint="eastAsia"/>
        </w:rPr>
        <w:t>webstorm进行配置</w:t>
      </w:r>
    </w:p>
    <w:p>
      <w:pPr/>
      <w:r>
        <w:drawing>
          <wp:inline distT="0" distB="0" distL="0" distR="0">
            <wp:extent cx="3686175" cy="5791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webstrom的</w:t>
      </w:r>
      <w:r>
        <w:t>设置分为</w:t>
      </w:r>
      <w:r>
        <w:rPr>
          <w:rFonts w:hint="eastAsia"/>
        </w:rPr>
        <w:t>Settings和Default Settings，最好2个</w:t>
      </w:r>
      <w:r>
        <w:t>都设置一下，不然新建工程后又会恢复到默认设置。</w:t>
      </w:r>
    </w:p>
    <w:p>
      <w:pPr/>
    </w:p>
    <w:p>
      <w:pPr>
        <w:rPr>
          <w:rFonts w:hint="eastAsia"/>
        </w:rPr>
      </w:pPr>
      <w:r>
        <w:rPr>
          <w:rFonts w:hint="eastAsia"/>
        </w:rPr>
        <w:t>d、设置</w:t>
      </w:r>
      <w:r>
        <w:t>文件编码。</w:t>
      </w:r>
      <w:r>
        <w:rPr>
          <w:rFonts w:hint="eastAsia"/>
        </w:rPr>
        <w:t>webst</w:t>
      </w:r>
      <w:r>
        <w:t>om默认文件编码为：</w:t>
      </w:r>
      <w:r>
        <w:rPr>
          <w:rFonts w:hint="eastAsia"/>
        </w:rPr>
        <w:t>GBK，</w:t>
      </w:r>
      <w:r>
        <w:t>需要设置成</w:t>
      </w:r>
      <w:r>
        <w:rPr>
          <w:rFonts w:hint="eastAsia"/>
        </w:rPr>
        <w:t xml:space="preserve"> UTF-8</w:t>
      </w:r>
    </w:p>
    <w:p>
      <w:pPr/>
      <w:r>
        <w:drawing>
          <wp:inline distT="0" distB="0" distL="0" distR="0">
            <wp:extent cx="5274310" cy="3561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</w:rPr>
      </w:pPr>
      <w:r>
        <w:rPr>
          <w:rFonts w:hint="eastAsia"/>
        </w:rPr>
        <w:t>e、</w:t>
      </w:r>
      <w:r>
        <w:t>设置</w:t>
      </w:r>
      <w:r>
        <w:rPr>
          <w:rFonts w:hint="eastAsia"/>
        </w:rPr>
        <w:t>svn</w:t>
      </w:r>
    </w:p>
    <w:p>
      <w:pPr/>
      <w:r>
        <w:drawing>
          <wp:inline distT="0" distB="0" distL="0" distR="0">
            <wp:extent cx="5274310" cy="35617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把</w:t>
      </w:r>
      <w:r>
        <w:t>钩都去掉，不然以后通过</w:t>
      </w:r>
      <w:r>
        <w:rPr>
          <w:rFonts w:hint="eastAsia"/>
        </w:rPr>
        <w:t>svn下载</w:t>
      </w:r>
      <w:r>
        <w:t>会报错</w:t>
      </w:r>
    </w:p>
    <w:p>
      <w:pPr/>
    </w:p>
    <w:p>
      <w:pPr/>
      <w:r>
        <w:rPr>
          <w:rFonts w:hint="eastAsia"/>
        </w:rPr>
        <w:t>f、设置字体</w:t>
      </w:r>
      <w:r>
        <w:t>大小。</w:t>
      </w:r>
    </w:p>
    <w:p>
      <w:pPr/>
      <w:r>
        <w:rPr>
          <w:rFonts w:hint="eastAsia"/>
        </w:rPr>
        <w:t>先</w:t>
      </w:r>
      <w:r>
        <w:t>另存为当前主题，起一个新名字之后就可以设置</w:t>
      </w:r>
      <w:r>
        <w:rPr>
          <w:rFonts w:hint="eastAsia"/>
        </w:rPr>
        <w:t>字体</w:t>
      </w:r>
      <w:r>
        <w:t>大小了。</w:t>
      </w:r>
    </w:p>
    <w:p>
      <w:pPr/>
      <w:r>
        <w:drawing>
          <wp:inline distT="0" distB="0" distL="0" distR="0">
            <wp:extent cx="5274310" cy="3561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5274310" cy="3561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numPr>
          <w:ilvl w:val="0"/>
          <w:numId w:val="2"/>
        </w:numPr>
      </w:pPr>
      <w:bookmarkStart w:id="4" w:name="_Toc5143"/>
      <w:r>
        <w:t>下载工程文件</w:t>
      </w:r>
      <w:bookmarkEnd w:id="4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a、Svn地址: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"https://fileserver.centit.com/svn/centit/otherindustries/tzglfx/fxgpt-www"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9"/>
          <w:rFonts w:hint="eastAsia"/>
          <w:lang w:val="en-US" w:eastAsia="zh-CN"/>
        </w:rPr>
        <w:t>https://fileserver.centit.com/svn/centit/otherindustries/tzglfx/fxgpt-www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4274820"/>
            <wp:effectExtent l="0" t="0" r="571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下载完成后后，工程文件结构如下：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90415" cy="378079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b、如果是首次下载工程需要安装工程依赖的第三方依赖，打开Node.js命令行，</w:t>
      </w:r>
      <w:r>
        <w:rPr>
          <w:rFonts w:hint="eastAsia"/>
          <w:b/>
          <w:bCs/>
          <w:color w:val="FF0000"/>
          <w:lang w:val="en-US" w:eastAsia="zh-CN"/>
        </w:rPr>
        <w:t>将当前路径移动到工程路径下</w:t>
      </w:r>
      <w:r>
        <w:rPr>
          <w:rFonts w:hint="eastAsia"/>
          <w:lang w:val="en-US" w:eastAsia="zh-CN"/>
        </w:rPr>
        <w:t>（本例中为 D:\workspace\fxgpt-www），分别执行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这个过程根据网络条件不同，耗时会比较长，请耐心等待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bower install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4436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bower安装时，会提示选择一些js插件的版本需要注意：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Bootstrap选择2.3.2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AngularJS选择1.4.8或者1.4.9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其他选择最新版本即可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安装完后，工程中会多出2个文件夹：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47490" cy="418147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c、步骤b只在</w:t>
      </w:r>
      <w:r>
        <w:rPr>
          <w:rFonts w:hint="eastAsia"/>
          <w:b/>
          <w:bCs/>
          <w:color w:val="FF0000"/>
          <w:lang w:val="en-US" w:eastAsia="zh-CN"/>
        </w:rPr>
        <w:t>首次</w:t>
      </w:r>
      <w:r>
        <w:rPr>
          <w:rFonts w:hint="eastAsia"/>
          <w:lang w:val="en-US" w:eastAsia="zh-CN"/>
        </w:rPr>
        <w:t>下载工程需要执行，实际上每次更新完代码，只需要执行以下步骤：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4436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gulp的目的是将工程中的js和css以及所依赖的第三方插件加入到首页index.html中。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加入后就可以启动服务器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http-server -c-1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3443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默认</w:t>
      </w:r>
      <w:r>
        <w:rPr>
          <w:rFonts w:hint="eastAsia"/>
          <w:lang w:val="en-US" w:eastAsia="zh-CN"/>
        </w:rPr>
        <w:t>8080端口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打开浏览器访问地址：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"http://localhost:8080/src/"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9"/>
          <w:rFonts w:hint="eastAsia"/>
          <w:lang w:val="en-US" w:eastAsia="zh-CN"/>
        </w:rPr>
        <w:t>http://localhost:8080/src/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就能看到首页了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230" cy="3282315"/>
            <wp:effectExtent l="0" t="0" r="762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" w:name="_Toc3362"/>
      <w:r>
        <w:rPr>
          <w:rFonts w:hint="eastAsia"/>
          <w:lang w:val="en-US" w:eastAsia="zh-CN"/>
        </w:rPr>
        <w:t>目录结构</w:t>
      </w:r>
      <w:bookmarkEnd w:id="5"/>
    </w:p>
    <w:p>
      <w:r>
        <w:drawing>
          <wp:inline distT="0" distB="0" distL="114300" distR="114300">
            <wp:extent cx="3799840" cy="479996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Config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插件配置*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Core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核心模块*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Demo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一些页面示例*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Directives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第三方插件*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通用配置*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Modules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业务文件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Styles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样式文件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测试文件*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App.js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工程模块定义*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首页*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开发者只需要在modules和styles添加业务文件和样式，其他文件夹一般情况下无需修改。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6" w:name="_Toc14414"/>
      <w:r>
        <w:rPr>
          <w:rFonts w:hint="eastAsia"/>
          <w:lang w:val="en-US" w:eastAsia="zh-CN"/>
        </w:rPr>
        <w:t>modules业务模块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里面每一个业务对应一个文件夹，例如：</w:t>
      </w:r>
    </w:p>
    <w:p>
      <w:r>
        <w:drawing>
          <wp:inline distT="0" distB="0" distL="114300" distR="114300">
            <wp:extent cx="3514090" cy="6228715"/>
            <wp:effectExtent l="0" t="0" r="1016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22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在每一个业务文件夹里，虽然根据业务不同文件也不同，但有几个文件是必须有的，以</w:t>
      </w:r>
      <w:r>
        <w:rPr>
          <w:rFonts w:hint="eastAsia"/>
          <w:lang w:val="en-US" w:eastAsia="zh-CN"/>
        </w:rPr>
        <w:t>appprove（审批）为例：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09340" cy="624776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approve.module.js 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模块定义*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approve.route.js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路由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approve.service.js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approve.list.html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approve.list.ctrl.js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控制器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其中“模块定义”是必须要有的，“路由”和“API”有且各有一个，“页面”和“控制器”根据实际需求会有多对。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在后面会详细介绍这些文件的具体用途。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bookmarkStart w:id="7" w:name="_Toc27282"/>
      <w:r>
        <w:rPr>
          <w:rFonts w:hint="eastAsia"/>
          <w:lang w:val="en-US" w:eastAsia="zh-CN"/>
        </w:rPr>
        <w:t>styles 样式</w:t>
      </w:r>
      <w:bookmarkEnd w:id="7"/>
    </w:p>
    <w:p>
      <w:r>
        <w:drawing>
          <wp:inline distT="0" distB="0" distL="114300" distR="114300">
            <wp:extent cx="2837815" cy="38284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图片不是最新的，以文字描述为准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images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fonts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字体图片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svg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Svg图片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style.css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通用样式文件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approve.css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业务样式文件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一般不需要添加特殊的业务样式文件，如果真有需求，命名和modules中保持一致。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8" w:name="_Toc5219"/>
      <w:r>
        <w:rPr>
          <w:rFonts w:hint="eastAsia"/>
          <w:lang w:val="en-US" w:eastAsia="zh-CN"/>
        </w:rPr>
        <w:t>命名规范</w:t>
      </w:r>
      <w:bookmarkEnd w:id="8"/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bookmarkStart w:id="9" w:name="_Toc328"/>
      <w:r>
        <w:rPr>
          <w:rFonts w:hint="eastAsia"/>
          <w:lang w:val="en-US" w:eastAsia="zh-CN"/>
        </w:rPr>
        <w:t>文件命名</w:t>
      </w:r>
      <w:bookmarkEnd w:id="9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要不要加s？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这是一个比较纠结的问题，比如：是logs还是log？是projects还是project？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考虑到一些英文单词复数形式比较特殊，我们统一使用</w:t>
      </w:r>
      <w:r>
        <w:rPr>
          <w:rFonts w:hint="eastAsia"/>
          <w:b/>
          <w:bCs/>
          <w:color w:val="FF0000"/>
          <w:lang w:val="en-US" w:eastAsia="zh-CN"/>
        </w:rPr>
        <w:t>不加S的小写英文单词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b、模块定义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*.module.js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*为业务名词</w:t>
            </w:r>
          </w:p>
        </w:tc>
      </w:tr>
    </w:tbl>
    <w:p>
      <w:pPr>
        <w:numPr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c、路由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*.route.js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*为业务名词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d、API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*.service.js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*为业务名词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e、页面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*.操作.html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*为业务名词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  <w:tcBorders/>
            <w:shd w:val="clear" w:color="auto" w:fill="D7D7D7" w:themeFill="background1" w:themeFillShade="D8"/>
          </w:tcPr>
          <w:p>
            <w:pPr>
              <w:numPr>
                <w:numId w:val="0"/>
              </w:numPr>
              <w:tabs>
                <w:tab w:val="right" w:pos="8306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操作根据实际需要可为动词或者名词，例如：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*.list.html</w:t>
            </w:r>
          </w:p>
        </w:tc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*.view.html</w:t>
            </w:r>
          </w:p>
        </w:tc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*.form.html</w:t>
            </w:r>
          </w:p>
        </w:tc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编辑页面（新增、修改）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  <w:tcBorders/>
            <w:shd w:val="clear" w:color="auto" w:fill="D7D7D7" w:themeFill="background1" w:themeFillShade="D8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如果新增、修改页面差异太大无法通用，也可以分开定义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*.add.html</w:t>
            </w:r>
          </w:p>
        </w:tc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新增页面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*.edit.html</w:t>
            </w:r>
          </w:p>
        </w:tc>
        <w:tc>
          <w:tcPr>
            <w:tcW w:w="4261" w:type="dxa"/>
            <w:tcBorders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编辑页面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f、控制器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*.操作.ctrl.js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*为业务名词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7D7D7" w:themeFill="background1" w:themeFillShade="D8"/>
          </w:tcPr>
          <w:p>
            <w:pPr>
              <w:numPr>
                <w:ilvl w:val="0"/>
                <w:numId w:val="0"/>
              </w:numPr>
              <w:tabs>
                <w:tab w:val="right" w:pos="8306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操作为动词：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*.list.ctrl.js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*.add.ctrl.js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新增控制器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*.edit.ctrl.js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*.view.ctrl.js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查看详情控制器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*.remove.ctrl.js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删除控制器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g、文件名中英文驼峰处理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对于变量名我们使用驼峰处理法，但是在文件命中驼峰处理法并不好看：</w:t>
      </w:r>
    </w:p>
    <w:p>
      <w:pPr>
        <w:numPr>
          <w:numId w:val="0"/>
        </w:numPr>
      </w:pPr>
      <w:r>
        <w:drawing>
          <wp:inline distT="0" distB="0" distL="114300" distR="114300">
            <wp:extent cx="2114550" cy="14763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统一使用减号分割：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file-adm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due-diligence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" w:name="_Toc14081"/>
      <w:r>
        <w:rPr>
          <w:rFonts w:hint="eastAsia"/>
          <w:lang w:val="en-US" w:eastAsia="zh-CN"/>
        </w:rPr>
        <w:t>2、变量命名</w:t>
      </w:r>
      <w:bookmarkEnd w:id="1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A、模块定义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总模块定义为：fosun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各业务模块定义为：fosun.*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如果是主从关系子模块，父子关系间用.分割，例如：fosun.project.target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 strict'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'fosun.approve'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[])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B、路由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state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root.*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*为业务名词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*为业务名词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如果返回的页面是列表页面，则url后的名词需要变成复数形式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state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'root.approve'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config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'/approve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s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 xml:space="preserve"> 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 xml:space="preserve">    ...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ab/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子路由：</w:t>
      </w:r>
      <w:r>
        <w:rPr>
          <w:rFonts w:hint="eastAsia"/>
          <w:b/>
          <w:bCs/>
          <w:color w:val="FF0000"/>
          <w:lang w:val="en-US" w:eastAsia="zh-CN"/>
        </w:rPr>
        <w:t>切忌出现驼峰命名！（如： root.projectView 、 /projectView等）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state中以.分割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url中以/分割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state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浏览器显示url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root.project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/projects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项目列表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/projects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root.project.view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/:id/view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项目详情页面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/projects/1/view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root.project.target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/:id/targets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项目标的列表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/projects/1/targets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root.project.target.view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/:targetId/view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项目标的详情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/projects/1/targets/2/view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其中参数 :targetId 由于不显示在浏览器上可以使用驼峰命名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、API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业务名词首字母大写+API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factory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'UserAPI'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D、控制器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控制器的名字和文件名相对应</w:t>
      </w: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*.list.ctrl.js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*ListController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*.add.ctrl.js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*AddController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*.edit.ctrl.js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*EditController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*.view.ctrl.js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*ViewController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*.remove.ctrl.js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*RemoveController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344134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'UserEditController'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UserEditController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bookmarkStart w:id="11" w:name="_Toc11854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"http://blog.jobbole.com/41233/"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9"/>
          <w:rFonts w:hint="eastAsia"/>
          <w:lang w:val="en-US" w:eastAsia="zh-CN"/>
        </w:rPr>
        <w:t>RESTFul API设计规范</w:t>
      </w:r>
      <w:r>
        <w:rPr>
          <w:rFonts w:hint="eastAsia"/>
          <w:lang w:val="en-US" w:eastAsia="zh-CN"/>
        </w:rPr>
        <w:fldChar w:fldCharType="end"/>
      </w:r>
      <w:bookmarkEnd w:id="11"/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bookmarkStart w:id="12" w:name="_Toc5613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"https://github.com/johnpapa/angular-styleguide"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9"/>
          <w:rFonts w:hint="eastAsia"/>
          <w:lang w:val="en-US" w:eastAsia="zh-CN"/>
        </w:rPr>
        <w:t>Angular Style Guide</w:t>
      </w:r>
      <w:r>
        <w:rPr>
          <w:rFonts w:hint="eastAsia"/>
          <w:lang w:val="en-US" w:eastAsia="zh-CN"/>
        </w:rPr>
        <w:fldChar w:fldCharType="end"/>
      </w:r>
      <w:bookmarkEnd w:id="12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 w:eastAsiaTheme="minorEastAsia"/>
          <w:lang w:val="en-US" w:eastAsia="zh-CN"/>
        </w:rPr>
      </w:pPr>
      <w:bookmarkStart w:id="13" w:name="_Toc29104"/>
      <w:r>
        <w:rPr>
          <w:rFonts w:hint="eastAsia"/>
          <w:lang w:val="en-US" w:eastAsia="zh-CN"/>
        </w:rPr>
        <w:t>开发我的第一个页面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我们以用户（user）为例，创建一个CRUD流程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bookmarkStart w:id="14" w:name="_Toc29939"/>
      <w:r>
        <w:rPr>
          <w:rFonts w:hint="eastAsia"/>
          <w:lang w:val="en-US" w:eastAsia="zh-CN"/>
        </w:rPr>
        <w:t>创建业务目录</w:t>
      </w:r>
      <w:bookmarkEnd w:id="14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在/modules目录下创建/user目录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bookmarkStart w:id="15" w:name="_Toc31794"/>
      <w:r>
        <w:rPr>
          <w:rFonts w:hint="eastAsia"/>
          <w:lang w:val="en-US" w:eastAsia="zh-CN"/>
        </w:rPr>
        <w:t>创建业务模块定义文件</w:t>
      </w:r>
      <w:bookmarkEnd w:id="15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在/modules/user目录下创建user.module.js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 strict'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[])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bookmarkStart w:id="16" w:name="_Toc30029"/>
      <w:r>
        <w:rPr>
          <w:rFonts w:hint="eastAsia"/>
          <w:lang w:val="en-US" w:eastAsia="zh-CN"/>
        </w:rPr>
        <w:t>将模块添加到工程中</w:t>
      </w:r>
      <w:bookmarkEnd w:id="16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在app.js中添加我们刚刚建好的模块名（Shift + Ctrl + N 可以快速查找文件）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344134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'demo'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, ... ]);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</w:pP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bookmarkStart w:id="17" w:name="_Toc22435"/>
      <w:r>
        <w:rPr>
          <w:rFonts w:hint="eastAsia"/>
          <w:lang w:val="en-US" w:eastAsia="zh-CN"/>
        </w:rPr>
        <w:t>创建路由文件</w:t>
      </w:r>
      <w:bookmarkEnd w:id="17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在/modules/user目录下创建user.route.js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 strict'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run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UserRun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/* @ngInject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UserRun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(routerHelper)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routerHelper.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configureStates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getStates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getStates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[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</w:t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>// 在此定义路由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}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]</w:t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>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如果我们想在浏览器输入 /users 访问用户列表，在{}中定义路由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state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'root.user'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config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'/users'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views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'main@'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templateUrl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'modules/user/user.list.html'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'UserListController as vm'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title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用户列表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bookmarkStart w:id="18" w:name="_Toc6432"/>
      <w:r>
        <w:rPr>
          <w:rFonts w:hint="eastAsia"/>
          <w:lang w:val="en-US" w:eastAsia="zh-CN"/>
        </w:rPr>
        <w:t>创建用户列表控制器</w:t>
      </w:r>
      <w:bookmarkEnd w:id="18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在/modules/user目录下创建user.list.ctrl.js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 strict'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'UserListController'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UserListController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/* @ngInject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UserListController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vm =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this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users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 [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id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'Tom'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'123'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email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'tom@centit.com'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id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2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'Rose'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'123'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email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'rose@centit.com'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id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24"/>
          <w:szCs w:val="24"/>
          <w:shd w:val="clear" w:fill="2B2B2B"/>
        </w:rPr>
        <w:t>3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'Jack'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'123'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email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'jack@centit.com'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]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bookmarkStart w:id="19" w:name="_Toc26330"/>
      <w:r>
        <w:rPr>
          <w:rFonts w:hint="eastAsia"/>
          <w:lang w:val="en-US" w:eastAsia="zh-CN"/>
        </w:rPr>
        <w:t>创建用户列表</w:t>
      </w:r>
      <w:bookmarkEnd w:id="19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在/modules/user目录下创建user.list.html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&lt;table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class=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"table"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&lt;thead&gt;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&lt;tr&gt;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&lt;th&gt;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&lt;/th&gt;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&lt;th&gt;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&lt;/th&gt;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&lt;th&gt;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Email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&lt;/th&gt;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&lt;/tr&gt;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&lt;/thead&gt;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&lt;tbody&gt;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&lt;tr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ng-repeat=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in 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users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&lt;td&gt;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&lt;td&gt;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&lt;td&gt;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email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&lt;/tr&gt;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&lt;/tbody&gt;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&lt;/table&gt;</w:t>
      </w:r>
    </w:p>
    <w:p>
      <w:pPr>
        <w:pStyle w:val="3"/>
        <w:numPr>
          <w:ilvl w:val="0"/>
          <w:numId w:val="7"/>
        </w:numPr>
        <w:rPr>
          <w:rFonts w:hint="eastAsia"/>
          <w:lang w:val="en-US" w:eastAsia="zh-CN"/>
        </w:rPr>
      </w:pPr>
      <w:bookmarkStart w:id="20" w:name="_Toc9221"/>
      <w:r>
        <w:rPr>
          <w:rFonts w:hint="eastAsia"/>
          <w:lang w:val="en-US" w:eastAsia="zh-CN"/>
        </w:rPr>
        <w:t>执行gulp</w:t>
      </w:r>
      <w:bookmarkEnd w:id="2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在Node.js命令行中执行gulp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4436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会将我们刚刚创建的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user.module.js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user.route.js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user.list.ctrl.js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自动加入到index.html中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此时在浏览器输入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"http://localhost:8080/src#/users"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9"/>
          <w:rFonts w:hint="eastAsia"/>
          <w:lang w:val="en-US" w:eastAsia="zh-CN"/>
        </w:rPr>
        <w:t>http://localhost:8080/src#/users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就可看到数据已经显示到页面上了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654300"/>
            <wp:effectExtent l="0" t="0" r="952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21" w:name="_Toc8874"/>
      <w:r>
        <w:rPr>
          <w:rFonts w:hint="eastAsia"/>
          <w:lang w:val="en-US" w:eastAsia="zh-CN"/>
        </w:rPr>
        <w:t>CRUD 增删改查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刚刚我们在页面上显示的用户数据是写死在控制器里的。实际中这些数据是需要通过发送ajax请求得到。在编写一个业务前，首先应该确定需要使用哪些请求API，在这里我们先假定有5个API</w:t>
      </w:r>
    </w:p>
    <w:p>
      <w:pPr>
        <w:rPr>
          <w:rFonts w:hint="eastAsia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Method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获取用户列表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/users 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获取单个用户信息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/users/:id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创建用户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/users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修改用户信息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/users/:id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删除用户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/users/:id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所有的API都是以 /users开头。</w:t>
      </w:r>
    </w:p>
    <w:p>
      <w:pPr>
        <w:pStyle w:val="3"/>
        <w:rPr>
          <w:rFonts w:hint="eastAsia"/>
          <w:lang w:val="en-US" w:eastAsia="zh-CN"/>
        </w:rPr>
      </w:pPr>
      <w:bookmarkStart w:id="22" w:name="_Toc18617"/>
      <w:r>
        <w:rPr>
          <w:rFonts w:hint="eastAsia"/>
          <w:lang w:val="en-US" w:eastAsia="zh-CN"/>
        </w:rPr>
        <w:t>1、创建API文件：</w:t>
      </w:r>
      <w:bookmarkEnd w:id="22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在/modules/user目录下创建user.service.js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 strict'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factory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'UserAPI'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UserService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/* @ngInject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 xml:space="preserve">UserService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(Restangular)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service = Restangular.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service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'users'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service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bookmarkStart w:id="23" w:name="_Toc25413"/>
      <w:r>
        <w:rPr>
          <w:rFonts w:hint="eastAsia"/>
          <w:lang w:val="en-US" w:eastAsia="zh-CN"/>
        </w:rPr>
        <w:t>查询列表</w:t>
      </w:r>
      <w:bookmarkEnd w:id="23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现在我们需要修改user.list.ctrl.js控制器，使用户数据通过UserAPI获取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UserListController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(UserAPI)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vm =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this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UserAPI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getList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(vm.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344134"/>
        </w:rPr>
        <w:t>$$params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then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(data)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users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 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F1F1F1" w:themeFill="background1" w:themeFillShade="F2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getLIst()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发送GET请求，返回结果为数组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F1F1F1" w:themeFill="background1" w:themeFillShade="F2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vm.$$params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查询参数：分页、排序等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F1F1F1" w:themeFill="background1" w:themeFillShade="F2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then(function(data) {})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请求回调函数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注意：当添加新的js后，需要再次执行gulp命令，后面不再重复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刷新页面后，浏览器发送请求 /users GET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4039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响应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347470"/>
            <wp:effectExtent l="0" t="0" r="508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页面显示</w:t>
      </w:r>
      <w:bookmarkStart w:id="32" w:name="_GoBack"/>
      <w:bookmarkEnd w:id="32"/>
      <w:r>
        <w:rPr>
          <w:rFonts w:hint="eastAsia"/>
          <w:lang w:eastAsia="zh-CN"/>
        </w:rPr>
        <w:t>新的数据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640330"/>
            <wp:effectExtent l="0" t="0" r="952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bookmarkStart w:id="24" w:name="_Toc21861"/>
      <w:r>
        <w:rPr>
          <w:rFonts w:hint="eastAsia"/>
          <w:lang w:val="en-US" w:eastAsia="zh-CN"/>
        </w:rPr>
        <w:t>查询</w:t>
      </w:r>
      <w:bookmarkEnd w:id="24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首先添加一个路由定义，当访问/users/1/view地址时，显示id=1的用户详情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user.route.js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state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'root.user.view'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config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'/:id/view'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views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'main@'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templateUrl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modules/user/user.view.html'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'UserViewController as vm'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title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用户详情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同时添加详情控制器user.view.ctrl.js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 strict'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'UserViewController'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UserViewController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/* @ngInject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UserViewController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($stateParams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UserAPI)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vm =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this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UserAPI.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($stateParams.id)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then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(data)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user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 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F1F1F1" w:themeFill="background1" w:themeFillShade="F2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$stateParams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根据实际url获取路由中定义的参数：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路由定义 /users/:id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实际URL  /users/1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$stateParams.id = 1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F1F1F1" w:themeFill="background1" w:themeFillShade="F2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one(id)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拼接url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F1F1F1" w:themeFill="background1" w:themeFillShade="F2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get()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发送GET请求，返回结果为对象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F1F1F1" w:themeFill="background1" w:themeFillShade="F2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接下来将说明如何从列表页面跳转到详情页面。假设我们将这个操作添加到用户名上，点击用户名，跳转到对应的用户详情页面。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首先，我们要改动user.list.html对td中的用户名进行一点修改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&lt;a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ui-sref=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"root.users.view({id: user.id})"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&lt;/td&gt;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ui-sref是路由自带的一个指令，跳转到指定的路由。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在上面我们跳转到了用户详情路由的state，并传入用户id作为参数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当我们把鼠标移动到用户名上，发现指令已经自动把正确的href加到了a标签上：</w:t>
      </w:r>
    </w:p>
    <w:p>
      <w:pPr>
        <w:numPr>
          <w:numId w:val="0"/>
        </w:numPr>
      </w:pPr>
      <w:r>
        <w:drawing>
          <wp:inline distT="0" distB="0" distL="114300" distR="114300">
            <wp:extent cx="3428365" cy="328549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点击后发送请求</w:t>
      </w:r>
      <w:r>
        <w:rPr>
          <w:rFonts w:hint="eastAsia"/>
          <w:lang w:val="en-US" w:eastAsia="zh-CN"/>
        </w:rPr>
        <w:t xml:space="preserve"> /users/1 GET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378585"/>
            <wp:effectExtent l="0" t="0" r="6350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响应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203960"/>
            <wp:effectExtent l="0" t="0" r="508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让我们把这些值显示到页面上吧：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user.view.html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class=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"fluid-container fx-container"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&lt;b&gt;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Name: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&lt;/b&gt;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&lt;b&gt;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Phone: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&lt;/b&gt;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&lt;b&gt;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Email: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&lt;/b&gt;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email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133090" cy="23145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bookmarkStart w:id="25" w:name="_Toc16873"/>
      <w:r>
        <w:rPr>
          <w:rFonts w:hint="eastAsia"/>
          <w:lang w:val="en-US" w:eastAsia="zh-CN"/>
        </w:rPr>
        <w:t>编辑</w:t>
      </w:r>
      <w:bookmarkEnd w:id="25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编辑和查询用户信息的写法基本类似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添加路由定义 user.route.js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state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'root.user.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edit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config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'/:id/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edit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views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'main@'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templateUrl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'modules/user/user.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form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Edit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Controller as vm'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title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  <w:lang w:eastAsia="zh-CN"/>
        </w:rPr>
        <w:t>编辑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控制器也很类似，只是添加了一个保存用户的方法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user.edit.ctrl.js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 strict'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'UserEditController'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UserEditController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/* @ngInject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UserEditController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($state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$stateParams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UserAPI)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vm =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this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UserAPI.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($stateParams.id)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then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(data)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 xml:space="preserve">user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= data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保存用户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vm.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 xml:space="preserve">saveUser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eastAsia" w:ascii="Consolas" w:hAnsi="Consolas" w:eastAsia="宋体" w:cs="Consolas"/>
          <w:color w:val="9876AA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9876AA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put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>.then(function() {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$state.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go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'root.user'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.put()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发送PUT请求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$state.go()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跳转到指定路由（比如编辑成功后返回列表页面）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在编辑页面，添加一个保存按钮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user.form.html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class=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"fluid-container fx-container"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&lt;b&gt;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Name: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&lt;/b&gt; 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</w:pPr>
      <w:r>
        <w:rPr>
          <w:rFonts w:hint="eastAsia" w:ascii="Consolas" w:hAnsi="Consolas" w:eastAsia="宋体" w:cs="Consolas"/>
          <w:color w:val="E8BF6A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"text"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ng-model=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"vm.user.name"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&lt;b&gt;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Phone: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&lt;/b&gt; 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</w:pPr>
      <w:r>
        <w:rPr>
          <w:rFonts w:hint="eastAsia" w:ascii="Consolas" w:hAnsi="Consolas" w:eastAsia="宋体" w:cs="Consolas"/>
          <w:color w:val="E8BF6A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"text"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ng-model=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"vm.user.phone"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&lt;bl&gt;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Email: 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&lt;/bl&gt; 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eastAsia="宋体" w:cs="Consolas"/>
          <w:color w:val="E8BF6A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"text"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ng-model=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"vm.user.email"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/&gt;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&lt;/p&gt;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&lt;a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class=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"btn btn-primary"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ng-click=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"vm.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saveUser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()"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Save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818890" cy="2790190"/>
            <wp:effectExtent l="0" t="0" r="10160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点击保存按钮，发送请求 /users POST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016760"/>
            <wp:effectExtent l="0" t="0" r="508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bookmarkStart w:id="26" w:name="_Toc23332"/>
      <w:r>
        <w:rPr>
          <w:rFonts w:hint="eastAsia"/>
          <w:lang w:val="en-US" w:eastAsia="zh-CN"/>
        </w:rPr>
        <w:t>新增</w:t>
      </w:r>
      <w:bookmarkEnd w:id="26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在这个示例中新增和编辑可以用一个页面user.form.html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首先还是添加路由</w:t>
      </w:r>
      <w:r>
        <w:rPr>
          <w:rFonts w:hint="default"/>
          <w:lang w:val="en-US" w:eastAsia="zh-CN"/>
        </w:rPr>
        <w:t>user.route.js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state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'root.users.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add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config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'/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add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views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'main@'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: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templateUrl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'modules/user/user.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form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.html'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'Users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Add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Controller as vm'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title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用户</w:t>
      </w:r>
      <w:r>
        <w:rPr>
          <w:rFonts w:hint="eastAsia" w:cs="宋体"/>
          <w:color w:val="6A8759"/>
          <w:sz w:val="24"/>
          <w:szCs w:val="24"/>
          <w:shd w:val="clear" w:fill="2B2B2B"/>
          <w:lang w:eastAsia="zh-CN"/>
        </w:rPr>
        <w:t>新增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添加新增用户控制器user.add.ctrl.js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 strict'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angular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module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fosun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.user'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'User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Add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Controller'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</w:t>
      </w:r>
      <w:r>
        <w:rPr>
          <w:rFonts w:hint="eastAsia" w:ascii="Consolas" w:hAnsi="Consolas" w:eastAsia="宋体" w:cs="Consolas"/>
          <w:color w:val="FFC66D"/>
          <w:sz w:val="24"/>
          <w:szCs w:val="24"/>
          <w:shd w:val="clear" w:fill="2B2B2B"/>
          <w:lang w:val="en-US" w:eastAsia="zh-CN"/>
        </w:rPr>
        <w:t>Add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>/* @ngInject */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User</w:t>
      </w:r>
      <w:r>
        <w:rPr>
          <w:rFonts w:hint="eastAsia" w:ascii="Consolas" w:hAnsi="Consolas" w:eastAsia="宋体" w:cs="Consolas"/>
          <w:color w:val="FFC66D"/>
          <w:sz w:val="24"/>
          <w:szCs w:val="24"/>
          <w:shd w:val="clear" w:fill="2B2B2B"/>
          <w:lang w:val="en-US" w:eastAsia="zh-CN"/>
        </w:rPr>
        <w:t>Add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Controller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($state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UserAPI)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 xml:space="preserve">var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vm =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this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Consolas" w:hAnsi="Consolas" w:eastAsia="宋体" w:cs="Consolas"/>
          <w:color w:val="CC7832"/>
          <w:sz w:val="24"/>
          <w:szCs w:val="24"/>
          <w:shd w:val="clear" w:fill="2B2B2B"/>
          <w:lang w:val="en-US" w:eastAsia="zh-CN"/>
        </w:rPr>
        <w:tab/>
        <w:t>vm.user = {};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保存用户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vm.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 xml:space="preserve">saveUser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>UserAPI.post(vm.user)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>.then(function() {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>$state.go(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6A8759"/>
          <w:sz w:val="24"/>
          <w:szCs w:val="24"/>
          <w:shd w:val="clear" w:fill="2B2B2B"/>
          <w:lang w:val="en-US" w:eastAsia="zh-CN"/>
        </w:rPr>
        <w:t>root.user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>);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  <w:t>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})()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.post(user)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发送POST请求</w:t>
            </w:r>
          </w:p>
        </w:tc>
      </w:tr>
    </w:tbl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bookmarkStart w:id="27" w:name="_Toc15566"/>
      <w:r>
        <w:rPr>
          <w:rFonts w:hint="eastAsia"/>
          <w:lang w:val="en-US" w:eastAsia="zh-CN"/>
        </w:rPr>
        <w:t>删除</w:t>
      </w:r>
      <w:bookmarkEnd w:id="27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删除不需要跳转页面，所以不用再定义路由。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在列表页面添加“删除”操作按钮，user.list.html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</w:pP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&lt;tr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ng-repeat=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 xml:space="preserve"> in vm.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users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</w:t>
      </w:r>
      <w:r>
        <w:rPr>
          <w:rFonts w:hint="eastAsia" w:ascii="Consolas" w:hAnsi="Consolas" w:eastAsia="宋体" w:cs="Consolas"/>
          <w:color w:val="E8BF6A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&lt;a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ui-sref=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"root.users.view({id:user.id})"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</w:pPr>
      <w:r>
        <w:rPr>
          <w:rFonts w:hint="eastAsia" w:ascii="Consolas" w:hAnsi="Consolas" w:eastAsia="宋体" w:cs="Consolas"/>
          <w:color w:val="E8BF6A"/>
          <w:sz w:val="24"/>
          <w:szCs w:val="24"/>
          <w:shd w:val="clear" w:fill="2B2B2B"/>
          <w:lang w:val="en-US" w:eastAsia="zh-CN"/>
        </w:rPr>
        <w:tab/>
        <w:t/>
      </w:r>
      <w:r>
        <w:rPr>
          <w:rFonts w:hint="eastAsia" w:ascii="Consolas" w:hAnsi="Consolas" w:eastAsia="宋体" w:cs="Consolas"/>
          <w:color w:val="E8BF6A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name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eastAsia" w:ascii="Consolas" w:hAnsi="Consolas" w:eastAsia="宋体" w:cs="Consolas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&lt;td&gt;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phone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&lt;td&gt;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{{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email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}}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&lt;a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ui-sref=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"root.users.edit({id: user.id})"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Edit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    &lt;a </w:t>
      </w:r>
      <w:r>
        <w:rPr>
          <w:rFonts w:hint="default" w:ascii="Consolas" w:hAnsi="Consolas" w:eastAsia="Consolas" w:cs="Consolas"/>
          <w:color w:val="BABABA"/>
          <w:sz w:val="24"/>
          <w:szCs w:val="24"/>
          <w:shd w:val="clear" w:fill="2B2B2B"/>
        </w:rPr>
        <w:t>ng-click=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"vm.removeUser(</w:t>
      </w:r>
      <w:r>
        <w:rPr>
          <w:rFonts w:hint="default" w:ascii="Consolas" w:hAnsi="Consolas" w:eastAsia="Consolas" w:cs="Consolas"/>
          <w:color w:val="9876AA"/>
          <w:sz w:val="24"/>
          <w:szCs w:val="24"/>
          <w:shd w:val="clear" w:fill="2B2B2B"/>
        </w:rPr>
        <w:t>user</w:t>
      </w:r>
      <w:r>
        <w:rPr>
          <w:rFonts w:hint="default" w:ascii="Consolas" w:hAnsi="Consolas" w:eastAsia="Consolas" w:cs="Consolas"/>
          <w:color w:val="A5C261"/>
          <w:sz w:val="24"/>
          <w:szCs w:val="24"/>
          <w:shd w:val="clear" w:fill="2B2B2B"/>
        </w:rPr>
        <w:t>)"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Delete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 xml:space="preserve">    &lt;/td&gt;</w:t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24"/>
          <w:szCs w:val="24"/>
          <w:shd w:val="clear" w:fill="2B2B2B"/>
        </w:rPr>
        <w:t>&lt;/tr&gt;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列表控制器中添加removeUser方法，user.list.ctrl.js</w:t>
      </w:r>
    </w:p>
    <w:p>
      <w:pPr>
        <w:pStyle w:val="1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4"/>
          <w:szCs w:val="24"/>
        </w:rPr>
      </w:pPr>
      <w:r>
        <w:rPr>
          <w:rFonts w:hint="default" w:ascii="Consolas" w:hAnsi="Consolas" w:eastAsia="Consolas" w:cs="Consolas"/>
          <w:color w:val="808080"/>
          <w:sz w:val="24"/>
          <w:szCs w:val="24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删除用户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vm.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 xml:space="preserve">removeUser 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(user)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user.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remove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then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b/>
          <w:color w:val="CC7832"/>
          <w:sz w:val="24"/>
          <w:szCs w:val="24"/>
          <w:shd w:val="clear" w:fill="2B2B2B"/>
        </w:rPr>
        <w:t>function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FFC66D"/>
          <w:sz w:val="24"/>
          <w:szCs w:val="24"/>
          <w:shd w:val="clear" w:fill="2B2B2B"/>
        </w:rPr>
        <w:t>alert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删除成功</w:t>
      </w:r>
      <w:r>
        <w:rPr>
          <w:rFonts w:hint="default" w:ascii="Consolas" w:hAnsi="Consolas" w:eastAsia="Consolas" w:cs="Consolas"/>
          <w:color w:val="6A8759"/>
          <w:sz w:val="24"/>
          <w:szCs w:val="24"/>
          <w:shd w:val="clear" w:fill="2B2B2B"/>
        </w:rPr>
        <w:t>'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 xml:space="preserve">        })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4"/>
          <w:szCs w:val="24"/>
          <w:shd w:val="clear" w:fill="2B2B2B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点击后发送 /users/1 DELETE 请求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889125"/>
            <wp:effectExtent l="0" t="0" r="10795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28" w:name="_Toc29356"/>
      <w:r>
        <w:rPr>
          <w:rFonts w:hint="eastAsia"/>
          <w:lang w:eastAsia="zh-CN"/>
        </w:rPr>
        <w:t>在弹出窗口中进行操作</w:t>
      </w:r>
      <w:bookmarkEnd w:id="28"/>
    </w:p>
    <w:p>
      <w:pPr>
        <w:pStyle w:val="2"/>
        <w:rPr>
          <w:rFonts w:hint="eastAsia"/>
          <w:lang w:eastAsia="zh-CN"/>
        </w:rPr>
      </w:pPr>
      <w:bookmarkStart w:id="29" w:name="_Toc22446"/>
      <w:r>
        <w:rPr>
          <w:rFonts w:hint="eastAsia"/>
          <w:lang w:eastAsia="zh-CN"/>
        </w:rPr>
        <w:t>数据校验</w:t>
      </w:r>
      <w:bookmarkEnd w:id="29"/>
    </w:p>
    <w:p>
      <w:pPr>
        <w:pStyle w:val="2"/>
        <w:rPr>
          <w:rFonts w:hint="eastAsia"/>
          <w:lang w:eastAsia="zh-CN"/>
        </w:rPr>
      </w:pPr>
      <w:bookmarkStart w:id="30" w:name="_Toc3908"/>
      <w:r>
        <w:rPr>
          <w:rFonts w:hint="eastAsia"/>
          <w:lang w:eastAsia="zh-CN"/>
        </w:rPr>
        <w:t>其他场景</w:t>
      </w:r>
      <w:bookmarkEnd w:id="30"/>
    </w:p>
    <w:p>
      <w:pPr>
        <w:pStyle w:val="2"/>
        <w:rPr>
          <w:rFonts w:hint="eastAsia"/>
          <w:lang w:val="en-US" w:eastAsia="zh-CN"/>
        </w:rPr>
      </w:pPr>
      <w:bookmarkStart w:id="31" w:name="_Toc1374"/>
      <w:r>
        <w:rPr>
          <w:rFonts w:hint="eastAsia"/>
          <w:lang w:eastAsia="zh-CN"/>
        </w:rPr>
        <w:t>常用组件</w:t>
      </w:r>
      <w:bookmarkEnd w:id="3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23335667">
    <w:nsid w:val="2B1D39F3"/>
    <w:multiLevelType w:val="multilevel"/>
    <w:tmpl w:val="2B1D39F3"/>
    <w:lvl w:ilvl="0" w:tentative="1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6316717">
    <w:nsid w:val="56CDA12D"/>
    <w:multiLevelType w:val="singleLevel"/>
    <w:tmpl w:val="56CDA12D"/>
    <w:lvl w:ilvl="0" w:tentative="1">
      <w:start w:val="3"/>
      <w:numFmt w:val="decimal"/>
      <w:suff w:val="nothing"/>
      <w:lvlText w:val="%1、"/>
      <w:lvlJc w:val="left"/>
    </w:lvl>
  </w:abstractNum>
  <w:abstractNum w:abstractNumId="1456320562">
    <w:nsid w:val="56CDB032"/>
    <w:multiLevelType w:val="singleLevel"/>
    <w:tmpl w:val="56CDB032"/>
    <w:lvl w:ilvl="0" w:tentative="1">
      <w:start w:val="1"/>
      <w:numFmt w:val="decimal"/>
      <w:suff w:val="nothing"/>
      <w:lvlText w:val="%1、"/>
      <w:lvlJc w:val="left"/>
    </w:lvl>
  </w:abstractNum>
  <w:abstractNum w:abstractNumId="1456322765">
    <w:nsid w:val="56CDB8CD"/>
    <w:multiLevelType w:val="singleLevel"/>
    <w:tmpl w:val="56CDB8CD"/>
    <w:lvl w:ilvl="0" w:tentative="1">
      <w:start w:val="1"/>
      <w:numFmt w:val="decimal"/>
      <w:suff w:val="nothing"/>
      <w:lvlText w:val="%1、"/>
      <w:lvlJc w:val="left"/>
    </w:lvl>
  </w:abstractNum>
  <w:abstractNum w:abstractNumId="1456322877">
    <w:nsid w:val="56CDB93D"/>
    <w:multiLevelType w:val="singleLevel"/>
    <w:tmpl w:val="56CDB93D"/>
    <w:lvl w:ilvl="0" w:tentative="1">
      <w:start w:val="1"/>
      <w:numFmt w:val="lowerLetter"/>
      <w:suff w:val="nothing"/>
      <w:lvlText w:val="%1、"/>
      <w:lvlJc w:val="left"/>
    </w:lvl>
  </w:abstractNum>
  <w:abstractNum w:abstractNumId="1456328961">
    <w:nsid w:val="56CDD101"/>
    <w:multiLevelType w:val="singleLevel"/>
    <w:tmpl w:val="56CDD101"/>
    <w:lvl w:ilvl="0" w:tentative="1">
      <w:start w:val="1"/>
      <w:numFmt w:val="decimal"/>
      <w:suff w:val="nothing"/>
      <w:lvlText w:val="%1、"/>
      <w:lvlJc w:val="left"/>
    </w:lvl>
  </w:abstractNum>
  <w:abstractNum w:abstractNumId="1456328291">
    <w:nsid w:val="56CDCE63"/>
    <w:multiLevelType w:val="singleLevel"/>
    <w:tmpl w:val="56CDCE63"/>
    <w:lvl w:ilvl="0" w:tentative="1">
      <w:start w:val="3"/>
      <w:numFmt w:val="decimal"/>
      <w:suff w:val="nothing"/>
      <w:lvlText w:val="%1、"/>
      <w:lvlJc w:val="left"/>
    </w:lvl>
  </w:abstractNum>
  <w:abstractNum w:abstractNumId="1456331572">
    <w:nsid w:val="56CDDB34"/>
    <w:multiLevelType w:val="singleLevel"/>
    <w:tmpl w:val="56CDDB34"/>
    <w:lvl w:ilvl="0" w:tentative="1">
      <w:start w:val="2"/>
      <w:numFmt w:val="decimal"/>
      <w:suff w:val="nothing"/>
      <w:lvlText w:val="%1、"/>
      <w:lvlJc w:val="left"/>
    </w:lvl>
  </w:abstractNum>
  <w:num w:numId="1">
    <w:abstractNumId w:val="723335667"/>
  </w:num>
  <w:num w:numId="2">
    <w:abstractNumId w:val="1456316717"/>
  </w:num>
  <w:num w:numId="3">
    <w:abstractNumId w:val="1456320562"/>
  </w:num>
  <w:num w:numId="4">
    <w:abstractNumId w:val="1456322765"/>
  </w:num>
  <w:num w:numId="5">
    <w:abstractNumId w:val="1456322877"/>
  </w:num>
  <w:num w:numId="6">
    <w:abstractNumId w:val="1456328291"/>
  </w:num>
  <w:num w:numId="7">
    <w:abstractNumId w:val="1456328961"/>
  </w:num>
  <w:num w:numId="8">
    <w:abstractNumId w:val="145633157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0E5"/>
    <w:rsid w:val="00012005"/>
    <w:rsid w:val="0007472F"/>
    <w:rsid w:val="000B60B0"/>
    <w:rsid w:val="001B0AAD"/>
    <w:rsid w:val="001C3074"/>
    <w:rsid w:val="002A286E"/>
    <w:rsid w:val="002A75F6"/>
    <w:rsid w:val="002C7D9C"/>
    <w:rsid w:val="002D0120"/>
    <w:rsid w:val="002D4850"/>
    <w:rsid w:val="002E7C76"/>
    <w:rsid w:val="00321081"/>
    <w:rsid w:val="0032487B"/>
    <w:rsid w:val="0033772C"/>
    <w:rsid w:val="00381BBB"/>
    <w:rsid w:val="003B7C06"/>
    <w:rsid w:val="00406332"/>
    <w:rsid w:val="00406E10"/>
    <w:rsid w:val="00496615"/>
    <w:rsid w:val="004A1AC9"/>
    <w:rsid w:val="004B3580"/>
    <w:rsid w:val="004E349A"/>
    <w:rsid w:val="005341E0"/>
    <w:rsid w:val="0054232C"/>
    <w:rsid w:val="00623E50"/>
    <w:rsid w:val="00655198"/>
    <w:rsid w:val="00771FCF"/>
    <w:rsid w:val="007800E5"/>
    <w:rsid w:val="00783C72"/>
    <w:rsid w:val="00784552"/>
    <w:rsid w:val="00792F61"/>
    <w:rsid w:val="00846F84"/>
    <w:rsid w:val="009C25BD"/>
    <w:rsid w:val="009C3FBA"/>
    <w:rsid w:val="00A7227C"/>
    <w:rsid w:val="00AE51BB"/>
    <w:rsid w:val="00AE7672"/>
    <w:rsid w:val="00B20EE9"/>
    <w:rsid w:val="00B85B7A"/>
    <w:rsid w:val="00B86609"/>
    <w:rsid w:val="00B91F74"/>
    <w:rsid w:val="00BC5986"/>
    <w:rsid w:val="00C25CEF"/>
    <w:rsid w:val="00CE3DD0"/>
    <w:rsid w:val="00D1444E"/>
    <w:rsid w:val="00D47198"/>
    <w:rsid w:val="00D706A9"/>
    <w:rsid w:val="00DC1E51"/>
    <w:rsid w:val="00EC3ED3"/>
    <w:rsid w:val="00EF3241"/>
    <w:rsid w:val="00F16798"/>
    <w:rsid w:val="00F5606D"/>
    <w:rsid w:val="00FC1DC4"/>
    <w:rsid w:val="00FC6148"/>
    <w:rsid w:val="02313191"/>
    <w:rsid w:val="03EF5671"/>
    <w:rsid w:val="044C44A3"/>
    <w:rsid w:val="04582175"/>
    <w:rsid w:val="050314A8"/>
    <w:rsid w:val="054F63C1"/>
    <w:rsid w:val="05901DD9"/>
    <w:rsid w:val="05C02227"/>
    <w:rsid w:val="05CD46E8"/>
    <w:rsid w:val="05F41A04"/>
    <w:rsid w:val="0633461C"/>
    <w:rsid w:val="06394EF2"/>
    <w:rsid w:val="06577FA9"/>
    <w:rsid w:val="066832CE"/>
    <w:rsid w:val="067E6CFF"/>
    <w:rsid w:val="06975752"/>
    <w:rsid w:val="06C17F49"/>
    <w:rsid w:val="06E002C8"/>
    <w:rsid w:val="06E83861"/>
    <w:rsid w:val="070E5CE7"/>
    <w:rsid w:val="073F13E9"/>
    <w:rsid w:val="079C2023"/>
    <w:rsid w:val="07E01115"/>
    <w:rsid w:val="094F2945"/>
    <w:rsid w:val="099F12EA"/>
    <w:rsid w:val="0A371535"/>
    <w:rsid w:val="0B323E4D"/>
    <w:rsid w:val="0B3A18FB"/>
    <w:rsid w:val="0BC2364A"/>
    <w:rsid w:val="0C9403EF"/>
    <w:rsid w:val="0CD31734"/>
    <w:rsid w:val="0CF10F1A"/>
    <w:rsid w:val="0D7F4774"/>
    <w:rsid w:val="0DDB5DB9"/>
    <w:rsid w:val="0DFA5242"/>
    <w:rsid w:val="0E892974"/>
    <w:rsid w:val="0F6F2C4C"/>
    <w:rsid w:val="0F980618"/>
    <w:rsid w:val="0FD21890"/>
    <w:rsid w:val="10AD47BB"/>
    <w:rsid w:val="11651661"/>
    <w:rsid w:val="11EF2801"/>
    <w:rsid w:val="12095A2D"/>
    <w:rsid w:val="126869B7"/>
    <w:rsid w:val="13C50709"/>
    <w:rsid w:val="141A6EC5"/>
    <w:rsid w:val="141B52BC"/>
    <w:rsid w:val="143A1A9E"/>
    <w:rsid w:val="14A92362"/>
    <w:rsid w:val="14FB7ABA"/>
    <w:rsid w:val="15644489"/>
    <w:rsid w:val="16923EDB"/>
    <w:rsid w:val="16D026B8"/>
    <w:rsid w:val="1744090A"/>
    <w:rsid w:val="17751C5B"/>
    <w:rsid w:val="180A4667"/>
    <w:rsid w:val="184506C2"/>
    <w:rsid w:val="184A3990"/>
    <w:rsid w:val="1916742F"/>
    <w:rsid w:val="1950704F"/>
    <w:rsid w:val="19A9478C"/>
    <w:rsid w:val="19EC1DAC"/>
    <w:rsid w:val="1AD37FB2"/>
    <w:rsid w:val="1B3B43F5"/>
    <w:rsid w:val="1BBD0127"/>
    <w:rsid w:val="1BC30DA6"/>
    <w:rsid w:val="1BEA48B7"/>
    <w:rsid w:val="1D2D71CC"/>
    <w:rsid w:val="1D3E6D35"/>
    <w:rsid w:val="1D5D5A3E"/>
    <w:rsid w:val="1DA23E21"/>
    <w:rsid w:val="1DA90CFC"/>
    <w:rsid w:val="1E0800E5"/>
    <w:rsid w:val="1E630464"/>
    <w:rsid w:val="1E695F73"/>
    <w:rsid w:val="1E956FE8"/>
    <w:rsid w:val="20252D8A"/>
    <w:rsid w:val="20752D0A"/>
    <w:rsid w:val="21015091"/>
    <w:rsid w:val="21687CCB"/>
    <w:rsid w:val="22514BF5"/>
    <w:rsid w:val="235049C9"/>
    <w:rsid w:val="24444D42"/>
    <w:rsid w:val="24A81304"/>
    <w:rsid w:val="24D408BA"/>
    <w:rsid w:val="255A2C11"/>
    <w:rsid w:val="25E663AF"/>
    <w:rsid w:val="26006ED8"/>
    <w:rsid w:val="260A317F"/>
    <w:rsid w:val="26222A40"/>
    <w:rsid w:val="262822BA"/>
    <w:rsid w:val="26593B46"/>
    <w:rsid w:val="278C3BA6"/>
    <w:rsid w:val="27C17EA7"/>
    <w:rsid w:val="281724C9"/>
    <w:rsid w:val="2841227A"/>
    <w:rsid w:val="288E31F3"/>
    <w:rsid w:val="28964728"/>
    <w:rsid w:val="28F250C0"/>
    <w:rsid w:val="291E7300"/>
    <w:rsid w:val="292C5DE0"/>
    <w:rsid w:val="29525FEB"/>
    <w:rsid w:val="297D1C93"/>
    <w:rsid w:val="2A094CDD"/>
    <w:rsid w:val="2A6C2A58"/>
    <w:rsid w:val="2B0A543E"/>
    <w:rsid w:val="2B7A0A90"/>
    <w:rsid w:val="2BC12F70"/>
    <w:rsid w:val="2BC65436"/>
    <w:rsid w:val="2BEF093B"/>
    <w:rsid w:val="2D2B54D2"/>
    <w:rsid w:val="2DDE586B"/>
    <w:rsid w:val="2E1652E2"/>
    <w:rsid w:val="2E937C44"/>
    <w:rsid w:val="2ECC49DA"/>
    <w:rsid w:val="2ED74E19"/>
    <w:rsid w:val="2F097195"/>
    <w:rsid w:val="2F0A1DE6"/>
    <w:rsid w:val="304D03F7"/>
    <w:rsid w:val="30E358F9"/>
    <w:rsid w:val="30E9674D"/>
    <w:rsid w:val="30F379FC"/>
    <w:rsid w:val="3155204B"/>
    <w:rsid w:val="333F2E31"/>
    <w:rsid w:val="33543526"/>
    <w:rsid w:val="347E163D"/>
    <w:rsid w:val="351B3715"/>
    <w:rsid w:val="358D53A4"/>
    <w:rsid w:val="358E017C"/>
    <w:rsid w:val="368109B9"/>
    <w:rsid w:val="372D386E"/>
    <w:rsid w:val="39327260"/>
    <w:rsid w:val="39484EEB"/>
    <w:rsid w:val="39AC4644"/>
    <w:rsid w:val="3A001675"/>
    <w:rsid w:val="3A120A07"/>
    <w:rsid w:val="3A234404"/>
    <w:rsid w:val="3A313F28"/>
    <w:rsid w:val="3A6D412B"/>
    <w:rsid w:val="3AFC7F0F"/>
    <w:rsid w:val="3C22312C"/>
    <w:rsid w:val="3C7C43CE"/>
    <w:rsid w:val="3C9A063F"/>
    <w:rsid w:val="3CBB2550"/>
    <w:rsid w:val="3D4E286E"/>
    <w:rsid w:val="3D53404F"/>
    <w:rsid w:val="3D8432A4"/>
    <w:rsid w:val="3E350577"/>
    <w:rsid w:val="3E6A13F5"/>
    <w:rsid w:val="3F9D47FC"/>
    <w:rsid w:val="400B23B6"/>
    <w:rsid w:val="4073593D"/>
    <w:rsid w:val="40874D13"/>
    <w:rsid w:val="40A47A1C"/>
    <w:rsid w:val="40FF2130"/>
    <w:rsid w:val="41317775"/>
    <w:rsid w:val="4141080C"/>
    <w:rsid w:val="418634CD"/>
    <w:rsid w:val="41CD6E80"/>
    <w:rsid w:val="41E46BA5"/>
    <w:rsid w:val="422C154B"/>
    <w:rsid w:val="4252331C"/>
    <w:rsid w:val="4273321B"/>
    <w:rsid w:val="42ED6E1F"/>
    <w:rsid w:val="440A50FA"/>
    <w:rsid w:val="441D2BE5"/>
    <w:rsid w:val="44676A40"/>
    <w:rsid w:val="449C0774"/>
    <w:rsid w:val="454B251A"/>
    <w:rsid w:val="45F24241"/>
    <w:rsid w:val="46321676"/>
    <w:rsid w:val="469F3087"/>
    <w:rsid w:val="46E20A6B"/>
    <w:rsid w:val="46FB1126"/>
    <w:rsid w:val="470F4204"/>
    <w:rsid w:val="47485EF8"/>
    <w:rsid w:val="475B2727"/>
    <w:rsid w:val="47602668"/>
    <w:rsid w:val="48063C3A"/>
    <w:rsid w:val="49D07528"/>
    <w:rsid w:val="4A4166EB"/>
    <w:rsid w:val="4AD953FD"/>
    <w:rsid w:val="4B6923FE"/>
    <w:rsid w:val="4B9422EC"/>
    <w:rsid w:val="4BA06C02"/>
    <w:rsid w:val="4C982AB3"/>
    <w:rsid w:val="4D3438D6"/>
    <w:rsid w:val="4DAF6C28"/>
    <w:rsid w:val="4EAF6ABF"/>
    <w:rsid w:val="4EB432AC"/>
    <w:rsid w:val="4F3B5698"/>
    <w:rsid w:val="4F5F0592"/>
    <w:rsid w:val="4FF315ED"/>
    <w:rsid w:val="506E401E"/>
    <w:rsid w:val="509A6EB9"/>
    <w:rsid w:val="50E61805"/>
    <w:rsid w:val="50ED75F5"/>
    <w:rsid w:val="51411A22"/>
    <w:rsid w:val="52192872"/>
    <w:rsid w:val="52AE6706"/>
    <w:rsid w:val="52CE5E5A"/>
    <w:rsid w:val="54475C1D"/>
    <w:rsid w:val="55DA2935"/>
    <w:rsid w:val="55DB4255"/>
    <w:rsid w:val="55EE402F"/>
    <w:rsid w:val="55FF12F8"/>
    <w:rsid w:val="56110839"/>
    <w:rsid w:val="565642DE"/>
    <w:rsid w:val="566515E2"/>
    <w:rsid w:val="567653A6"/>
    <w:rsid w:val="5697070B"/>
    <w:rsid w:val="56B95CD2"/>
    <w:rsid w:val="574D330E"/>
    <w:rsid w:val="575573D3"/>
    <w:rsid w:val="577B676B"/>
    <w:rsid w:val="57E2567F"/>
    <w:rsid w:val="580D4886"/>
    <w:rsid w:val="581D4A21"/>
    <w:rsid w:val="58352915"/>
    <w:rsid w:val="583C5967"/>
    <w:rsid w:val="58421C51"/>
    <w:rsid w:val="585C670B"/>
    <w:rsid w:val="58A243E5"/>
    <w:rsid w:val="59043C7A"/>
    <w:rsid w:val="592877AC"/>
    <w:rsid w:val="595553DB"/>
    <w:rsid w:val="5A5F6264"/>
    <w:rsid w:val="5AD03459"/>
    <w:rsid w:val="5AE61A4D"/>
    <w:rsid w:val="5BEC7DE2"/>
    <w:rsid w:val="5C5C2445"/>
    <w:rsid w:val="5CD34836"/>
    <w:rsid w:val="5D8B1C96"/>
    <w:rsid w:val="5E863B49"/>
    <w:rsid w:val="5E9368D7"/>
    <w:rsid w:val="5E996ECD"/>
    <w:rsid w:val="5EA2267A"/>
    <w:rsid w:val="5F390C8C"/>
    <w:rsid w:val="60272EF0"/>
    <w:rsid w:val="6086728F"/>
    <w:rsid w:val="620F7159"/>
    <w:rsid w:val="622F451B"/>
    <w:rsid w:val="63D908AF"/>
    <w:rsid w:val="63E143BA"/>
    <w:rsid w:val="647C581A"/>
    <w:rsid w:val="64C85AF0"/>
    <w:rsid w:val="653F46F1"/>
    <w:rsid w:val="655B75CA"/>
    <w:rsid w:val="658650A4"/>
    <w:rsid w:val="65D43AA7"/>
    <w:rsid w:val="67754193"/>
    <w:rsid w:val="683A7060"/>
    <w:rsid w:val="684D1697"/>
    <w:rsid w:val="68AF2244"/>
    <w:rsid w:val="68E4084F"/>
    <w:rsid w:val="695F0701"/>
    <w:rsid w:val="69B819EC"/>
    <w:rsid w:val="69BB596D"/>
    <w:rsid w:val="6AAD62E8"/>
    <w:rsid w:val="6AD368CE"/>
    <w:rsid w:val="6B2B4186"/>
    <w:rsid w:val="6BC23910"/>
    <w:rsid w:val="6BF61CC9"/>
    <w:rsid w:val="6C9856C7"/>
    <w:rsid w:val="6CC25913"/>
    <w:rsid w:val="6D1F0B5B"/>
    <w:rsid w:val="6D3E6037"/>
    <w:rsid w:val="6D754F0B"/>
    <w:rsid w:val="6E536763"/>
    <w:rsid w:val="6EC33FA8"/>
    <w:rsid w:val="6EC62BCB"/>
    <w:rsid w:val="6ECD2DE9"/>
    <w:rsid w:val="6F8001DD"/>
    <w:rsid w:val="6F85428F"/>
    <w:rsid w:val="7063536C"/>
    <w:rsid w:val="70954FBC"/>
    <w:rsid w:val="70D105FA"/>
    <w:rsid w:val="716B0FDA"/>
    <w:rsid w:val="72001A75"/>
    <w:rsid w:val="7267453B"/>
    <w:rsid w:val="73290F0A"/>
    <w:rsid w:val="73561096"/>
    <w:rsid w:val="74864B2B"/>
    <w:rsid w:val="755E3E9B"/>
    <w:rsid w:val="75D26DEF"/>
    <w:rsid w:val="75FE3E50"/>
    <w:rsid w:val="765023AC"/>
    <w:rsid w:val="76506970"/>
    <w:rsid w:val="76643FCC"/>
    <w:rsid w:val="76856DBF"/>
    <w:rsid w:val="76F100D1"/>
    <w:rsid w:val="771B0780"/>
    <w:rsid w:val="775D7AD5"/>
    <w:rsid w:val="778048E4"/>
    <w:rsid w:val="781614A6"/>
    <w:rsid w:val="78585A5E"/>
    <w:rsid w:val="78C51D9E"/>
    <w:rsid w:val="79194838"/>
    <w:rsid w:val="792A6EF7"/>
    <w:rsid w:val="794A2EA0"/>
    <w:rsid w:val="797013FB"/>
    <w:rsid w:val="797D73F0"/>
    <w:rsid w:val="799A0D56"/>
    <w:rsid w:val="7A303089"/>
    <w:rsid w:val="7A405A74"/>
    <w:rsid w:val="7AA82185"/>
    <w:rsid w:val="7B7F6F37"/>
    <w:rsid w:val="7BE80913"/>
    <w:rsid w:val="7C4B29A5"/>
    <w:rsid w:val="7CAD1803"/>
    <w:rsid w:val="7D3613EF"/>
    <w:rsid w:val="7DC94AF9"/>
    <w:rsid w:val="7E895F91"/>
    <w:rsid w:val="7E967365"/>
    <w:rsid w:val="7EDD7846"/>
    <w:rsid w:val="7F3A031B"/>
    <w:rsid w:val="7FA3134B"/>
    <w:rsid w:val="7FB83023"/>
    <w:rsid w:val="7FF4077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8">
    <w:name w:val="Default Paragraph Font"/>
    <w:unhideWhenUsed/>
    <w:uiPriority w:val="1"/>
  </w:style>
  <w:style w:type="table" w:default="1" w:styleId="2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uiPriority w:val="39"/>
    <w:pPr>
      <w:ind w:left="2520" w:leftChars="1200"/>
    </w:pPr>
  </w:style>
  <w:style w:type="paragraph" w:styleId="7">
    <w:name w:val="toc 5"/>
    <w:basedOn w:val="1"/>
    <w:next w:val="1"/>
    <w:unhideWhenUsed/>
    <w:uiPriority w:val="39"/>
    <w:pPr>
      <w:ind w:left="1680" w:leftChars="800"/>
    </w:p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toc 8"/>
    <w:basedOn w:val="1"/>
    <w:next w:val="1"/>
    <w:unhideWhenUsed/>
    <w:uiPriority w:val="39"/>
    <w:pPr>
      <w:ind w:left="2940" w:leftChars="1400"/>
    </w:pPr>
  </w:style>
  <w:style w:type="paragraph" w:styleId="10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</w:style>
  <w:style w:type="paragraph" w:styleId="13">
    <w:name w:val="toc 4"/>
    <w:basedOn w:val="1"/>
    <w:next w:val="1"/>
    <w:unhideWhenUsed/>
    <w:uiPriority w:val="39"/>
    <w:pPr>
      <w:ind w:left="1260" w:leftChars="600"/>
    </w:pPr>
  </w:style>
  <w:style w:type="paragraph" w:styleId="14">
    <w:name w:val="toc 6"/>
    <w:basedOn w:val="1"/>
    <w:next w:val="1"/>
    <w:unhideWhenUsed/>
    <w:uiPriority w:val="39"/>
    <w:pPr>
      <w:ind w:left="2100" w:leftChars="1000"/>
    </w:pPr>
  </w:style>
  <w:style w:type="paragraph" w:styleId="15">
    <w:name w:val="toc 2"/>
    <w:basedOn w:val="1"/>
    <w:next w:val="1"/>
    <w:unhideWhenUsed/>
    <w:uiPriority w:val="39"/>
    <w:pPr>
      <w:ind w:left="420" w:leftChars="200"/>
    </w:pPr>
  </w:style>
  <w:style w:type="paragraph" w:styleId="16">
    <w:name w:val="toc 9"/>
    <w:basedOn w:val="1"/>
    <w:next w:val="1"/>
    <w:unhideWhenUsed/>
    <w:uiPriority w:val="39"/>
    <w:pPr>
      <w:ind w:left="3360" w:leftChars="1600"/>
    </w:pPr>
  </w:style>
  <w:style w:type="paragraph" w:styleId="17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9">
    <w:name w:val="Hyperlink"/>
    <w:basedOn w:val="1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1">
    <w:name w:val="Table Grid"/>
    <w:basedOn w:val="2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2">
    <w:name w:val="页眉 Char"/>
    <w:basedOn w:val="18"/>
    <w:link w:val="11"/>
    <w:uiPriority w:val="99"/>
    <w:rPr>
      <w:sz w:val="18"/>
      <w:szCs w:val="18"/>
    </w:rPr>
  </w:style>
  <w:style w:type="character" w:customStyle="1" w:styleId="23">
    <w:name w:val="页脚 Char"/>
    <w:basedOn w:val="18"/>
    <w:link w:val="10"/>
    <w:uiPriority w:val="99"/>
    <w:rPr>
      <w:sz w:val="18"/>
      <w:szCs w:val="18"/>
    </w:rPr>
  </w:style>
  <w:style w:type="character" w:customStyle="1" w:styleId="24">
    <w:name w:val="标题 1 Char"/>
    <w:basedOn w:val="18"/>
    <w:link w:val="2"/>
    <w:uiPriority w:val="9"/>
    <w:rPr>
      <w:b/>
      <w:bCs/>
      <w:kern w:val="44"/>
      <w:sz w:val="44"/>
      <w:szCs w:val="44"/>
    </w:rPr>
  </w:style>
  <w:style w:type="character" w:customStyle="1" w:styleId="25">
    <w:name w:val="标题 2 Char"/>
    <w:basedOn w:val="1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Char"/>
    <w:basedOn w:val="18"/>
    <w:link w:val="4"/>
    <w:uiPriority w:val="9"/>
    <w:rPr>
      <w:b/>
      <w:bCs/>
      <w:sz w:val="32"/>
      <w:szCs w:val="32"/>
    </w:rPr>
  </w:style>
  <w:style w:type="character" w:customStyle="1" w:styleId="27">
    <w:name w:val="标题 4 Char"/>
    <w:basedOn w:val="1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217</Words>
  <Characters>1239</Characters>
  <Lines>10</Lines>
  <Paragraphs>2</Paragraphs>
  <TotalTime>0</TotalTime>
  <ScaleCrop>false</ScaleCrop>
  <LinksUpToDate>false</LinksUpToDate>
  <CharactersWithSpaces>1454</CharactersWithSpaces>
  <Application>WPS Office_10.1.0.5511_F1E327BC-269C-435d-A152-05C5408002CA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2016-02-24T08:12:00Z</dcterms:created>
  <dc:creator>张凯</dc:creator>
  <cp:lastModifiedBy>zk</cp:lastModifiedBy>
  <dcterms:modified xsi:type="dcterms:W3CDTF">2016-02-24T18:12:04Z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