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BD" w:rsidRPr="007465D2" w:rsidRDefault="00CF2EBD">
      <w:pPr>
        <w:pStyle w:val="1"/>
        <w:framePr w:wrap="auto"/>
        <w:rPr>
          <w:rFonts w:eastAsiaTheme="minorEastAsia" w:hint="eastAsia"/>
        </w:rPr>
      </w:pPr>
    </w:p>
    <w:p w:rsidR="00CF2EBD" w:rsidRPr="007465D2" w:rsidRDefault="000E5AAE">
      <w:pPr>
        <w:pStyle w:val="a5"/>
        <w:framePr w:wrap="auto"/>
        <w:numPr>
          <w:ilvl w:val="0"/>
          <w:numId w:val="2"/>
        </w:numPr>
        <w:spacing w:line="280" w:lineRule="atLeast"/>
        <w:rPr>
          <w:rFonts w:hint="eastAsia"/>
          <w:lang w:val="en-US"/>
        </w:rPr>
      </w:pPr>
      <w:r>
        <w:rPr>
          <w:rFonts w:hint="eastAsia"/>
        </w:rPr>
        <w:t>、</w:t>
      </w:r>
      <w:r>
        <w:rPr>
          <w:rFonts w:hint="eastAsia"/>
          <w:lang w:val="en-US"/>
        </w:rPr>
        <w:t>多种方案实现特征点检测</w:t>
      </w:r>
    </w:p>
    <w:p w:rsidR="007465D2" w:rsidRPr="007465D2" w:rsidRDefault="007465D2" w:rsidP="007465D2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eastAsiaTheme="minorEastAsia" w:hint="eastAsia"/>
        </w:rPr>
        <w:tab/>
        <w:t>采用sift方法和star-sift迭代模型检测两种方法进行特征点检测。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rFonts w:eastAsiaTheme="minorEastAsia" w:hint="eastAsia"/>
          <w:lang w:val="en-US"/>
        </w:rPr>
      </w:pPr>
    </w:p>
    <w:p w:rsidR="00CF2EBD" w:rsidRPr="007465D2" w:rsidRDefault="000E5AAE">
      <w:pPr>
        <w:pStyle w:val="a5"/>
        <w:framePr w:wrap="auto"/>
        <w:numPr>
          <w:ilvl w:val="0"/>
          <w:numId w:val="2"/>
        </w:numPr>
        <w:spacing w:line="280" w:lineRule="atLeast"/>
        <w:rPr>
          <w:rFonts w:hint="eastAsia"/>
          <w:lang w:val="en-US"/>
        </w:rPr>
      </w:pPr>
      <w:r>
        <w:rPr>
          <w:rFonts w:hint="eastAsia"/>
          <w:lang w:val="en-US"/>
        </w:rPr>
        <w:t>、特征点检测方案选择</w:t>
      </w:r>
      <w:r w:rsidR="007465D2">
        <w:rPr>
          <w:rFonts w:hint="eastAsia"/>
          <w:lang w:val="en-US"/>
        </w:rPr>
        <w:t xml:space="preserve"> </w:t>
      </w:r>
    </w:p>
    <w:p w:rsidR="007465D2" w:rsidRDefault="007465D2" w:rsidP="007465D2">
      <w:pPr>
        <w:pStyle w:val="a5"/>
        <w:framePr w:wrap="auto"/>
        <w:spacing w:line="280" w:lineRule="atLeast"/>
        <w:ind w:left="720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根据检测结果发现，</w:t>
      </w:r>
      <w:r>
        <w:rPr>
          <w:rFonts w:eastAsiaTheme="minorEastAsia" w:hint="eastAsia"/>
          <w:lang w:val="en-US"/>
        </w:rPr>
        <w:t>star_sift</w:t>
      </w:r>
      <w:r>
        <w:rPr>
          <w:rFonts w:eastAsiaTheme="minorEastAsia" w:hint="eastAsia"/>
          <w:lang w:val="en-US"/>
        </w:rPr>
        <w:t>方法检测的特征点个数要少很多，并且速度也要快于</w:t>
      </w:r>
      <w:r>
        <w:rPr>
          <w:rFonts w:eastAsiaTheme="minorEastAsia" w:hint="eastAsia"/>
          <w:lang w:val="en-US"/>
        </w:rPr>
        <w:t>star</w:t>
      </w:r>
      <w:r>
        <w:rPr>
          <w:rFonts w:eastAsiaTheme="minorEastAsia" w:hint="eastAsia"/>
          <w:lang w:val="en-US"/>
        </w:rPr>
        <w:t>方法，可能的原因是</w:t>
      </w:r>
      <w:r>
        <w:rPr>
          <w:rFonts w:eastAsiaTheme="minorEastAsia" w:hint="eastAsia"/>
          <w:lang w:val="en-US"/>
        </w:rPr>
        <w:t>star_sift</w:t>
      </w:r>
      <w:r>
        <w:rPr>
          <w:rFonts w:eastAsiaTheme="minorEastAsia" w:hint="eastAsia"/>
          <w:lang w:val="en-US"/>
        </w:rPr>
        <w:t>方法效率比较高，可以更有效的提取特征点，因此选择</w:t>
      </w:r>
      <w:r>
        <w:rPr>
          <w:rFonts w:eastAsiaTheme="minorEastAsia" w:hint="eastAsia"/>
          <w:lang w:val="en-US"/>
        </w:rPr>
        <w:t>star_sift</w:t>
      </w:r>
      <w:r>
        <w:rPr>
          <w:rFonts w:eastAsiaTheme="minorEastAsia" w:hint="eastAsia"/>
          <w:lang w:val="en-US"/>
        </w:rPr>
        <w:t>方法。</w:t>
      </w:r>
    </w:p>
    <w:p w:rsidR="007465D2" w:rsidRDefault="007465D2" w:rsidP="007465D2">
      <w:pPr>
        <w:pStyle w:val="a5"/>
        <w:framePr w:wrap="auto"/>
        <w:spacing w:line="280" w:lineRule="atLeast"/>
        <w:ind w:left="720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试验是结果如下：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./dog/1.jpg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639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1.201068639755249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0.5270304679870605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./dog/10.jpg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314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0.1280074119567871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0.06400346755981445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./dog/11.jpg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1693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0.14700841903686523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296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0.07700443267822266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./dog/2.jpg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1454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0.2580146789550781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267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0.14400863647460938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lastRenderedPageBreak/>
        <w:t>./dog/3.jpg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1432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0.19201064109802246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184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0.09800553321838379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./dog/4.jpg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4209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0.3170182704925537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322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0.1500086784362793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./dog/5.jpg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1252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0.5610320568084717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111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0.2520146369934082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./dog/6.jpg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304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0.0630037784576416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0.026001691818237305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./dog/7.jpg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614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0.21601223945617676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114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0.11400651931762695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./dog/8.jpg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lastRenderedPageBreak/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555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0.17000961303710938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104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0.08300471305847168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./dog/9.jpg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2269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0.18001008033752441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179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0.09100508689880371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./dog/9.png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833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0.12000703811645508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82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0.059003353118896484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./cat/1.jpg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269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0.13400745391845703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101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0.08200478553771973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./cat/10.jpg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3247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0.4280245304107666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735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0.27001523971557617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./cat/11.jpg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lastRenderedPageBreak/>
        <w:t>特征点个数：</w:t>
      </w:r>
      <w:r w:rsidRPr="007465D2">
        <w:rPr>
          <w:lang w:val="en-US"/>
        </w:rPr>
        <w:t xml:space="preserve"> 4259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0.3150179386138916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906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0.21901249885559082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./cat/12.jpg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860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0.06700372695922852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89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0.0370020866394043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./cat/13.jpg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2050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0.3650209903717041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287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0.18601059913635254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./cat/14.jpg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637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0.4630265235900879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165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0.2280130386352539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./cat/2.jpg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3063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0.23801374435424805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129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0.11200642585754395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./cat/3.jpg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809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lastRenderedPageBreak/>
        <w:t>耗时：</w:t>
      </w:r>
      <w:r w:rsidRPr="007465D2">
        <w:rPr>
          <w:lang w:val="en-US"/>
        </w:rPr>
        <w:t xml:space="preserve"> 0.14500832557678223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91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0.06500363349914551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./cat/4.jpg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1059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0.5210297107696533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66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0.22201275825500488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./cat/5.jpg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3783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0.731041669845581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288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0.32501840591430664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./cat/6.jpg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1976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0.6170353889465332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174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0.2960169315338135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./cat/7.jpg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468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0.22501301765441895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120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0.12900733947753906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./cat/8.jpg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1610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0.30101728439331055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lastRenderedPageBreak/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121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0.13000726699829102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./cat/9.jpg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sift</w:t>
      </w:r>
      <w:r w:rsidRPr="007465D2">
        <w:rPr>
          <w:rFonts w:hint="eastAsia"/>
          <w:lang w:val="en-US"/>
        </w:rPr>
        <w:t>特征检测</w:t>
      </w:r>
      <w:r w:rsidRPr="007465D2">
        <w:rPr>
          <w:lang w:val="en-US"/>
        </w:rPr>
        <w:t>&gt;&gt;&gt;&gt;&gt;&gt;&gt;&gt;&gt;&gt;&gt;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1414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0.42302441596984863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lang w:val="en-US"/>
        </w:rPr>
        <w:t>&gt;&gt;&gt;&gt;&gt;&gt;&gt;&gt;&gt;&gt;</w:t>
      </w:r>
      <w:r w:rsidRPr="007465D2">
        <w:rPr>
          <w:rFonts w:hint="eastAsia"/>
          <w:lang w:val="en-US"/>
        </w:rPr>
        <w:t>现在进行</w:t>
      </w:r>
      <w:r w:rsidRPr="007465D2">
        <w:rPr>
          <w:lang w:val="en-US"/>
        </w:rPr>
        <w:t>star-sift</w:t>
      </w:r>
      <w:r w:rsidRPr="007465D2">
        <w:rPr>
          <w:rFonts w:hint="eastAsia"/>
          <w:lang w:val="en-US"/>
        </w:rPr>
        <w:t>迭代模型检测</w:t>
      </w:r>
      <w:r w:rsidRPr="007465D2">
        <w:rPr>
          <w:lang w:val="en-US"/>
        </w:rPr>
        <w:t>&gt;&gt;&gt;&gt;&gt;&gt;&gt;&gt;&gt;&gt;</w:t>
      </w:r>
    </w:p>
    <w:p w:rsidR="007465D2" w:rsidRP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特征点个数：</w:t>
      </w:r>
      <w:r w:rsidRPr="007465D2">
        <w:rPr>
          <w:lang w:val="en-US"/>
        </w:rPr>
        <w:t xml:space="preserve"> 389</w:t>
      </w:r>
    </w:p>
    <w:p w:rsid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 w:rsidRPr="007465D2">
        <w:rPr>
          <w:rFonts w:hint="eastAsia"/>
          <w:lang w:val="en-US"/>
        </w:rPr>
        <w:t>耗时：</w:t>
      </w:r>
      <w:r w:rsidRPr="007465D2">
        <w:rPr>
          <w:lang w:val="en-US"/>
        </w:rPr>
        <w:t xml:space="preserve"> 0.21901273727416992</w:t>
      </w:r>
    </w:p>
    <w:p w:rsidR="00CF2EBD" w:rsidRPr="007465D2" w:rsidRDefault="007465D2">
      <w:pPr>
        <w:pStyle w:val="a5"/>
        <w:framePr w:wrap="auto"/>
        <w:numPr>
          <w:ilvl w:val="0"/>
          <w:numId w:val="2"/>
        </w:numPr>
        <w:spacing w:line="280" w:lineRule="atLeast"/>
        <w:rPr>
          <w:rFonts w:hint="eastAsia"/>
          <w:lang w:val="en-US"/>
        </w:rPr>
      </w:pPr>
      <w:r>
        <w:rPr>
          <w:rFonts w:hint="eastAsia"/>
          <w:lang w:val="en-US"/>
        </w:rPr>
        <w:t>、特征点采样方案的思考</w:t>
      </w:r>
    </w:p>
    <w:p w:rsidR="007465D2" w:rsidRDefault="007465D2" w:rsidP="007465D2">
      <w:pPr>
        <w:pStyle w:val="a5"/>
        <w:framePr w:wrap="auto"/>
        <w:spacing w:line="280" w:lineRule="atLeast"/>
        <w:ind w:left="720"/>
        <w:rPr>
          <w:lang w:val="en-US"/>
        </w:rPr>
      </w:pPr>
      <w:r>
        <w:rPr>
          <w:rFonts w:eastAsiaTheme="minorEastAsia" w:hint="eastAsia"/>
          <w:lang w:val="en-US"/>
        </w:rPr>
        <w:t>可以采用聚类算法，事先确定</w:t>
      </w:r>
      <w:r w:rsidR="00F122AE">
        <w:rPr>
          <w:rFonts w:eastAsiaTheme="minorEastAsia" w:hint="eastAsia"/>
          <w:lang w:val="en-US"/>
        </w:rPr>
        <w:t>类别数量和要聚类的样本总数，然后对每张图片上的样本点进行聚类算法，从而在每张图片上得到相同数量的样本点。</w:t>
      </w:r>
    </w:p>
    <w:p w:rsidR="00CF2EBD" w:rsidRDefault="00CF2EBD">
      <w:pPr>
        <w:pStyle w:val="a5"/>
        <w:framePr w:wrap="auto"/>
        <w:spacing w:line="280" w:lineRule="atLeast"/>
        <w:rPr>
          <w:lang w:val="en-US"/>
        </w:rPr>
      </w:pPr>
    </w:p>
    <w:p w:rsidR="00CF2EBD" w:rsidRDefault="00CF2EBD">
      <w:pPr>
        <w:pStyle w:val="a5"/>
        <w:framePr w:wrap="auto"/>
        <w:spacing w:line="280" w:lineRule="atLeast"/>
        <w:rPr>
          <w:lang w:val="en-US"/>
        </w:rPr>
      </w:pPr>
      <w:bookmarkStart w:id="0" w:name="_GoBack"/>
      <w:bookmarkEnd w:id="0"/>
    </w:p>
    <w:sectPr w:rsidR="00CF2EBD" w:rsidSect="00CF2EBD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DC9" w:rsidRDefault="00301DC9" w:rsidP="00CF2EBD">
      <w:pPr>
        <w:framePr w:wrap="around"/>
      </w:pPr>
      <w:r>
        <w:separator/>
      </w:r>
    </w:p>
  </w:endnote>
  <w:endnote w:type="continuationSeparator" w:id="0">
    <w:p w:rsidR="00301DC9" w:rsidRDefault="00301DC9" w:rsidP="00CF2EBD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BD" w:rsidRDefault="00CF2EBD">
    <w:pPr>
      <w:framePr w:wrap="aroun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DC9" w:rsidRDefault="00301DC9" w:rsidP="00CF2EBD">
      <w:pPr>
        <w:framePr w:wrap="around"/>
      </w:pPr>
      <w:r>
        <w:separator/>
      </w:r>
    </w:p>
  </w:footnote>
  <w:footnote w:type="continuationSeparator" w:id="0">
    <w:p w:rsidR="00301DC9" w:rsidRDefault="00301DC9" w:rsidP="00CF2EBD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BD" w:rsidRDefault="00CF2EBD">
    <w:pPr>
      <w:framePr w:wrap="aroun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70A55"/>
    <w:multiLevelType w:val="singleLevel"/>
    <w:tmpl w:val="59E70A55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46AFF"/>
    <w:multiLevelType w:val="singleLevel"/>
    <w:tmpl w:val="59F46AF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</w:compat>
  <w:rsids>
    <w:rsidRoot w:val="00CF2EBD"/>
    <w:rsid w:val="000E5AAE"/>
    <w:rsid w:val="00301DC9"/>
    <w:rsid w:val="007465D2"/>
    <w:rsid w:val="00B51719"/>
    <w:rsid w:val="00BE0F5F"/>
    <w:rsid w:val="00CF2EBD"/>
    <w:rsid w:val="00D402CE"/>
    <w:rsid w:val="00F122AE"/>
    <w:rsid w:val="01496EA4"/>
    <w:rsid w:val="04760D91"/>
    <w:rsid w:val="04B532E0"/>
    <w:rsid w:val="06477D35"/>
    <w:rsid w:val="073F3CDC"/>
    <w:rsid w:val="074F439A"/>
    <w:rsid w:val="0771381E"/>
    <w:rsid w:val="07D43C07"/>
    <w:rsid w:val="08ED05D6"/>
    <w:rsid w:val="09F47888"/>
    <w:rsid w:val="0AD80555"/>
    <w:rsid w:val="0C0C5DEC"/>
    <w:rsid w:val="0C630418"/>
    <w:rsid w:val="0C9679BE"/>
    <w:rsid w:val="0CA61447"/>
    <w:rsid w:val="0D674C4A"/>
    <w:rsid w:val="0FE34759"/>
    <w:rsid w:val="1017260D"/>
    <w:rsid w:val="103B5C95"/>
    <w:rsid w:val="105F091F"/>
    <w:rsid w:val="12185DF3"/>
    <w:rsid w:val="127E6C99"/>
    <w:rsid w:val="12D34AB5"/>
    <w:rsid w:val="15B50680"/>
    <w:rsid w:val="160842E0"/>
    <w:rsid w:val="1658082E"/>
    <w:rsid w:val="16793E84"/>
    <w:rsid w:val="178439D5"/>
    <w:rsid w:val="18CB2702"/>
    <w:rsid w:val="18E1544F"/>
    <w:rsid w:val="18FB3556"/>
    <w:rsid w:val="19413EFA"/>
    <w:rsid w:val="1B0E4F95"/>
    <w:rsid w:val="1B94511D"/>
    <w:rsid w:val="1D9C7F18"/>
    <w:rsid w:val="1E0B0C40"/>
    <w:rsid w:val="1E1D3908"/>
    <w:rsid w:val="1E445891"/>
    <w:rsid w:val="1FA123F8"/>
    <w:rsid w:val="227350EE"/>
    <w:rsid w:val="22B57023"/>
    <w:rsid w:val="237F1606"/>
    <w:rsid w:val="25EE7B45"/>
    <w:rsid w:val="260A26EB"/>
    <w:rsid w:val="264B4A67"/>
    <w:rsid w:val="26ED48FE"/>
    <w:rsid w:val="26F06F1F"/>
    <w:rsid w:val="279439CC"/>
    <w:rsid w:val="29010337"/>
    <w:rsid w:val="29196458"/>
    <w:rsid w:val="294908F2"/>
    <w:rsid w:val="2B1D7FBB"/>
    <w:rsid w:val="2B39554F"/>
    <w:rsid w:val="2BFF10D7"/>
    <w:rsid w:val="2C9026C1"/>
    <w:rsid w:val="2CF351BC"/>
    <w:rsid w:val="2D6B5E92"/>
    <w:rsid w:val="2DD4000F"/>
    <w:rsid w:val="2E0374C3"/>
    <w:rsid w:val="2E674309"/>
    <w:rsid w:val="30E44EBE"/>
    <w:rsid w:val="30FA0820"/>
    <w:rsid w:val="31006C17"/>
    <w:rsid w:val="31A3092B"/>
    <w:rsid w:val="32A32607"/>
    <w:rsid w:val="32FF0401"/>
    <w:rsid w:val="331C51DB"/>
    <w:rsid w:val="33B97575"/>
    <w:rsid w:val="369E7958"/>
    <w:rsid w:val="37AB05D0"/>
    <w:rsid w:val="3821740C"/>
    <w:rsid w:val="389F4C7C"/>
    <w:rsid w:val="38AA1AF0"/>
    <w:rsid w:val="39884599"/>
    <w:rsid w:val="39E65D0A"/>
    <w:rsid w:val="3A482050"/>
    <w:rsid w:val="3AB36365"/>
    <w:rsid w:val="3B12724D"/>
    <w:rsid w:val="3D8809A2"/>
    <w:rsid w:val="3D8E0C56"/>
    <w:rsid w:val="3DA5019F"/>
    <w:rsid w:val="3E5E1B9E"/>
    <w:rsid w:val="3F1421CC"/>
    <w:rsid w:val="41C966B2"/>
    <w:rsid w:val="41FC384F"/>
    <w:rsid w:val="420F4C7F"/>
    <w:rsid w:val="4264277A"/>
    <w:rsid w:val="452C7F9E"/>
    <w:rsid w:val="470626CF"/>
    <w:rsid w:val="483F7870"/>
    <w:rsid w:val="48DF572E"/>
    <w:rsid w:val="4A9102DB"/>
    <w:rsid w:val="4B126F3F"/>
    <w:rsid w:val="4BFE61B9"/>
    <w:rsid w:val="4C2A0FA8"/>
    <w:rsid w:val="4C4245A5"/>
    <w:rsid w:val="4C7858A2"/>
    <w:rsid w:val="4C931F73"/>
    <w:rsid w:val="4CA0588C"/>
    <w:rsid w:val="4CF84BBA"/>
    <w:rsid w:val="4D3230FC"/>
    <w:rsid w:val="4D467ECE"/>
    <w:rsid w:val="4D614242"/>
    <w:rsid w:val="4E386127"/>
    <w:rsid w:val="4E462CEB"/>
    <w:rsid w:val="4ED351A6"/>
    <w:rsid w:val="4F2C1470"/>
    <w:rsid w:val="4F4015A1"/>
    <w:rsid w:val="512049D0"/>
    <w:rsid w:val="51A80675"/>
    <w:rsid w:val="530A450B"/>
    <w:rsid w:val="539A3F87"/>
    <w:rsid w:val="54754197"/>
    <w:rsid w:val="54C50D12"/>
    <w:rsid w:val="557F63DE"/>
    <w:rsid w:val="57105433"/>
    <w:rsid w:val="57D735F2"/>
    <w:rsid w:val="57E077B1"/>
    <w:rsid w:val="58720106"/>
    <w:rsid w:val="59076278"/>
    <w:rsid w:val="59C06FB2"/>
    <w:rsid w:val="5AEB7419"/>
    <w:rsid w:val="5CFA4B19"/>
    <w:rsid w:val="5D15728C"/>
    <w:rsid w:val="5E4D0B90"/>
    <w:rsid w:val="5EC46F46"/>
    <w:rsid w:val="60C61988"/>
    <w:rsid w:val="629C617C"/>
    <w:rsid w:val="635B663C"/>
    <w:rsid w:val="636A275F"/>
    <w:rsid w:val="63AF0EAF"/>
    <w:rsid w:val="65074FCA"/>
    <w:rsid w:val="657D6990"/>
    <w:rsid w:val="668708B1"/>
    <w:rsid w:val="66B95136"/>
    <w:rsid w:val="67850301"/>
    <w:rsid w:val="67B37F86"/>
    <w:rsid w:val="67FB3702"/>
    <w:rsid w:val="68291A45"/>
    <w:rsid w:val="68D36808"/>
    <w:rsid w:val="6A012A37"/>
    <w:rsid w:val="6ACD19D0"/>
    <w:rsid w:val="6AF9384F"/>
    <w:rsid w:val="6C0C6CE4"/>
    <w:rsid w:val="6DFA64B5"/>
    <w:rsid w:val="6E0C5722"/>
    <w:rsid w:val="6E672F1F"/>
    <w:rsid w:val="6EDD4325"/>
    <w:rsid w:val="6F4F330D"/>
    <w:rsid w:val="715705B9"/>
    <w:rsid w:val="727B4A32"/>
    <w:rsid w:val="73833AF2"/>
    <w:rsid w:val="75033D3D"/>
    <w:rsid w:val="752124F7"/>
    <w:rsid w:val="7523708F"/>
    <w:rsid w:val="75912488"/>
    <w:rsid w:val="75BD5D33"/>
    <w:rsid w:val="75F33A61"/>
    <w:rsid w:val="75F440AB"/>
    <w:rsid w:val="77E661F1"/>
    <w:rsid w:val="7E6E0DEF"/>
    <w:rsid w:val="7EBC3604"/>
    <w:rsid w:val="7EDD6CA1"/>
    <w:rsid w:val="7FEE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2EBD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CF2EBD"/>
    <w:rPr>
      <w:u w:val="single"/>
    </w:rPr>
  </w:style>
  <w:style w:type="table" w:customStyle="1" w:styleId="TableNormal">
    <w:name w:val="Table Normal"/>
    <w:qFormat/>
    <w:rsid w:val="00CF2E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小标题"/>
    <w:next w:val="1"/>
    <w:qFormat/>
    <w:rsid w:val="00CF2EBD"/>
    <w:pPr>
      <w:keepNext/>
      <w:framePr w:wrap="around" w:hAnchor="text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  <w:style w:type="paragraph" w:customStyle="1" w:styleId="1">
    <w:name w:val="正文1"/>
    <w:qFormat/>
    <w:rsid w:val="00CF2EBD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a5">
    <w:name w:val="默认"/>
    <w:qFormat/>
    <w:rsid w:val="00CF2EBD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paragraph" w:styleId="HTML">
    <w:name w:val="HTML Preformatted"/>
    <w:basedOn w:val="a"/>
    <w:link w:val="HTMLChar"/>
    <w:uiPriority w:val="99"/>
    <w:unhideWhenUsed/>
    <w:rsid w:val="007465D2"/>
    <w:pPr>
      <w:framePr w:wrap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7465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xbany</cp:lastModifiedBy>
  <cp:revision>2</cp:revision>
  <dcterms:created xsi:type="dcterms:W3CDTF">2018-01-08T06:02:00Z</dcterms:created>
  <dcterms:modified xsi:type="dcterms:W3CDTF">2018-01-08T06:02:00Z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