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B22DF" w14:textId="77777777" w:rsidR="00B94907" w:rsidRDefault="00380CF0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广东省职业技能等级认定试卷</w:t>
      </w:r>
      <w:r>
        <w:rPr>
          <w:rFonts w:ascii="宋体" w:hAnsi="宋体" w:hint="eastAsia"/>
          <w:color w:val="FF0000"/>
          <w:szCs w:val="21"/>
        </w:rPr>
        <w:t xml:space="preserve"> </w:t>
      </w:r>
    </w:p>
    <w:p w14:paraId="401A4085" w14:textId="77777777" w:rsidR="009F06E1" w:rsidRDefault="00380CF0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人工智能训练师</w:t>
      </w:r>
      <w:r>
        <w:rPr>
          <w:rFonts w:ascii="黑体" w:eastAsia="黑体" w:hAnsi="华文细黑" w:hint="eastAsia"/>
          <w:b/>
          <w:bCs/>
          <w:sz w:val="36"/>
        </w:rPr>
        <w:t>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级技能考核试卷</w:t>
      </w:r>
    </w:p>
    <w:p w14:paraId="4D25C3DD" w14:textId="562E0FA0" w:rsidR="00B94907" w:rsidRDefault="00380CF0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准备通知单（考场）</w:t>
      </w:r>
      <w:r w:rsidR="009F06E1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9F06E1">
        <w:rPr>
          <w:rFonts w:ascii="黑体" w:eastAsia="黑体" w:hAnsi="宋体"/>
          <w:b/>
          <w:bCs/>
          <w:sz w:val="36"/>
          <w:szCs w:val="36"/>
        </w:rPr>
        <w:t>06</w:t>
      </w:r>
    </w:p>
    <w:p w14:paraId="0BE30D43" w14:textId="77777777" w:rsidR="00B94907" w:rsidRDefault="00B94907" w:rsidP="00F7552E">
      <w:pPr>
        <w:pStyle w:val="10"/>
        <w:ind w:firstLineChars="0" w:firstLine="0"/>
        <w:rPr>
          <w:b/>
        </w:rPr>
      </w:pPr>
    </w:p>
    <w:p w14:paraId="20808B93" w14:textId="77777777" w:rsidR="00B94907" w:rsidRDefault="00380CF0">
      <w:pPr>
        <w:pStyle w:val="1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手写数字数据集处理</w:t>
      </w:r>
    </w:p>
    <w:p w14:paraId="7E773DC5" w14:textId="77777777" w:rsidR="00B94907" w:rsidRDefault="00380CF0">
      <w:pPr>
        <w:ind w:left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3F89B7AF" w14:textId="431595E7" w:rsidR="00B94907" w:rsidRDefault="00380CF0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F7552E">
        <w:rPr>
          <w:rFonts w:ascii="宋体" w:hAnsi="宋体"/>
          <w:szCs w:val="21"/>
        </w:rPr>
        <w:t>3</w:t>
      </w:r>
      <w:r w:rsidR="009A2214"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21589E00" w14:textId="5D8E4278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F7552E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5FB22F47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51CCA95C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④设备设施准备：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764"/>
        <w:gridCol w:w="2552"/>
        <w:gridCol w:w="1275"/>
        <w:gridCol w:w="993"/>
        <w:gridCol w:w="1175"/>
      </w:tblGrid>
      <w:tr w:rsidR="00B94907" w14:paraId="358EF152" w14:textId="77777777">
        <w:trPr>
          <w:trHeight w:hRule="exact" w:val="340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FDD9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35FD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01AD" w14:textId="77777777" w:rsidR="00B94907" w:rsidRDefault="00380CF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30B9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121C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7B09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B94907" w14:paraId="2813B2DD" w14:textId="77777777">
        <w:trPr>
          <w:trHeight w:hRule="exact" w:val="4118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CA397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CB8AB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1F4F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09FEF378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14CEE6F0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607E3C55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65DD7D17" w14:textId="44B08C19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F7552E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7D14D0FD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22A280DC" w14:textId="77777777" w:rsidR="00B94907" w:rsidRDefault="00380CF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630A4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F0AC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E24F" w14:textId="77777777" w:rsidR="00B94907" w:rsidRDefault="00B94907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16C18AAD" w14:textId="77777777" w:rsidR="00B94907" w:rsidRDefault="00B94907"/>
    <w:p w14:paraId="19F1BFC7" w14:textId="77777777" w:rsidR="00B94907" w:rsidRDefault="00380CF0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6A570038" w14:textId="77777777" w:rsidR="00B94907" w:rsidRDefault="00B94907"/>
    <w:p w14:paraId="07712A5F" w14:textId="639910D4" w:rsidR="00B94907" w:rsidRPr="00F7552E" w:rsidRDefault="00F7552E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二</w:t>
      </w:r>
      <w:r w:rsidR="00380CF0" w:rsidRPr="00F7552E">
        <w:rPr>
          <w:rFonts w:hint="eastAsia"/>
          <w:sz w:val="21"/>
          <w:szCs w:val="36"/>
        </w:rPr>
        <w:t>、车辆检测数据集标注审核</w:t>
      </w:r>
    </w:p>
    <w:p w14:paraId="1B732FBE" w14:textId="77777777" w:rsidR="00B94907" w:rsidRDefault="00380CF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2CFB4C77" w14:textId="25349741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 w:rsidR="00F7552E">
        <w:rPr>
          <w:rFonts w:ascii="宋体" w:hAnsi="宋体"/>
        </w:rPr>
        <w:t>50</w:t>
      </w:r>
      <w:r>
        <w:rPr>
          <w:rFonts w:ascii="宋体" w:hAnsi="宋体" w:hint="eastAsia"/>
        </w:rPr>
        <w:t>分</w:t>
      </w:r>
    </w:p>
    <w:p w14:paraId="3FB12CCC" w14:textId="3FCF098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 w:rsidR="00F7552E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0B107776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11C3AC2F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1AB13109" w14:textId="63C66AA3" w:rsidR="00B94907" w:rsidRDefault="00F7552E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表2 设备设施材料清单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764"/>
        <w:gridCol w:w="2552"/>
        <w:gridCol w:w="1275"/>
        <w:gridCol w:w="993"/>
        <w:gridCol w:w="1175"/>
      </w:tblGrid>
      <w:tr w:rsidR="00B94907" w14:paraId="5A44B4BD" w14:textId="77777777">
        <w:trPr>
          <w:trHeight w:hRule="exact" w:val="340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F552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1677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BE9B" w14:textId="77777777" w:rsidR="00B94907" w:rsidRDefault="00380CF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FEF3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846B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FC65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B94907" w14:paraId="64586093" w14:textId="77777777">
        <w:trPr>
          <w:trHeight w:hRule="exact" w:val="4125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8EDA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1304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67C8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443329B7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79D424F3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5A9A6574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7032F19F" w14:textId="1EB62AF2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F7552E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6D6C62D6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7218922B" w14:textId="77777777" w:rsidR="00B94907" w:rsidRDefault="00380CF0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6126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CD70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12B56" w14:textId="77777777" w:rsidR="00B94907" w:rsidRDefault="00B94907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2D7DDB8B" w14:textId="77777777" w:rsidR="00B94907" w:rsidRDefault="00B94907">
      <w:pPr>
        <w:pStyle w:val="a3"/>
        <w:rPr>
          <w:rFonts w:ascii="Times New Roman" w:hAnsi="Times New Roman"/>
          <w:sz w:val="18"/>
        </w:rPr>
      </w:pPr>
    </w:p>
    <w:p w14:paraId="494AB6F0" w14:textId="2D403A1B" w:rsidR="00B94907" w:rsidRPr="00F7552E" w:rsidRDefault="00F7552E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三</w:t>
      </w:r>
      <w:r w:rsidR="00380CF0" w:rsidRPr="00F7552E">
        <w:rPr>
          <w:rFonts w:hint="eastAsia"/>
          <w:sz w:val="21"/>
          <w:szCs w:val="36"/>
        </w:rPr>
        <w:t>、智能数据服务系统优化</w:t>
      </w:r>
    </w:p>
    <w:p w14:paraId="5258F206" w14:textId="77777777" w:rsidR="00B94907" w:rsidRDefault="00380CF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3949AC0B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5A59EFFF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4758E6D9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389CEB2C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76F6D6BD" w14:textId="7A821296" w:rsidR="00B94907" w:rsidRDefault="00F7552E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781"/>
        <w:gridCol w:w="2436"/>
        <w:gridCol w:w="1146"/>
        <w:gridCol w:w="1003"/>
        <w:gridCol w:w="1331"/>
      </w:tblGrid>
      <w:tr w:rsidR="00B94907" w14:paraId="77705B35" w14:textId="77777777">
        <w:trPr>
          <w:trHeight w:hRule="exact" w:val="404"/>
          <w:jc w:val="center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9161B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1F6FA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C7B1" w14:textId="77777777" w:rsidR="00B94907" w:rsidRDefault="00380CF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6FDF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9C0D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67A0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B94907" w14:paraId="4EB2397C" w14:textId="77777777">
        <w:trPr>
          <w:trHeight w:hRule="exact" w:val="4288"/>
          <w:jc w:val="center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0AA6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D48AA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96ABD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7FD0AB59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034A7B9C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5B74AFF7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268F7B97" w14:textId="605A54CB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F7552E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698506B3" w14:textId="77777777" w:rsidR="00B94907" w:rsidRDefault="00380C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2F5EFFBC" w14:textId="77777777" w:rsidR="00B94907" w:rsidRDefault="00380CF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88B1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CD63" w14:textId="77777777" w:rsidR="00B94907" w:rsidRDefault="00380CF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15B4" w14:textId="77777777" w:rsidR="00B94907" w:rsidRDefault="00B94907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26543280" w14:textId="77777777" w:rsidR="00B94907" w:rsidRDefault="00B94907"/>
    <w:p w14:paraId="07221F63" w14:textId="77777777" w:rsidR="00B94907" w:rsidRDefault="00380CF0">
      <w:pPr>
        <w:pStyle w:val="a3"/>
        <w:spacing w:afterLines="50" w:after="156"/>
        <w:jc w:val="center"/>
        <w:rPr>
          <w:rFonts w:ascii="黑体" w:eastAsia="黑体"/>
          <w:b/>
          <w:bCs/>
          <w:sz w:val="30"/>
          <w:szCs w:val="30"/>
        </w:rPr>
      </w:pPr>
      <w:r>
        <w:br w:type="page"/>
      </w:r>
      <w:r>
        <w:rPr>
          <w:rFonts w:ascii="黑体" w:eastAsia="黑体" w:hint="eastAsia"/>
          <w:sz w:val="30"/>
          <w:szCs w:val="30"/>
        </w:rPr>
        <w:lastRenderedPageBreak/>
        <w:t>广东省职业技能等级认定试卷</w:t>
      </w:r>
    </w:p>
    <w:p w14:paraId="4A7C0D36" w14:textId="77777777" w:rsidR="009F06E1" w:rsidRDefault="00380CF0" w:rsidP="00F7552E">
      <w:pPr>
        <w:jc w:val="center"/>
        <w:rPr>
          <w:rFonts w:ascii="黑体" w:eastAsia="黑体" w:hAnsi="华文细黑"/>
          <w:b/>
          <w:bCs/>
          <w:sz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</w:t>
      </w:r>
      <w:r>
        <w:rPr>
          <w:rFonts w:ascii="黑体" w:eastAsia="黑体" w:hAnsi="华文细黑" w:hint="eastAsia"/>
          <w:b/>
          <w:bCs/>
          <w:sz w:val="36"/>
        </w:rPr>
        <w:t>技能考核试卷</w:t>
      </w:r>
    </w:p>
    <w:p w14:paraId="127D8EC1" w14:textId="21671916" w:rsidR="00B94907" w:rsidRPr="00F7552E" w:rsidRDefault="00380CF0" w:rsidP="00F7552E">
      <w:pPr>
        <w:jc w:val="center"/>
        <w:rPr>
          <w:rFonts w:ascii="宋体" w:eastAsia="黑体" w:hAnsi="宋体"/>
          <w:b/>
          <w:bCs/>
          <w:szCs w:val="21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准备通知单（考生）</w:t>
      </w:r>
      <w:r w:rsidR="009F06E1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9F06E1">
        <w:rPr>
          <w:rFonts w:ascii="黑体" w:eastAsia="黑体" w:hAnsi="宋体"/>
          <w:b/>
          <w:bCs/>
          <w:sz w:val="36"/>
          <w:szCs w:val="36"/>
        </w:rPr>
        <w:t>06</w:t>
      </w:r>
    </w:p>
    <w:p w14:paraId="75DA5056" w14:textId="0D2A6ACC" w:rsidR="00B94907" w:rsidRDefault="00F7552E">
      <w:pPr>
        <w:pStyle w:val="1"/>
        <w:rPr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</w:t>
      </w:r>
      <w:r w:rsidR="00380CF0">
        <w:rPr>
          <w:rFonts w:ascii="宋体" w:hAnsi="宋体" w:cs="宋体" w:hint="eastAsia"/>
          <w:sz w:val="21"/>
          <w:szCs w:val="21"/>
        </w:rPr>
        <w:t>、手写数字数据集处理</w:t>
      </w:r>
    </w:p>
    <w:p w14:paraId="5348E55B" w14:textId="77777777" w:rsidR="00B94907" w:rsidRDefault="00380CF0">
      <w:pPr>
        <w:ind w:left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2E93C67A" w14:textId="33B1DF4F" w:rsidR="00B94907" w:rsidRDefault="00380CF0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F7552E">
        <w:rPr>
          <w:rFonts w:ascii="宋体" w:hAnsi="宋体"/>
          <w:szCs w:val="21"/>
        </w:rPr>
        <w:t>30</w:t>
      </w:r>
      <w:r>
        <w:rPr>
          <w:rFonts w:ascii="宋体" w:hAnsi="宋体" w:hint="eastAsia"/>
          <w:szCs w:val="21"/>
        </w:rPr>
        <w:t>分</w:t>
      </w:r>
    </w:p>
    <w:p w14:paraId="7631F7CE" w14:textId="29FF3700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F7552E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75FC9098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754413AC" w14:textId="77777777" w:rsidR="00B94907" w:rsidRDefault="00380CF0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61787ACF" w14:textId="77777777" w:rsidR="00B94907" w:rsidRDefault="00B94907" w:rsidP="00F7552E">
      <w:pPr>
        <w:pStyle w:val="10"/>
        <w:ind w:firstLineChars="0" w:firstLine="0"/>
        <w:rPr>
          <w:szCs w:val="21"/>
        </w:rPr>
      </w:pPr>
    </w:p>
    <w:p w14:paraId="660C3E99" w14:textId="11EA6E62" w:rsidR="00B94907" w:rsidRPr="00F7552E" w:rsidRDefault="00F7552E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二</w:t>
      </w:r>
      <w:r w:rsidR="00380CF0" w:rsidRPr="00F7552E">
        <w:rPr>
          <w:rFonts w:hint="eastAsia"/>
          <w:sz w:val="21"/>
          <w:szCs w:val="36"/>
        </w:rPr>
        <w:t>、车辆检测数据集标注审核</w:t>
      </w:r>
    </w:p>
    <w:p w14:paraId="7ECA66E5" w14:textId="77777777" w:rsidR="00B94907" w:rsidRDefault="00380CF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35DA4DF0" w14:textId="749FCF7A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 w:rsidR="00F7552E">
        <w:rPr>
          <w:rFonts w:ascii="宋体" w:hAnsi="宋体"/>
        </w:rPr>
        <w:t>50</w:t>
      </w:r>
      <w:r>
        <w:rPr>
          <w:rFonts w:ascii="宋体" w:hAnsi="宋体" w:hint="eastAsia"/>
        </w:rPr>
        <w:t>分</w:t>
      </w:r>
    </w:p>
    <w:p w14:paraId="12ECB5A6" w14:textId="24EFEB60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 w:rsidR="00F7552E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1E016365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364ED51C" w14:textId="77777777" w:rsidR="00B94907" w:rsidRDefault="00380CF0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356C8B3E" w14:textId="77777777" w:rsidR="00B94907" w:rsidRDefault="00B94907">
      <w:pPr>
        <w:ind w:firstLineChars="200" w:firstLine="420"/>
      </w:pPr>
    </w:p>
    <w:p w14:paraId="20268C70" w14:textId="3E8A0949" w:rsidR="00B94907" w:rsidRPr="00F7552E" w:rsidRDefault="00F7552E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三</w:t>
      </w:r>
      <w:r w:rsidR="00380CF0" w:rsidRPr="00F7552E">
        <w:rPr>
          <w:rFonts w:hint="eastAsia"/>
          <w:sz w:val="21"/>
          <w:szCs w:val="36"/>
        </w:rPr>
        <w:t>、智能数据服务系统优化</w:t>
      </w:r>
    </w:p>
    <w:p w14:paraId="01E66009" w14:textId="77777777" w:rsidR="00B94907" w:rsidRDefault="00380CF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7DFEE759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36FE3660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5178C0CA" w14:textId="77777777" w:rsidR="00B94907" w:rsidRDefault="00380CF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3C191305" w14:textId="49D09A36" w:rsidR="00B94907" w:rsidRDefault="00380CF0" w:rsidP="00F7552E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sectPr w:rsidR="00B94907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67600" w14:textId="77777777" w:rsidR="006A2707" w:rsidRDefault="006A2707">
      <w:r>
        <w:separator/>
      </w:r>
    </w:p>
  </w:endnote>
  <w:endnote w:type="continuationSeparator" w:id="0">
    <w:p w14:paraId="2CC8A5D4" w14:textId="77777777" w:rsidR="006A2707" w:rsidRDefault="006A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2B75E" w14:textId="77777777" w:rsidR="00B94907" w:rsidRDefault="00380CF0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4E260" w14:textId="77777777" w:rsidR="006A2707" w:rsidRDefault="006A2707">
      <w:r>
        <w:separator/>
      </w:r>
    </w:p>
  </w:footnote>
  <w:footnote w:type="continuationSeparator" w:id="0">
    <w:p w14:paraId="6A9C6365" w14:textId="77777777" w:rsidR="006A2707" w:rsidRDefault="006A2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4E0F31"/>
    <w:multiLevelType w:val="singleLevel"/>
    <w:tmpl w:val="A44E0F3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D410B03"/>
    <w:rsid w:val="00380CF0"/>
    <w:rsid w:val="006A2707"/>
    <w:rsid w:val="009A2214"/>
    <w:rsid w:val="009F06E1"/>
    <w:rsid w:val="00B94907"/>
    <w:rsid w:val="00C1781A"/>
    <w:rsid w:val="00F7552E"/>
    <w:rsid w:val="2D410B03"/>
    <w:rsid w:val="385565F8"/>
    <w:rsid w:val="3D7B2A18"/>
    <w:rsid w:val="3E7C04F6"/>
    <w:rsid w:val="6A58093F"/>
    <w:rsid w:val="72C7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B878C5"/>
  <w15:docId w15:val="{28501F64-A99D-41E5-942C-F15F91B7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正文1"/>
    <w:basedOn w:val="a"/>
    <w:qFormat/>
    <w:pPr>
      <w:adjustRightInd w:val="0"/>
      <w:snapToGrid w:val="0"/>
      <w:ind w:firstLineChars="200" w:firstLine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庄 先生</cp:lastModifiedBy>
  <cp:revision>5</cp:revision>
  <dcterms:created xsi:type="dcterms:W3CDTF">2021-09-02T06:10:00Z</dcterms:created>
  <dcterms:modified xsi:type="dcterms:W3CDTF">2021-09-03T11:26:00Z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