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9A7F790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A4477E">
        <w:rPr>
          <w:rFonts w:hint="eastAsia"/>
          <w:sz w:val="21"/>
          <w:szCs w:val="21"/>
        </w:rPr>
        <w:t>42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68249EF1" w:rsidR="00280ACC" w:rsidRDefault="00364646">
            <w:pPr>
              <w:rPr>
                <w:rFonts w:ascii="仿宋" w:eastAsia="仿宋" w:hAnsi="仿宋" w:cs="仿宋"/>
                <w:sz w:val="24"/>
              </w:rPr>
            </w:pPr>
            <w:r w:rsidRPr="00364646">
              <w:rPr>
                <w:rFonts w:ascii="仿宋" w:eastAsia="仿宋" w:hAnsi="仿宋" w:cs="仿宋" w:hint="eastAsia"/>
                <w:sz w:val="24"/>
              </w:rPr>
              <w:t>数据库与</w:t>
            </w:r>
            <w:proofErr w:type="spellStart"/>
            <w:r w:rsidRPr="00364646">
              <w:rPr>
                <w:rFonts w:ascii="仿宋" w:eastAsia="仿宋" w:hAnsi="仿宋" w:cs="仿宋" w:hint="eastAsia"/>
                <w:sz w:val="24"/>
              </w:rPr>
              <w:t>linux</w:t>
            </w:r>
            <w:proofErr w:type="spellEnd"/>
            <w:r w:rsidRPr="00364646">
              <w:rPr>
                <w:rFonts w:ascii="仿宋" w:eastAsia="仿宋" w:hAnsi="仿宋" w:cs="仿宋" w:hint="eastAsia"/>
                <w:sz w:val="24"/>
              </w:rPr>
              <w:t>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3B3F3EC" w:rsidR="00280ACC" w:rsidRDefault="006A6207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proofErr w:type="spellStart"/>
            <w:r>
              <w:rPr>
                <w:rFonts w:ascii="仿宋" w:eastAsia="仿宋" w:hAnsi="仿宋" w:cs="仿宋"/>
                <w:sz w:val="24"/>
              </w:rPr>
              <w:t>M</w:t>
            </w:r>
            <w:r>
              <w:rPr>
                <w:rFonts w:ascii="仿宋" w:eastAsia="仿宋" w:hAnsi="仿宋" w:cs="仿宋" w:hint="eastAsia"/>
                <w:sz w:val="24"/>
              </w:rPr>
              <w:t>ysql</w:t>
            </w:r>
            <w:proofErr w:type="spellEnd"/>
            <w:r>
              <w:rPr>
                <w:rFonts w:ascii="仿宋" w:eastAsia="仿宋" w:hAnsi="仿宋" w:cs="仿宋" w:hint="eastAsia"/>
                <w:sz w:val="24"/>
              </w:rPr>
              <w:t>配置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17B35B3" w14:textId="2EF72534" w:rsidR="00712057" w:rsidRDefault="00712057">
            <w:pPr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/>
                <w:sz w:val="24"/>
              </w:rPr>
              <w:t xml:space="preserve">1.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学生能够掌握 MySQL 数据库的基本概念、特点及架构</w:t>
            </w:r>
            <w:r w:rsidRPr="00712057">
              <w:rPr>
                <w:rFonts w:ascii="仿宋" w:eastAsia="仿宋" w:hAnsi="仿宋" w:cs="仿宋"/>
                <w:sz w:val="24"/>
              </w:rPr>
              <w:t>；</w:t>
            </w:r>
            <w:r w:rsidRPr="00712057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理解 MySQL 数据库的安装过程及配置文件的作用和常用参数</w:t>
            </w:r>
            <w:r w:rsidRPr="00712057">
              <w:rPr>
                <w:rFonts w:ascii="仿宋" w:eastAsia="仿宋" w:hAnsi="仿宋" w:cs="仿宋"/>
                <w:sz w:val="24"/>
              </w:rPr>
              <w:t>；</w:t>
            </w:r>
          </w:p>
          <w:p w14:paraId="718F890E" w14:textId="1C1A2146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5E43690E" w14:textId="1810AA92" w:rsidR="00E15051" w:rsidRDefault="00E15051" w:rsidP="00E15051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 xml:space="preserve">1.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能够独立完成 MySQL 数据库在常见操作系统上的安装与卸载</w:t>
            </w:r>
            <w:r w:rsidR="00712057" w:rsidRPr="00712057">
              <w:rPr>
                <w:rFonts w:ascii="仿宋" w:eastAsia="仿宋" w:hAnsi="仿宋" w:cs="仿宋"/>
                <w:sz w:val="24"/>
              </w:rPr>
              <w:t>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会使用配置文件对 MySQL 数据库进行个性化配置</w:t>
            </w:r>
            <w:r w:rsidRPr="00E15051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30483C70" w:rsidR="00280ACC" w:rsidRDefault="00000000" w:rsidP="00E1505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2E0BBB5F" w14:textId="5CCD2217" w:rsidR="00712057" w:rsidRPr="00712057" w:rsidRDefault="00E15051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 xml:space="preserve">1.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培养学生严谨细致的工作态度</w:t>
            </w:r>
            <w:r w:rsidR="00712057" w:rsidRPr="00712057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62747236" w:rsidR="00E61F96" w:rsidRDefault="00712057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 w:hint="eastAsia"/>
                <w:sz w:val="24"/>
              </w:rPr>
              <w:t xml:space="preserve">2. </w:t>
            </w:r>
            <w:r w:rsidR="006A6207" w:rsidRPr="006A6207">
              <w:rPr>
                <w:rFonts w:ascii="仿宋" w:eastAsia="仿宋" w:hAnsi="仿宋" w:cs="仿宋"/>
                <w:sz w:val="24"/>
              </w:rPr>
              <w:t>强化学生的逻辑思维能力和问题解决能力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4F30DEBD" w:rsidR="00280ACC" w:rsidRDefault="00E15051" w:rsidP="00BA0CC3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</w:t>
            </w:r>
            <w:r w:rsidR="00712057">
              <w:rPr>
                <w:rFonts w:ascii="仿宋" w:eastAsia="仿宋" w:hAnsi="仿宋" w:cs="仿宋" w:hint="eastAsia"/>
                <w:sz w:val="24"/>
              </w:rPr>
              <w:t xml:space="preserve"> </w:t>
            </w:r>
            <w:r w:rsidR="00712057" w:rsidRPr="00712057">
              <w:rPr>
                <w:rFonts w:ascii="仿宋" w:eastAsia="仿宋" w:hAnsi="仿宋" w:cs="仿宋"/>
                <w:sz w:val="24"/>
              </w:rPr>
              <w:t>树立网络安全与数据保护的责任感；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>2. 强化遵守技术规范与职业道德的意识</w:t>
            </w:r>
            <w:r w:rsidRPr="00E15051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192D221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64DCB">
              <w:rPr>
                <w:rFonts w:ascii="仿宋" w:eastAsia="仿宋" w:hAnsi="仿宋" w:cs="仿宋" w:hint="eastAsia"/>
                <w:sz w:val="24"/>
              </w:rPr>
              <w:t>30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35F9F63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64DCB">
              <w:rPr>
                <w:rFonts w:ascii="仿宋" w:eastAsia="仿宋" w:hAnsi="仿宋" w:cs="仿宋" w:hint="eastAsia"/>
                <w:sz w:val="24"/>
              </w:rPr>
              <w:t>30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C9411E3" w:rsidR="00280ACC" w:rsidRPr="00FF3A4E" w:rsidRDefault="007C43D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B69EA56" w:rsidR="00280ACC" w:rsidRDefault="00E81380">
            <w:pPr>
              <w:rPr>
                <w:rFonts w:ascii="仿宋" w:eastAsia="仿宋" w:hAnsi="仿宋" w:cs="仿宋"/>
                <w:sz w:val="24"/>
              </w:rPr>
            </w:pPr>
            <w:r w:rsidRPr="006A6207">
              <w:rPr>
                <w:rFonts w:ascii="仿宋" w:eastAsia="仿宋" w:hAnsi="仿宋" w:cs="仿宋"/>
                <w:sz w:val="24"/>
              </w:rPr>
              <w:t>MySQL 数据库的安装过程及配置文件的作用和常用参数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C106B87" w:rsidR="00280ACC" w:rsidRDefault="00E81380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A6207">
              <w:rPr>
                <w:rFonts w:ascii="仿宋" w:eastAsia="仿宋" w:hAnsi="仿宋" w:cs="仿宋"/>
                <w:sz w:val="24"/>
              </w:rPr>
              <w:t>配置文件对 MySQL 数据库进行个性化配置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AC0772" w14:paraId="0EACDCEB" w14:textId="77777777" w:rsidTr="00CD04FE">
        <w:trPr>
          <w:trHeight w:val="2177"/>
          <w:jc w:val="center"/>
        </w:trPr>
        <w:tc>
          <w:tcPr>
            <w:tcW w:w="1641" w:type="dxa"/>
          </w:tcPr>
          <w:p w14:paraId="485C089B" w14:textId="77777777" w:rsidR="00AC0772" w:rsidRDefault="00AC0772" w:rsidP="00AC0772">
            <w:pPr>
              <w:jc w:val="left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导入环节</w:t>
            </w:r>
          </w:p>
          <w:p w14:paraId="627453D2" w14:textId="5C697DA7" w:rsidR="00AC0772" w:rsidRPr="00AC0772" w:rsidRDefault="00AC0772" w:rsidP="00AC0772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5min</w:t>
            </w:r>
          </w:p>
        </w:tc>
        <w:tc>
          <w:tcPr>
            <w:tcW w:w="2632" w:type="dxa"/>
          </w:tcPr>
          <w:p w14:paraId="22EA085E" w14:textId="36388190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通过实际案例展示数据库在日常生活和企业信息系统中的重要性，引出本节课的主题 —— 配置 MySQL 数据库。</w:t>
            </w:r>
          </w:p>
        </w:tc>
        <w:tc>
          <w:tcPr>
            <w:tcW w:w="2178" w:type="dxa"/>
          </w:tcPr>
          <w:p w14:paraId="1D509C84" w14:textId="175878D3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学生观看案例视频，思考案例中数据库所起到的关键作用，回答教师提出的问题：案例中的网上商城如果没有数据库会怎样？</w:t>
            </w:r>
          </w:p>
        </w:tc>
        <w:tc>
          <w:tcPr>
            <w:tcW w:w="2154" w:type="dxa"/>
          </w:tcPr>
          <w:p w14:paraId="7A0F64F8" w14:textId="3A7CF023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教师播放案例视频，提出问题引导学生思考，激发学生的学习兴趣，建立新知识与学生已有生活经验的联系。</w:t>
            </w:r>
          </w:p>
        </w:tc>
        <w:tc>
          <w:tcPr>
            <w:tcW w:w="1545" w:type="dxa"/>
          </w:tcPr>
          <w:p w14:paraId="6CE6B215" w14:textId="57C435D2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案例导入法：以实际案例为切入点，引起学生的共鸣，使学生明确本节课学习内容的重要性和实用性。</w:t>
            </w:r>
          </w:p>
        </w:tc>
      </w:tr>
      <w:tr w:rsidR="00AC0772" w14:paraId="65312458" w14:textId="77777777" w:rsidTr="00CD04FE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2DC" w14:textId="77777777" w:rsidR="00AC0772" w:rsidRDefault="00AC0772" w:rsidP="00AC0772">
            <w:pPr>
              <w:jc w:val="left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知识讲解环节</w:t>
            </w:r>
          </w:p>
          <w:p w14:paraId="1CA69B99" w14:textId="28E6A9D8" w:rsidR="00AC0772" w:rsidRPr="00AC0772" w:rsidRDefault="00AC0772" w:rsidP="00AC0772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D70E" w14:textId="77777777" w:rsidR="00602256" w:rsidRDefault="00AC0772" w:rsidP="00AC0772">
            <w:pPr>
              <w:jc w:val="left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 xml:space="preserve">1. MySQL 数据库的基本概念、特点及架构 </w:t>
            </w:r>
          </w:p>
          <w:p w14:paraId="615FD1F1" w14:textId="77777777" w:rsidR="00602256" w:rsidRDefault="00AC0772" w:rsidP="00AC0772">
            <w:pPr>
              <w:jc w:val="left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 xml:space="preserve">2. MySQL 数据库的安装步骤及配置文件概述 3. 数据库用户管理与权限设置原理 </w:t>
            </w:r>
          </w:p>
          <w:p w14:paraId="103BC476" w14:textId="36471E3D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4. 数据备份与恢复的基本方式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F4C7" w14:textId="31568C48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学生认真听讲，做好笔记，对重</w:t>
            </w:r>
            <w:proofErr w:type="gramStart"/>
            <w:r w:rsidRPr="00AC0772">
              <w:rPr>
                <w:rFonts w:ascii="仿宋" w:eastAsia="仿宋" w:hAnsi="仿宋" w:hint="eastAsia"/>
                <w:sz w:val="24"/>
              </w:rPr>
              <w:t>要概念</w:t>
            </w:r>
            <w:proofErr w:type="gramEnd"/>
            <w:r w:rsidRPr="00AC0772">
              <w:rPr>
                <w:rFonts w:ascii="仿宋" w:eastAsia="仿宋" w:hAnsi="仿宋" w:hint="eastAsia"/>
                <w:sz w:val="24"/>
              </w:rPr>
              <w:t>和知识点进行标记，有疑问的地方及时向教师提问。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D749" w14:textId="0AAD126D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教师使用多媒体课件，结合实际操作演示，详细讲解上述知识点。在讲解过程中，穿插一些实际应用场景和案例，帮助学生更好地理解抽象的概念。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8544" w14:textId="5986B86D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讲授法与演示法相结合：通过多媒体课件和实际操作演示，将抽象的理论知识形象化、直观化，便于学生理解和掌握。同时，鼓励学生在课堂上积极提问，及时解决学生的疑</w:t>
            </w:r>
            <w:r w:rsidRPr="00AC0772">
              <w:rPr>
                <w:rFonts w:ascii="仿宋" w:eastAsia="仿宋" w:hAnsi="仿宋" w:hint="eastAsia"/>
                <w:sz w:val="24"/>
              </w:rPr>
              <w:lastRenderedPageBreak/>
              <w:t>惑，提高课堂教学效果。</w:t>
            </w:r>
          </w:p>
        </w:tc>
      </w:tr>
      <w:tr w:rsidR="00AC0772" w14:paraId="63E9712C" w14:textId="77777777" w:rsidTr="00CD04FE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FE87" w14:textId="77777777" w:rsidR="00AC0772" w:rsidRDefault="00AC0772" w:rsidP="00AC0772">
            <w:pPr>
              <w:jc w:val="left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lastRenderedPageBreak/>
              <w:t>实践操作环节</w:t>
            </w:r>
          </w:p>
          <w:p w14:paraId="404AD387" w14:textId="5F2CFB56" w:rsidR="00AC0772" w:rsidRPr="00AC0772" w:rsidRDefault="00AC0772" w:rsidP="00AC0772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40min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A99A" w14:textId="7638D6C6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 xml:space="preserve">1. 安装 MySQL </w:t>
            </w:r>
            <w:proofErr w:type="gramStart"/>
            <w:r w:rsidRPr="00AC0772">
              <w:rPr>
                <w:rFonts w:ascii="仿宋" w:eastAsia="仿宋" w:hAnsi="仿宋" w:hint="eastAsia"/>
                <w:sz w:val="24"/>
              </w:rPr>
              <w:t xml:space="preserve">数据库并进行初始配置 </w:t>
            </w:r>
            <w:r w:rsidR="00AC6DD2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AC0772">
              <w:rPr>
                <w:rFonts w:ascii="仿宋" w:eastAsia="仿宋" w:hAnsi="仿宋" w:hint="eastAsia"/>
                <w:sz w:val="24"/>
              </w:rPr>
              <w:t>2</w:t>
            </w:r>
            <w:proofErr w:type="gramEnd"/>
            <w:r w:rsidRPr="00AC0772">
              <w:rPr>
                <w:rFonts w:ascii="仿宋" w:eastAsia="仿宋" w:hAnsi="仿宋" w:hint="eastAsia"/>
                <w:sz w:val="24"/>
              </w:rPr>
              <w:t xml:space="preserve">. 使用配置文件对 MySQL 进行个性化设置（端口修改、字符集调整等） </w:t>
            </w:r>
            <w:r w:rsidR="00AC6DD2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AC0772">
              <w:rPr>
                <w:rFonts w:ascii="仿宋" w:eastAsia="仿宋" w:hAnsi="仿宋" w:hint="eastAsia"/>
                <w:sz w:val="24"/>
              </w:rPr>
              <w:t xml:space="preserve">3. 创建数据库用户并分配权限 </w:t>
            </w:r>
            <w:r w:rsidR="00AC6DD2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AC0772">
              <w:rPr>
                <w:rFonts w:ascii="仿宋" w:eastAsia="仿宋" w:hAnsi="仿宋" w:hint="eastAsia"/>
                <w:sz w:val="24"/>
              </w:rPr>
              <w:t>4. 进行数据备份与恢复操作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3E55" w14:textId="13684E0B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学生分为小组，每组 4 - 5 人，在各自的计算机上按照教师布置的任务要求进行实践操作。在操作过程中，小组成员之间相互交流、协作，共同解决问题。遇到困难时，先查阅 MySQL 官方文档或在网上搜索解决方案，实在无法解决的，向教师寻求帮助。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FE00" w14:textId="025117C3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教师巡视各小组的实践操作情况，及时发现学生在操作过程中出现的问题并给予指导。对共性问题进行集中讲解，对个别小组的特殊问题进行针对性辅导。同时，教师在教室巡视过程中，鼓励学生积极思考，培养学生的自主学习能力和团队协作精神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058A" w14:textId="08E8384A" w:rsidR="00AC0772" w:rsidRPr="00AC0772" w:rsidRDefault="00AC0772" w:rsidP="00AC07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实践教学法与小组协作法：以任务驱动的方式让学生在实践中掌握 MySQL 数据库的配置方法，提高学生的动手能力和解决实际问题的能力。小组协作学习可以培养学生的团队合作意识，同时也能让学生在交流中碰撞出思维的火花，共同提高。</w:t>
            </w:r>
          </w:p>
        </w:tc>
      </w:tr>
      <w:tr w:rsidR="00AC0772" w14:paraId="76E74E6A" w14:textId="77777777" w:rsidTr="00CD04FE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2CA1" w14:textId="77777777" w:rsidR="00AC0772" w:rsidRDefault="00AC0772" w:rsidP="00AC0772">
            <w:pPr>
              <w:pStyle w:val="a4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总结提升环节</w:t>
            </w:r>
          </w:p>
          <w:p w14:paraId="0D308205" w14:textId="0216157A" w:rsidR="00AC0772" w:rsidRPr="00AC0772" w:rsidRDefault="00AC0772" w:rsidP="00AC0772">
            <w:pPr>
              <w:rPr>
                <w:rFonts w:hint="eastAsia"/>
              </w:rPr>
            </w:pPr>
            <w:r>
              <w:rPr>
                <w:rFonts w:hint="eastAsia"/>
              </w:rPr>
              <w:t>5min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A387" w14:textId="1E31C5BD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总结本节课所学的内容，包括 MySQL 数据库的基本概念、安装配置步骤、用户管理与权限设置方法、数据备份与恢复要点等。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3511" w14:textId="0363F1B6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学生回顾自己在实践操作中的过程和收获，总结在配置 MySQL 数据库时遇到的问题及解决方法，填写实践操作记录表，对自己本节课的学习情况进行评价。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E4CE" w14:textId="297741B8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教师引导学生回顾本节课的重点知识和技能要点，强调在实际工作中数据库配置的注意事项和规范要求。展示一些优秀学生在实践操作中的成果案例，激励学生不断努力学习。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EC7A" w14:textId="0FB724AF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讨论法与总结法：通过学生回顾和教师总结，强化学生对本节课所学知识的记忆和理解。展示优秀案例可以激发学生的学习积极性和自信心，同时让学生对所学知识有一个更系统的认识，为后续的学习打下</w:t>
            </w:r>
            <w:r w:rsidRPr="00AC0772">
              <w:rPr>
                <w:rFonts w:ascii="仿宋" w:eastAsia="仿宋" w:hAnsi="仿宋" w:hint="eastAsia"/>
                <w:sz w:val="24"/>
              </w:rPr>
              <w:lastRenderedPageBreak/>
              <w:t>坚实的基础。</w:t>
            </w:r>
          </w:p>
        </w:tc>
      </w:tr>
      <w:tr w:rsidR="00AC0772" w14:paraId="7F62E106" w14:textId="77777777" w:rsidTr="00CD04FE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FE24" w14:textId="77777777" w:rsidR="00AC0772" w:rsidRDefault="00AC0772" w:rsidP="00AC0772">
            <w:pPr>
              <w:pStyle w:val="a4"/>
              <w:rPr>
                <w:rFonts w:ascii="仿宋" w:eastAsia="仿宋" w:hAnsi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lastRenderedPageBreak/>
              <w:t>探索环节</w:t>
            </w:r>
          </w:p>
          <w:p w14:paraId="4FC872CC" w14:textId="49021993" w:rsidR="00AC0772" w:rsidRPr="00AC0772" w:rsidRDefault="00AC0772" w:rsidP="00AC0772">
            <w:pPr>
              <w:rPr>
                <w:rFonts w:hint="eastAsia"/>
              </w:rPr>
            </w:pPr>
            <w:r>
              <w:rPr>
                <w:rFonts w:hint="eastAsia"/>
              </w:rPr>
              <w:t>5min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74B9" w14:textId="06E33271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布置课后拓展任务：研究如何优化 MySQL 数据库的性能，以及了解目前流行的基于 MySQL 的开源数据库管理系统（如 MariaDB）的特点和应用场景。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BBD" w14:textId="4A8B47C1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学生课后自主查阅资料，完成拓展任务，并将学习成果以报告的形式提交给教师。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315B" w14:textId="7F0E8192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教师布置课后拓展任务，提供一些相关的学习资源和参考链接，引导学生自主学习，拓宽学生的知识面和视野。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40D8" w14:textId="58D9B883" w:rsidR="00AC0772" w:rsidRPr="00AC0772" w:rsidRDefault="00AC0772" w:rsidP="00AC077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AC0772">
              <w:rPr>
                <w:rFonts w:ascii="仿宋" w:eastAsia="仿宋" w:hAnsi="仿宋" w:hint="eastAsia"/>
                <w:sz w:val="24"/>
              </w:rPr>
              <w:t>问题引导法：通过布置拓展任务，引导学生在课后主动探索与本节</w:t>
            </w:r>
            <w:proofErr w:type="gramStart"/>
            <w:r w:rsidRPr="00AC0772">
              <w:rPr>
                <w:rFonts w:ascii="仿宋" w:eastAsia="仿宋" w:hAnsi="仿宋" w:hint="eastAsia"/>
                <w:sz w:val="24"/>
              </w:rPr>
              <w:t>课相关</w:t>
            </w:r>
            <w:proofErr w:type="gramEnd"/>
            <w:r w:rsidRPr="00AC0772">
              <w:rPr>
                <w:rFonts w:ascii="仿宋" w:eastAsia="仿宋" w:hAnsi="仿宋" w:hint="eastAsia"/>
                <w:sz w:val="24"/>
              </w:rPr>
              <w:t>的更深入的知识，培养学生的自主学习能力和创新思维能力，为学生的职业发展奠定基础。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C3C4B5" w:rsidR="00280ACC" w:rsidRDefault="00915C17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BB1FB" w14:textId="77777777" w:rsidR="00D34530" w:rsidRDefault="00D34530" w:rsidP="00047616">
      <w:r>
        <w:separator/>
      </w:r>
    </w:p>
  </w:endnote>
  <w:endnote w:type="continuationSeparator" w:id="0">
    <w:p w14:paraId="2D166C50" w14:textId="77777777" w:rsidR="00D34530" w:rsidRDefault="00D34530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BC08" w14:textId="77777777" w:rsidR="00D34530" w:rsidRDefault="00D34530" w:rsidP="00047616">
      <w:r>
        <w:separator/>
      </w:r>
    </w:p>
  </w:footnote>
  <w:footnote w:type="continuationSeparator" w:id="0">
    <w:p w14:paraId="7F84707C" w14:textId="77777777" w:rsidR="00D34530" w:rsidRDefault="00D34530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738F"/>
    <w:rsid w:val="00047616"/>
    <w:rsid w:val="000B6558"/>
    <w:rsid w:val="000B7516"/>
    <w:rsid w:val="000F1824"/>
    <w:rsid w:val="00157879"/>
    <w:rsid w:val="00175AB0"/>
    <w:rsid w:val="00183D31"/>
    <w:rsid w:val="0018767A"/>
    <w:rsid w:val="00192176"/>
    <w:rsid w:val="001B5461"/>
    <w:rsid w:val="001C3CB5"/>
    <w:rsid w:val="00250875"/>
    <w:rsid w:val="00280ACC"/>
    <w:rsid w:val="002A7AA5"/>
    <w:rsid w:val="002F175F"/>
    <w:rsid w:val="00300751"/>
    <w:rsid w:val="003423AA"/>
    <w:rsid w:val="00364646"/>
    <w:rsid w:val="003966E7"/>
    <w:rsid w:val="003B2322"/>
    <w:rsid w:val="003E09C2"/>
    <w:rsid w:val="003E30D6"/>
    <w:rsid w:val="003F42A5"/>
    <w:rsid w:val="004145EC"/>
    <w:rsid w:val="00425A81"/>
    <w:rsid w:val="00441CC8"/>
    <w:rsid w:val="0048100C"/>
    <w:rsid w:val="00490456"/>
    <w:rsid w:val="004B52AE"/>
    <w:rsid w:val="004E10EE"/>
    <w:rsid w:val="004F4A41"/>
    <w:rsid w:val="00504B43"/>
    <w:rsid w:val="005A2DAF"/>
    <w:rsid w:val="00602256"/>
    <w:rsid w:val="00641006"/>
    <w:rsid w:val="00646CC6"/>
    <w:rsid w:val="00647411"/>
    <w:rsid w:val="006A6207"/>
    <w:rsid w:val="006E6DC4"/>
    <w:rsid w:val="00712057"/>
    <w:rsid w:val="007375BA"/>
    <w:rsid w:val="00752F2D"/>
    <w:rsid w:val="00764DCB"/>
    <w:rsid w:val="007A5FF3"/>
    <w:rsid w:val="007C43DD"/>
    <w:rsid w:val="007D0C71"/>
    <w:rsid w:val="007F4EAA"/>
    <w:rsid w:val="007F7313"/>
    <w:rsid w:val="00811DAB"/>
    <w:rsid w:val="00830A86"/>
    <w:rsid w:val="008466E1"/>
    <w:rsid w:val="008A491F"/>
    <w:rsid w:val="009109E4"/>
    <w:rsid w:val="00915C17"/>
    <w:rsid w:val="00930D49"/>
    <w:rsid w:val="0093219B"/>
    <w:rsid w:val="009617F5"/>
    <w:rsid w:val="00964987"/>
    <w:rsid w:val="00976F67"/>
    <w:rsid w:val="009D054D"/>
    <w:rsid w:val="009F0F39"/>
    <w:rsid w:val="00A067EB"/>
    <w:rsid w:val="00A1094E"/>
    <w:rsid w:val="00A4477E"/>
    <w:rsid w:val="00A46DA6"/>
    <w:rsid w:val="00A52F44"/>
    <w:rsid w:val="00AC0772"/>
    <w:rsid w:val="00AC6DD2"/>
    <w:rsid w:val="00B04447"/>
    <w:rsid w:val="00B27D25"/>
    <w:rsid w:val="00B45235"/>
    <w:rsid w:val="00BA0CC3"/>
    <w:rsid w:val="00BB6B06"/>
    <w:rsid w:val="00BC5FF1"/>
    <w:rsid w:val="00BE1E06"/>
    <w:rsid w:val="00C239E5"/>
    <w:rsid w:val="00C35C2A"/>
    <w:rsid w:val="00C6753B"/>
    <w:rsid w:val="00C715E2"/>
    <w:rsid w:val="00CA33FE"/>
    <w:rsid w:val="00D31AAC"/>
    <w:rsid w:val="00D328E7"/>
    <w:rsid w:val="00D33B22"/>
    <w:rsid w:val="00D34530"/>
    <w:rsid w:val="00D51F1D"/>
    <w:rsid w:val="00D57C81"/>
    <w:rsid w:val="00D739C3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74CD"/>
    <w:rsid w:val="00E61F96"/>
    <w:rsid w:val="00E81380"/>
    <w:rsid w:val="00E830A9"/>
    <w:rsid w:val="00EB1C4E"/>
    <w:rsid w:val="00EC416E"/>
    <w:rsid w:val="00ED365D"/>
    <w:rsid w:val="00ED6ADA"/>
    <w:rsid w:val="00F233B4"/>
    <w:rsid w:val="00F50D05"/>
    <w:rsid w:val="00F558E0"/>
    <w:rsid w:val="00F81F97"/>
    <w:rsid w:val="00FC0EFF"/>
    <w:rsid w:val="00FD27C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paragraph" w:styleId="ac">
    <w:name w:val="List Paragraph"/>
    <w:basedOn w:val="a"/>
    <w:uiPriority w:val="99"/>
    <w:unhideWhenUsed/>
    <w:rsid w:val="00712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75</cp:revision>
  <dcterms:created xsi:type="dcterms:W3CDTF">2023-12-10T06:20:00Z</dcterms:created>
  <dcterms:modified xsi:type="dcterms:W3CDTF">2025-05-23T10:01:00Z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