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06DAC795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B62D11">
        <w:rPr>
          <w:rFonts w:hint="eastAsia"/>
          <w:sz w:val="21"/>
          <w:szCs w:val="21"/>
        </w:rPr>
        <w:t>51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68249EF1" w:rsidR="00280ACC" w:rsidRDefault="00364646">
            <w:pPr>
              <w:rPr>
                <w:rFonts w:ascii="仿宋" w:eastAsia="仿宋" w:hAnsi="仿宋" w:cs="仿宋"/>
                <w:sz w:val="24"/>
              </w:rPr>
            </w:pPr>
            <w:r w:rsidRPr="00364646">
              <w:rPr>
                <w:rFonts w:ascii="仿宋" w:eastAsia="仿宋" w:hAnsi="仿宋" w:cs="仿宋" w:hint="eastAsia"/>
                <w:sz w:val="24"/>
              </w:rPr>
              <w:t>数据库与linux操作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5B8888BA" w:rsidR="00280ACC" w:rsidRDefault="00721F79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21F79">
              <w:rPr>
                <w:rFonts w:ascii="仿宋" w:eastAsia="仿宋" w:hAnsi="仿宋" w:cs="仿宋" w:hint="eastAsia"/>
                <w:sz w:val="24"/>
              </w:rPr>
              <w:t>Linux</w:t>
            </w:r>
            <w:r>
              <w:rPr>
                <w:rFonts w:ascii="仿宋" w:eastAsia="仿宋" w:hAnsi="仿宋" w:cs="仿宋" w:hint="eastAsia"/>
                <w:sz w:val="24"/>
              </w:rPr>
              <w:t>与</w:t>
            </w:r>
            <w:r w:rsidRPr="00721F79">
              <w:rPr>
                <w:rFonts w:ascii="仿宋" w:eastAsia="仿宋" w:hAnsi="仿宋" w:cs="仿宋" w:hint="eastAsia"/>
                <w:sz w:val="24"/>
              </w:rPr>
              <w:t>Unix</w:t>
            </w:r>
            <w:r>
              <w:rPr>
                <w:rFonts w:ascii="仿宋" w:eastAsia="仿宋" w:hAnsi="仿宋" w:cs="仿宋" w:hint="eastAsia"/>
                <w:sz w:val="24"/>
              </w:rPr>
              <w:t>关系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2D32A69A" w14:textId="3F717500" w:rsidR="00721F79" w:rsidRPr="00721F79" w:rsidRDefault="00721F79" w:rsidP="00721F7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21F79">
              <w:rPr>
                <w:rFonts w:ascii="仿宋" w:eastAsia="仿宋" w:hAnsi="仿宋" w:cs="仿宋" w:hint="eastAsia"/>
                <w:sz w:val="24"/>
              </w:rPr>
              <w:t>了解Linux和Unix的发展历史及关系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03CA4CF6" w14:textId="5C3D8703" w:rsidR="00721F79" w:rsidRPr="00721F79" w:rsidRDefault="00721F79" w:rsidP="00721F7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721F79">
              <w:rPr>
                <w:rFonts w:ascii="仿宋" w:eastAsia="仿宋" w:hAnsi="仿宋" w:cs="仿宋" w:hint="eastAsia"/>
                <w:sz w:val="24"/>
              </w:rPr>
              <w:t>掌握Linux/Unix文件系统结构和目录作用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22214C12" w14:textId="3707CA52" w:rsidR="00567FE9" w:rsidRDefault="00721F79" w:rsidP="00721F7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3.</w:t>
            </w:r>
            <w:r w:rsidRPr="00721F79">
              <w:rPr>
                <w:rFonts w:ascii="仿宋" w:eastAsia="仿宋" w:hAnsi="仿宋" w:cs="仿宋" w:hint="eastAsia"/>
                <w:sz w:val="24"/>
              </w:rPr>
              <w:t>理解Linux/Unix权限管理机制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18F890E" w14:textId="281AAB10" w:rsidR="00280ACC" w:rsidRDefault="00ED6ADA" w:rsidP="00567FE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02C2313F" w14:textId="252D7711" w:rsidR="00721F79" w:rsidRPr="00721F79" w:rsidRDefault="00721F79" w:rsidP="00721F7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21F79">
              <w:rPr>
                <w:rFonts w:ascii="仿宋" w:eastAsia="仿宋" w:hAnsi="仿宋" w:cs="仿宋" w:hint="eastAsia"/>
                <w:sz w:val="24"/>
              </w:rPr>
              <w:t>能熟练使用命令行进行文件和目录操作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7BC093F6" w14:textId="25ED8C56" w:rsidR="00156BAB" w:rsidRDefault="00721F79" w:rsidP="00721F7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721F79">
              <w:rPr>
                <w:rFonts w:ascii="仿宋" w:eastAsia="仿宋" w:hAnsi="仿宋" w:cs="仿宋" w:hint="eastAsia"/>
                <w:sz w:val="24"/>
              </w:rPr>
              <w:t>能配置用户权限和进行进程管理</w:t>
            </w:r>
            <w:r w:rsidR="00156BAB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42EF91FE" w:rsidR="00280ACC" w:rsidRDefault="00000000" w:rsidP="00156BAB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4722B5DC" w14:textId="2BF9F5A0" w:rsidR="00E61F96" w:rsidRDefault="00156BAB" w:rsidP="00712057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156BAB">
              <w:rPr>
                <w:rFonts w:ascii="仿宋" w:eastAsia="仿宋" w:hAnsi="仿宋" w:cs="仿宋"/>
                <w:sz w:val="24"/>
              </w:rPr>
              <w:t>1. 培养数据关系建模的严谨思维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156BAB">
              <w:rPr>
                <w:rFonts w:ascii="仿宋" w:eastAsia="仿宋" w:hAnsi="仿宋" w:cs="仿宋"/>
                <w:sz w:val="24"/>
              </w:rPr>
              <w:br/>
              <w:t>2. 强化数据一致性维护意识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156BAB">
              <w:rPr>
                <w:rFonts w:ascii="仿宋" w:eastAsia="仿宋" w:hAnsi="仿宋" w:cs="仿宋"/>
                <w:sz w:val="24"/>
              </w:rPr>
              <w:br/>
              <w:t>3. 形成规范化的数据库设计习惯</w:t>
            </w:r>
            <w:r w:rsidR="00712057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6AA49631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2B75953B" w14:textId="0CD33372" w:rsidR="00280ACC" w:rsidRDefault="00E15051" w:rsidP="00BA0CC3">
            <w:pPr>
              <w:rPr>
                <w:rFonts w:ascii="仿宋" w:eastAsia="仿宋" w:hAnsi="仿宋" w:cs="仿宋"/>
                <w:sz w:val="24"/>
              </w:rPr>
            </w:pPr>
            <w:r w:rsidRPr="00E15051">
              <w:rPr>
                <w:rFonts w:ascii="仿宋" w:eastAsia="仿宋" w:hAnsi="仿宋" w:cs="仿宋"/>
                <w:sz w:val="24"/>
              </w:rPr>
              <w:t>1.</w:t>
            </w:r>
            <w:r w:rsidR="00712057">
              <w:rPr>
                <w:rFonts w:ascii="仿宋" w:eastAsia="仿宋" w:hAnsi="仿宋" w:cs="仿宋" w:hint="eastAsia"/>
                <w:sz w:val="24"/>
              </w:rPr>
              <w:t xml:space="preserve"> </w:t>
            </w:r>
            <w:r w:rsidR="00156BAB" w:rsidRPr="00156BAB">
              <w:rPr>
                <w:rFonts w:ascii="仿宋" w:eastAsia="仿宋" w:hAnsi="仿宋" w:cs="仿宋"/>
                <w:sz w:val="24"/>
              </w:rPr>
              <w:t>以"工匠精神"践行数据完整性守护</w:t>
            </w:r>
            <w:r w:rsidR="00712057" w:rsidRPr="00712057">
              <w:rPr>
                <w:rFonts w:ascii="仿宋" w:eastAsia="仿宋" w:hAnsi="仿宋" w:cs="仿宋"/>
                <w:sz w:val="24"/>
              </w:rPr>
              <w:t>；</w:t>
            </w:r>
            <w:r w:rsidR="00712057" w:rsidRPr="00712057">
              <w:rPr>
                <w:rFonts w:ascii="仿宋" w:eastAsia="仿宋" w:hAnsi="仿宋" w:cs="仿宋"/>
                <w:sz w:val="24"/>
              </w:rPr>
              <w:br/>
              <w:t>2. 强化遵守技术规范与职业道德的意识</w:t>
            </w:r>
            <w:r w:rsidRPr="00E15051">
              <w:rPr>
                <w:rFonts w:ascii="仿宋" w:eastAsia="仿宋" w:hAnsi="仿宋" w:cs="仿宋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688D4BE9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375C03"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133BAD">
              <w:rPr>
                <w:rFonts w:ascii="仿宋" w:eastAsia="仿宋" w:hAnsi="仿宋" w:cs="仿宋" w:hint="eastAsia"/>
                <w:sz w:val="24"/>
              </w:rPr>
              <w:t>20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4A03E023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375C03"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133BAD">
              <w:rPr>
                <w:rFonts w:ascii="仿宋" w:eastAsia="仿宋" w:hAnsi="仿宋" w:cs="仿宋" w:hint="eastAsia"/>
                <w:sz w:val="24"/>
              </w:rPr>
              <w:t>20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1C9411E3" w:rsidR="00280ACC" w:rsidRPr="00FF3A4E" w:rsidRDefault="007C43DD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案例分析</w:t>
            </w:r>
            <w:r w:rsidR="00FF3A4E"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讲授</w:t>
            </w:r>
            <w:r w:rsidR="00FF3A4E"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FF3A4E"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490456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归纳</w:t>
            </w:r>
            <w:r w:rsidR="00647411" w:rsidRPr="00DF3915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E830A9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、讨论法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7278585C" w:rsidR="00280ACC" w:rsidRPr="00C5116B" w:rsidRDefault="000B6AB5">
            <w:pPr>
              <w:rPr>
                <w:rFonts w:ascii="仿宋" w:eastAsia="仿宋" w:hAnsi="仿宋" w:cs="仿宋"/>
                <w:sz w:val="24"/>
              </w:rPr>
            </w:pPr>
            <w:r w:rsidRPr="00721F79">
              <w:rPr>
                <w:rFonts w:ascii="仿宋" w:eastAsia="仿宋" w:hAnsi="仿宋" w:cs="仿宋" w:hint="eastAsia"/>
                <w:sz w:val="24"/>
              </w:rPr>
              <w:t>Linux/Unix文件系统结构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1417F8BA" w:rsidR="00280ACC" w:rsidRPr="00C5116B" w:rsidRDefault="000B6AB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21F79">
              <w:rPr>
                <w:rFonts w:ascii="仿宋" w:eastAsia="仿宋" w:hAnsi="仿宋" w:cs="仿宋" w:hint="eastAsia"/>
                <w:sz w:val="24"/>
              </w:rPr>
              <w:t>Linux/Unix权限管理机制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5C7FA6EE" w:rsidR="00830A86" w:rsidRPr="00C16CC2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组织教学</w:t>
            </w:r>
          </w:p>
          <w:p w14:paraId="6C412DA0" w14:textId="2833F31F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5min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9B1658" w14:paraId="0EACDCEB" w14:textId="77777777" w:rsidTr="000D4357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50875A0A" w:rsidR="009B1658" w:rsidRPr="009B1658" w:rsidRDefault="009B1658" w:rsidP="009B165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Segoe UI"/>
                <w:color w:val="333333"/>
                <w:sz w:val="24"/>
              </w:rPr>
              <w:t>导入新课</w:t>
            </w:r>
            <w:r w:rsidRPr="009B1658">
              <w:rPr>
                <w:rFonts w:ascii="仿宋" w:eastAsia="仿宋" w:hAnsi="仿宋" w:cs="Segoe UI"/>
                <w:color w:val="333333"/>
                <w:sz w:val="24"/>
              </w:rPr>
              <w:br/>
              <w:t>(5</w:t>
            </w: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分钟</w:t>
            </w:r>
            <w:r w:rsidRPr="009B1658">
              <w:rPr>
                <w:rFonts w:ascii="仿宋" w:eastAsia="仿宋" w:hAnsi="仿宋" w:cs="Segoe UI"/>
                <w:color w:val="333333"/>
                <w:sz w:val="24"/>
              </w:rPr>
              <w:t>)</w:t>
            </w:r>
          </w:p>
        </w:tc>
        <w:tc>
          <w:tcPr>
            <w:tcW w:w="2632" w:type="dxa"/>
            <w:vAlign w:val="center"/>
          </w:tcPr>
          <w:p w14:paraId="22EA085E" w14:textId="45B3F588" w:rsidR="009B1658" w:rsidRPr="009B1658" w:rsidRDefault="009B1658" w:rsidP="009B165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操作系统的重要性及</w:t>
            </w:r>
            <w:r w:rsidRPr="009B1658">
              <w:rPr>
                <w:rFonts w:ascii="仿宋" w:eastAsia="仿宋" w:hAnsi="仿宋" w:cs="Segoe UI"/>
                <w:color w:val="333333"/>
                <w:sz w:val="24"/>
              </w:rPr>
              <w:t>Linux</w:t>
            </w: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应用场景</w:t>
            </w:r>
          </w:p>
        </w:tc>
        <w:tc>
          <w:tcPr>
            <w:tcW w:w="2178" w:type="dxa"/>
            <w:vAlign w:val="center"/>
          </w:tcPr>
          <w:p w14:paraId="1D509C84" w14:textId="48479557" w:rsidR="009B1658" w:rsidRPr="009B1658" w:rsidRDefault="009B1658" w:rsidP="009B165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参与课堂讨论，分享预习收获</w:t>
            </w:r>
          </w:p>
        </w:tc>
        <w:tc>
          <w:tcPr>
            <w:tcW w:w="2154" w:type="dxa"/>
            <w:vAlign w:val="center"/>
          </w:tcPr>
          <w:p w14:paraId="7A0F64F8" w14:textId="0FA8B860" w:rsidR="009B1658" w:rsidRPr="009B1658" w:rsidRDefault="009B1658" w:rsidP="009B165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展示</w:t>
            </w:r>
            <w:r w:rsidRPr="009B1658">
              <w:rPr>
                <w:rFonts w:ascii="仿宋" w:eastAsia="仿宋" w:hAnsi="仿宋" w:cs="Segoe UI"/>
                <w:color w:val="333333"/>
                <w:sz w:val="24"/>
              </w:rPr>
              <w:t>Linux</w:t>
            </w: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在服务器、云计算等领域的应用案例</w:t>
            </w:r>
          </w:p>
        </w:tc>
        <w:tc>
          <w:tcPr>
            <w:tcW w:w="1545" w:type="dxa"/>
            <w:vAlign w:val="center"/>
          </w:tcPr>
          <w:p w14:paraId="6CE6B215" w14:textId="1AFED5F5" w:rsidR="009B1658" w:rsidRPr="009B1658" w:rsidRDefault="009B1658" w:rsidP="009B165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案例教学法，联系实际应用，明确学习价值</w:t>
            </w:r>
          </w:p>
        </w:tc>
      </w:tr>
      <w:tr w:rsidR="009B1658" w14:paraId="65312458" w14:textId="77777777" w:rsidTr="000D4357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3A10E22C" w:rsidR="009B1658" w:rsidRPr="009B1658" w:rsidRDefault="009B1658" w:rsidP="009B165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理论讲解</w:t>
            </w:r>
            <w:r w:rsidRPr="009B1658">
              <w:rPr>
                <w:rFonts w:ascii="仿宋" w:eastAsia="仿宋" w:hAnsi="仿宋" w:cs="Segoe UI"/>
                <w:color w:val="333333"/>
                <w:sz w:val="24"/>
              </w:rPr>
              <w:br/>
              <w:t>(</w:t>
            </w:r>
            <w:r w:rsidR="00F147EF">
              <w:rPr>
                <w:rFonts w:ascii="仿宋" w:eastAsia="仿宋" w:hAnsi="仿宋" w:cs="Segoe UI" w:hint="eastAsia"/>
                <w:color w:val="333333"/>
                <w:sz w:val="24"/>
              </w:rPr>
              <w:t>2</w:t>
            </w:r>
            <w:r w:rsidRPr="009B1658">
              <w:rPr>
                <w:rFonts w:ascii="仿宋" w:eastAsia="仿宋" w:hAnsi="仿宋" w:cs="Segoe UI"/>
                <w:color w:val="333333"/>
                <w:sz w:val="24"/>
              </w:rPr>
              <w:t>0</w:t>
            </w: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分钟</w:t>
            </w:r>
            <w:r w:rsidRPr="009B1658">
              <w:rPr>
                <w:rFonts w:ascii="仿宋" w:eastAsia="仿宋" w:hAnsi="仿宋" w:cs="Segoe UI"/>
                <w:color w:val="333333"/>
                <w:sz w:val="24"/>
              </w:rPr>
              <w:t>)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23AC2B0D" w:rsidR="009B1658" w:rsidRPr="009B1658" w:rsidRDefault="009B1658" w:rsidP="009B165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Segoe UI"/>
                <w:color w:val="333333"/>
                <w:sz w:val="24"/>
              </w:rPr>
              <w:t>Linux</w:t>
            </w: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文件系统结构、用户权限机制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5216AEBF" w:rsidR="009B1658" w:rsidRPr="009B1658" w:rsidRDefault="009B1658" w:rsidP="009B165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跟随讲解做笔记，理解核心概念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284B0439" w:rsidR="009B1658" w:rsidRPr="009B1658" w:rsidRDefault="009B1658" w:rsidP="009B165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使用多媒体讲解核心概念，穿插思政教育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1B04794C" w:rsidR="009B1658" w:rsidRPr="009B1658" w:rsidRDefault="009B1658" w:rsidP="009B165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启发式教学，培养系统思维，融入安全意识教育</w:t>
            </w:r>
          </w:p>
        </w:tc>
      </w:tr>
      <w:tr w:rsidR="009B1658" w14:paraId="63E9712C" w14:textId="77777777" w:rsidTr="000D4357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D387" w14:textId="059A6954" w:rsidR="009B1658" w:rsidRPr="009B1658" w:rsidRDefault="009B1658" w:rsidP="009B165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实践操作</w:t>
            </w:r>
            <w:r w:rsidRPr="009B1658">
              <w:rPr>
                <w:rFonts w:ascii="仿宋" w:eastAsia="仿宋" w:hAnsi="仿宋" w:cs="Segoe UI"/>
                <w:color w:val="333333"/>
                <w:sz w:val="24"/>
              </w:rPr>
              <w:br/>
              <w:t>(</w:t>
            </w:r>
            <w:r w:rsidR="00F147EF">
              <w:rPr>
                <w:rFonts w:ascii="仿宋" w:eastAsia="仿宋" w:hAnsi="仿宋" w:cs="Segoe UI" w:hint="eastAsia"/>
                <w:color w:val="333333"/>
                <w:sz w:val="24"/>
              </w:rPr>
              <w:t>20</w:t>
            </w: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分钟</w:t>
            </w:r>
            <w:r w:rsidRPr="009B1658">
              <w:rPr>
                <w:rFonts w:ascii="仿宋" w:eastAsia="仿宋" w:hAnsi="仿宋" w:cs="Segoe UI"/>
                <w:color w:val="333333"/>
                <w:sz w:val="24"/>
              </w:rPr>
              <w:t>)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1A99A" w14:textId="1CC19CCA" w:rsidR="009B1658" w:rsidRPr="009B1658" w:rsidRDefault="009B1658" w:rsidP="009B165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常用命令操作：</w:t>
            </w:r>
            <w:r w:rsidRPr="009B1658">
              <w:rPr>
                <w:rFonts w:ascii="仿宋" w:eastAsia="仿宋" w:hAnsi="仿宋" w:cs="Segoe UI"/>
                <w:color w:val="333333"/>
                <w:sz w:val="24"/>
              </w:rPr>
              <w:t>ls, cd, mkdir, chmod</w:t>
            </w: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等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43E55" w14:textId="444A8C44" w:rsidR="009B1658" w:rsidRPr="009B1658" w:rsidRDefault="009B1658" w:rsidP="009B165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在虚拟机环境中实际操作练习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7FE00" w14:textId="778A4F11" w:rsidR="009B1658" w:rsidRPr="009B1658" w:rsidRDefault="009B1658" w:rsidP="009B165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巡视指导，解答疑问，演示关键操作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058A" w14:textId="23A2E9F5" w:rsidR="009B1658" w:rsidRPr="009B1658" w:rsidRDefault="009B1658" w:rsidP="009B165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任务驱动法，通过实践巩固理论知识，培养动手能力</w:t>
            </w:r>
          </w:p>
        </w:tc>
      </w:tr>
      <w:tr w:rsidR="009B1658" w14:paraId="76E74E6A" w14:textId="77777777" w:rsidTr="000D435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1DC28747" w:rsidR="009B1658" w:rsidRPr="009B1658" w:rsidRDefault="009B1658" w:rsidP="009B1658">
            <w:pPr>
              <w:rPr>
                <w:rFonts w:ascii="仿宋" w:eastAsia="仿宋" w:hAnsi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小组任务</w:t>
            </w:r>
            <w:r w:rsidRPr="009B1658">
              <w:rPr>
                <w:rFonts w:ascii="仿宋" w:eastAsia="仿宋" w:hAnsi="仿宋" w:cs="Segoe UI"/>
                <w:color w:val="333333"/>
                <w:sz w:val="24"/>
              </w:rPr>
              <w:br/>
              <w:t>(</w:t>
            </w:r>
            <w:r w:rsidR="00F147EF">
              <w:rPr>
                <w:rFonts w:ascii="仿宋" w:eastAsia="仿宋" w:hAnsi="仿宋" w:cs="Segoe UI" w:hint="eastAsia"/>
                <w:color w:val="333333"/>
                <w:sz w:val="24"/>
              </w:rPr>
              <w:t>30</w:t>
            </w: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分钟</w:t>
            </w:r>
            <w:r w:rsidRPr="009B1658">
              <w:rPr>
                <w:rFonts w:ascii="仿宋" w:eastAsia="仿宋" w:hAnsi="仿宋" w:cs="Segoe UI"/>
                <w:color w:val="333333"/>
                <w:sz w:val="24"/>
              </w:rPr>
              <w:t>)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5747D8FC" w:rsidR="009B1658" w:rsidRPr="009B1658" w:rsidRDefault="009B1658" w:rsidP="009B165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协作完成文件管理任务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39F24589" w:rsidR="009B1658" w:rsidRPr="009B1658" w:rsidRDefault="009B1658" w:rsidP="009B165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分组协作，共同解决复杂问题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3E754324" w:rsidR="009B1658" w:rsidRPr="009B1658" w:rsidRDefault="009B1658" w:rsidP="009B165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设计挑战性任务，引导团队协作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40C95BD1" w:rsidR="009B1658" w:rsidRPr="009B1658" w:rsidRDefault="009B1658" w:rsidP="009B165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合作学习法，培养团队协作和沟通能力</w:t>
            </w:r>
          </w:p>
        </w:tc>
      </w:tr>
      <w:tr w:rsidR="009B1658" w14:paraId="7F62E106" w14:textId="77777777" w:rsidTr="000D435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5EF4C5C0" w:rsidR="009B1658" w:rsidRPr="009B1658" w:rsidRDefault="009B1658" w:rsidP="009B1658">
            <w:pPr>
              <w:rPr>
                <w:rFonts w:ascii="仿宋" w:eastAsia="仿宋" w:hAnsi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lastRenderedPageBreak/>
              <w:t>案例研讨</w:t>
            </w:r>
            <w:r w:rsidRPr="009B1658">
              <w:rPr>
                <w:rFonts w:ascii="仿宋" w:eastAsia="仿宋" w:hAnsi="仿宋" w:cs="Segoe UI"/>
                <w:color w:val="333333"/>
                <w:sz w:val="24"/>
              </w:rPr>
              <w:br/>
              <w:t>(</w:t>
            </w:r>
            <w:r w:rsidR="00F147EF">
              <w:rPr>
                <w:rFonts w:ascii="仿宋" w:eastAsia="仿宋" w:hAnsi="仿宋" w:cs="Segoe UI" w:hint="eastAsia"/>
                <w:color w:val="333333"/>
                <w:sz w:val="24"/>
              </w:rPr>
              <w:t>5</w:t>
            </w: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分钟</w:t>
            </w:r>
            <w:r w:rsidRPr="009B1658">
              <w:rPr>
                <w:rFonts w:ascii="仿宋" w:eastAsia="仿宋" w:hAnsi="仿宋" w:cs="Segoe UI"/>
                <w:color w:val="333333"/>
                <w:sz w:val="24"/>
              </w:rPr>
              <w:t>)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0D03135A" w:rsidR="009B1658" w:rsidRPr="009B1658" w:rsidRDefault="009B1658" w:rsidP="009B165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Segoe UI"/>
                <w:color w:val="333333"/>
                <w:sz w:val="24"/>
              </w:rPr>
              <w:t>Shell</w:t>
            </w: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脚本自动化案例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7EA3B61D" w:rsidR="009B1658" w:rsidRPr="009B1658" w:rsidRDefault="009B1658" w:rsidP="009B165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分析案例脚本，提出优化方案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167FC43D" w:rsidR="009B1658" w:rsidRPr="009B1658" w:rsidRDefault="009B1658" w:rsidP="009B165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展示实际应用案例，引导思考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6C3F4426" w:rsidR="009B1658" w:rsidRPr="009B1658" w:rsidRDefault="009B1658" w:rsidP="009B165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案例分析法，培养问题解决能力，理解自动化价值</w:t>
            </w:r>
          </w:p>
        </w:tc>
      </w:tr>
      <w:tr w:rsidR="009B1658" w14:paraId="0DA9E181" w14:textId="77777777" w:rsidTr="000D435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4802F" w14:textId="01CA04A8" w:rsidR="009B1658" w:rsidRPr="009B1658" w:rsidRDefault="009B1658" w:rsidP="009B1658">
            <w:pPr>
              <w:rPr>
                <w:rFonts w:ascii="仿宋" w:eastAsia="仿宋" w:hAnsi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总结提升</w:t>
            </w:r>
            <w:r w:rsidRPr="009B1658">
              <w:rPr>
                <w:rFonts w:ascii="仿宋" w:eastAsia="仿宋" w:hAnsi="仿宋" w:cs="Segoe UI"/>
                <w:color w:val="333333"/>
                <w:sz w:val="24"/>
              </w:rPr>
              <w:br/>
              <w:t>(5</w:t>
            </w: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分钟</w:t>
            </w:r>
            <w:r w:rsidRPr="009B1658">
              <w:rPr>
                <w:rFonts w:ascii="仿宋" w:eastAsia="仿宋" w:hAnsi="仿宋" w:cs="Segoe UI"/>
                <w:color w:val="333333"/>
                <w:sz w:val="24"/>
              </w:rPr>
              <w:t>)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675C5" w14:textId="0BF2714B" w:rsidR="009B1658" w:rsidRPr="009B1658" w:rsidRDefault="009B1658" w:rsidP="009B1658">
            <w:pPr>
              <w:pStyle w:val="a4"/>
              <w:rPr>
                <w:rFonts w:ascii="仿宋" w:eastAsia="仿宋" w:hAnsi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知识体系梳理与重点强化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0F994" w14:textId="2DAFDA7A" w:rsidR="009B1658" w:rsidRPr="009B1658" w:rsidRDefault="009B1658" w:rsidP="009B1658">
            <w:pPr>
              <w:pStyle w:val="a4"/>
              <w:rPr>
                <w:rFonts w:ascii="仿宋" w:eastAsia="仿宋" w:hAnsi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参与知识梳理，提出问题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39C00" w14:textId="6A649DBE" w:rsidR="009B1658" w:rsidRPr="009B1658" w:rsidRDefault="009B1658" w:rsidP="009B1658">
            <w:pPr>
              <w:pStyle w:val="a4"/>
              <w:rPr>
                <w:rFonts w:ascii="仿宋" w:eastAsia="仿宋" w:hAnsi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总结核心知识点，解答疑难问题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81F2" w14:textId="1075B140" w:rsidR="009B1658" w:rsidRPr="009B1658" w:rsidRDefault="009B1658" w:rsidP="009B1658">
            <w:pPr>
              <w:rPr>
                <w:rFonts w:ascii="仿宋" w:eastAsia="仿宋" w:hAnsi="仿宋"/>
                <w:sz w:val="24"/>
              </w:rPr>
            </w:pPr>
            <w:r w:rsidRPr="009B1658">
              <w:rPr>
                <w:rFonts w:ascii="仿宋" w:eastAsia="仿宋" w:hAnsi="仿宋" w:cs="微软雅黑" w:hint="eastAsia"/>
                <w:color w:val="333333"/>
                <w:sz w:val="24"/>
              </w:rPr>
              <w:t>归纳总结法，构建知识体系，强化学习效果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28C3C4B5" w:rsidR="00280ACC" w:rsidRDefault="00915C17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59C28" w14:textId="77777777" w:rsidR="00E5521E" w:rsidRDefault="00E5521E" w:rsidP="00047616">
      <w:r>
        <w:separator/>
      </w:r>
    </w:p>
  </w:endnote>
  <w:endnote w:type="continuationSeparator" w:id="0">
    <w:p w14:paraId="6AEE30E8" w14:textId="77777777" w:rsidR="00E5521E" w:rsidRDefault="00E5521E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F8327" w14:textId="77777777" w:rsidR="00E5521E" w:rsidRDefault="00E5521E" w:rsidP="00047616">
      <w:r>
        <w:separator/>
      </w:r>
    </w:p>
  </w:footnote>
  <w:footnote w:type="continuationSeparator" w:id="0">
    <w:p w14:paraId="6116C896" w14:textId="77777777" w:rsidR="00E5521E" w:rsidRDefault="00E5521E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3738F"/>
    <w:rsid w:val="00047616"/>
    <w:rsid w:val="000B6558"/>
    <w:rsid w:val="000B6AB5"/>
    <w:rsid w:val="000B7516"/>
    <w:rsid w:val="000C0162"/>
    <w:rsid w:val="000F1824"/>
    <w:rsid w:val="00133BAD"/>
    <w:rsid w:val="00156BAB"/>
    <w:rsid w:val="00157879"/>
    <w:rsid w:val="00175AB0"/>
    <w:rsid w:val="00183D31"/>
    <w:rsid w:val="0018767A"/>
    <w:rsid w:val="00192176"/>
    <w:rsid w:val="001B5461"/>
    <w:rsid w:val="001C3CB5"/>
    <w:rsid w:val="002371BA"/>
    <w:rsid w:val="00250875"/>
    <w:rsid w:val="00255B58"/>
    <w:rsid w:val="00280ACC"/>
    <w:rsid w:val="002A7AA5"/>
    <w:rsid w:val="002E6B2A"/>
    <w:rsid w:val="002F175F"/>
    <w:rsid w:val="00300751"/>
    <w:rsid w:val="0033614A"/>
    <w:rsid w:val="003423AA"/>
    <w:rsid w:val="00364646"/>
    <w:rsid w:val="00375C03"/>
    <w:rsid w:val="003966E7"/>
    <w:rsid w:val="003B2322"/>
    <w:rsid w:val="003E09C2"/>
    <w:rsid w:val="003E30D6"/>
    <w:rsid w:val="003F42A5"/>
    <w:rsid w:val="004145EC"/>
    <w:rsid w:val="00425A81"/>
    <w:rsid w:val="00441CC8"/>
    <w:rsid w:val="004608E5"/>
    <w:rsid w:val="00476E65"/>
    <w:rsid w:val="0048100C"/>
    <w:rsid w:val="00490456"/>
    <w:rsid w:val="004A3D20"/>
    <w:rsid w:val="004B52AE"/>
    <w:rsid w:val="004C1E4A"/>
    <w:rsid w:val="004E0744"/>
    <w:rsid w:val="004E10EE"/>
    <w:rsid w:val="004F4A41"/>
    <w:rsid w:val="00504B43"/>
    <w:rsid w:val="00567FE9"/>
    <w:rsid w:val="005772DC"/>
    <w:rsid w:val="005A2DAF"/>
    <w:rsid w:val="00602256"/>
    <w:rsid w:val="00641006"/>
    <w:rsid w:val="00646CC6"/>
    <w:rsid w:val="00647411"/>
    <w:rsid w:val="006A6207"/>
    <w:rsid w:val="006E6DC4"/>
    <w:rsid w:val="00712057"/>
    <w:rsid w:val="00721F79"/>
    <w:rsid w:val="00724072"/>
    <w:rsid w:val="007375BA"/>
    <w:rsid w:val="00752F2D"/>
    <w:rsid w:val="00764DCB"/>
    <w:rsid w:val="007A5FF3"/>
    <w:rsid w:val="007C43DD"/>
    <w:rsid w:val="007D0C71"/>
    <w:rsid w:val="007F4EAA"/>
    <w:rsid w:val="007F7313"/>
    <w:rsid w:val="00811DAB"/>
    <w:rsid w:val="00830A86"/>
    <w:rsid w:val="008466E1"/>
    <w:rsid w:val="00873D8D"/>
    <w:rsid w:val="008A491F"/>
    <w:rsid w:val="009109E4"/>
    <w:rsid w:val="00915C17"/>
    <w:rsid w:val="00930D49"/>
    <w:rsid w:val="0093219B"/>
    <w:rsid w:val="00937699"/>
    <w:rsid w:val="009617F5"/>
    <w:rsid w:val="00964987"/>
    <w:rsid w:val="00976F67"/>
    <w:rsid w:val="009B1658"/>
    <w:rsid w:val="009C3A79"/>
    <w:rsid w:val="009D054D"/>
    <w:rsid w:val="009F0F39"/>
    <w:rsid w:val="00A01D0B"/>
    <w:rsid w:val="00A067EB"/>
    <w:rsid w:val="00A1094E"/>
    <w:rsid w:val="00A25A40"/>
    <w:rsid w:val="00A25EDE"/>
    <w:rsid w:val="00A4477E"/>
    <w:rsid w:val="00A46DA6"/>
    <w:rsid w:val="00A52F44"/>
    <w:rsid w:val="00AA5208"/>
    <w:rsid w:val="00AC0772"/>
    <w:rsid w:val="00AC6DD2"/>
    <w:rsid w:val="00B0307A"/>
    <w:rsid w:val="00B04447"/>
    <w:rsid w:val="00B27D25"/>
    <w:rsid w:val="00B45235"/>
    <w:rsid w:val="00B62D11"/>
    <w:rsid w:val="00BA0CC3"/>
    <w:rsid w:val="00BB6B06"/>
    <w:rsid w:val="00BC5FF1"/>
    <w:rsid w:val="00BE1E06"/>
    <w:rsid w:val="00C239E5"/>
    <w:rsid w:val="00C31DCF"/>
    <w:rsid w:val="00C35C2A"/>
    <w:rsid w:val="00C5116B"/>
    <w:rsid w:val="00C5498F"/>
    <w:rsid w:val="00C6753B"/>
    <w:rsid w:val="00C715E2"/>
    <w:rsid w:val="00CA33FE"/>
    <w:rsid w:val="00CE7D82"/>
    <w:rsid w:val="00D31AAC"/>
    <w:rsid w:val="00D328E7"/>
    <w:rsid w:val="00D33B22"/>
    <w:rsid w:val="00D34530"/>
    <w:rsid w:val="00D51F1D"/>
    <w:rsid w:val="00D57C81"/>
    <w:rsid w:val="00D739C3"/>
    <w:rsid w:val="00D75587"/>
    <w:rsid w:val="00D95A1D"/>
    <w:rsid w:val="00D95ED8"/>
    <w:rsid w:val="00DF0A0D"/>
    <w:rsid w:val="00DF3915"/>
    <w:rsid w:val="00DF4248"/>
    <w:rsid w:val="00E15051"/>
    <w:rsid w:val="00E170CF"/>
    <w:rsid w:val="00E24669"/>
    <w:rsid w:val="00E5521E"/>
    <w:rsid w:val="00E574CD"/>
    <w:rsid w:val="00E61F96"/>
    <w:rsid w:val="00E81380"/>
    <w:rsid w:val="00E830A9"/>
    <w:rsid w:val="00EB1C4E"/>
    <w:rsid w:val="00EC416E"/>
    <w:rsid w:val="00ED365D"/>
    <w:rsid w:val="00ED6ADA"/>
    <w:rsid w:val="00F147EF"/>
    <w:rsid w:val="00F233B4"/>
    <w:rsid w:val="00F50D05"/>
    <w:rsid w:val="00F51C1D"/>
    <w:rsid w:val="00F558E0"/>
    <w:rsid w:val="00F81F97"/>
    <w:rsid w:val="00FC0EFF"/>
    <w:rsid w:val="00FD27CF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  <w:style w:type="paragraph" w:styleId="ac">
    <w:name w:val="List Paragraph"/>
    <w:basedOn w:val="a"/>
    <w:uiPriority w:val="99"/>
    <w:unhideWhenUsed/>
    <w:rsid w:val="007120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7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5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3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97</cp:revision>
  <dcterms:created xsi:type="dcterms:W3CDTF">2023-12-10T06:20:00Z</dcterms:created>
  <dcterms:modified xsi:type="dcterms:W3CDTF">2025-06-13T10:32:00Z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