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73E50812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C37259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学期</w:t>
      </w:r>
    </w:p>
    <w:p w14:paraId="685A3FE6" w14:textId="3CDC8B23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5B5A3E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</w:t>
      </w:r>
      <w:r w:rsidR="004E2758">
        <w:rPr>
          <w:rFonts w:hint="eastAsia"/>
          <w:sz w:val="21"/>
          <w:szCs w:val="21"/>
        </w:rPr>
        <w:t>3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377E9DDD" w:rsidR="00584A18" w:rsidRDefault="007F3F1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分立元件实验一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09D87D99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学习面包板的使用</w:t>
            </w:r>
          </w:p>
          <w:p w14:paraId="398BA949" w14:textId="4F27C678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C44CF">
              <w:rPr>
                <w:rFonts w:ascii="仿宋" w:eastAsia="仿宋" w:hAnsi="仿宋" w:cs="仿宋" w:hint="eastAsia"/>
                <w:sz w:val="24"/>
              </w:rPr>
              <w:t>学习电容的充电和放电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008D6016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掌握电容的充电和放电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05DB011D" w:rsidR="00584A18" w:rsidRDefault="005B5A3E">
            <w:pPr>
              <w:pStyle w:val="a5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H302</w:t>
            </w:r>
          </w:p>
        </w:tc>
        <w:tc>
          <w:tcPr>
            <w:tcW w:w="1318" w:type="dxa"/>
            <w:gridSpan w:val="2"/>
            <w:vAlign w:val="center"/>
          </w:tcPr>
          <w:p w14:paraId="4720A985" w14:textId="26B1A6E1" w:rsidR="00584A18" w:rsidRDefault="00C37259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5B5A3E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B5A3E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177481">
              <w:rPr>
                <w:rFonts w:ascii="仿宋" w:eastAsia="仿宋" w:hAnsi="仿宋" w:cs="仿宋" w:hint="eastAsia"/>
                <w:sz w:val="24"/>
              </w:rPr>
              <w:t>1</w:t>
            </w:r>
            <w:r w:rsidR="005B5A3E"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 w14:textId="3EEE413D" w:rsidR="00584A18" w:rsidRDefault="00AC44CF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学习电容的充电和放电</w:t>
            </w:r>
          </w:p>
        </w:tc>
      </w:tr>
      <w:tr w:rsidR="00584A18" w14:paraId="456ED905" w14:textId="77777777" w:rsidTr="00C37259">
        <w:trPr>
          <w:cantSplit/>
          <w:trHeight w:val="1096"/>
          <w:jc w:val="center"/>
        </w:trPr>
        <w:tc>
          <w:tcPr>
            <w:tcW w:w="807" w:type="dxa"/>
            <w:vAlign w:val="center"/>
          </w:tcPr>
          <w:p w14:paraId="4CFB3E8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 w14:textId="754754A7" w:rsidR="00584A18" w:rsidRDefault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认识各种元器件</w:t>
            </w:r>
          </w:p>
        </w:tc>
      </w:tr>
      <w:tr w:rsidR="00584A18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584A18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584A18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7259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C37259" w:rsidRPr="007328AA" w:rsidRDefault="00C37259" w:rsidP="00E66637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37259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E66637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177481" w:rsidRPr="007328AA" w:rsidRDefault="00177481" w:rsidP="00177481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177481" w:rsidRPr="007328AA" w:rsidRDefault="00177481" w:rsidP="00177481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177481" w:rsidRPr="007328AA" w:rsidRDefault="00177481" w:rsidP="00177481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C37259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719EA8BF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6EBC9EF8" w14:textId="10F00261" w:rsidR="00C37259" w:rsidRPr="007328AA" w:rsidRDefault="00B95813" w:rsidP="00E66637">
            <w:pPr>
              <w:numPr>
                <w:ilvl w:val="0"/>
                <w:numId w:val="5"/>
              </w:num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学习</w:t>
            </w:r>
            <w:r w:rsidR="00AC44CF">
              <w:rPr>
                <w:rFonts w:ascii="仿宋" w:eastAsia="仿宋" w:hAnsi="仿宋" w:cs="仿宋" w:hint="eastAsia"/>
                <w:sz w:val="24"/>
              </w:rPr>
              <w:t>面包板的使用</w:t>
            </w:r>
          </w:p>
          <w:p w14:paraId="0BAC66A0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C37259" w:rsidRPr="007328AA" w:rsidRDefault="00C37259" w:rsidP="00E66637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C37259" w:rsidRPr="007328AA" w:rsidRDefault="00C37259" w:rsidP="00E66637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C37259" w:rsidRPr="007328AA" w:rsidRDefault="00C37259" w:rsidP="00E66637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C37259" w:rsidRPr="007328AA" w:rsidRDefault="00C37259" w:rsidP="00E66637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C37259" w:rsidRPr="007328AA" w:rsidRDefault="00C37259" w:rsidP="00E66637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C37259" w:rsidRPr="007328AA" w:rsidRDefault="00C37259" w:rsidP="00E66637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33C0A231" w14:textId="3C4DC63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C37259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27B46E99" w14:textId="4EB973D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6E48589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学习电容的充放电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177481" w:rsidRPr="007328AA" w:rsidRDefault="00177481" w:rsidP="00177481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</w:t>
            </w:r>
            <w:r w:rsidR="00C37259"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542C6B94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</w:t>
            </w: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381F93F8" w14:textId="0913D088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177481" w:rsidRPr="007328AA" w:rsidRDefault="00177481" w:rsidP="00177481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5FEEAA24" w:rsidR="00C37259" w:rsidRPr="007328AA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讲授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法</w:t>
            </w:r>
          </w:p>
          <w:p w14:paraId="796BD3D6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C37259" w:rsidRPr="007328AA" w:rsidRDefault="00C37259" w:rsidP="00E66637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7544AE52" w14:textId="08DF09B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177481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177481" w:rsidRDefault="00FE77CF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177481">
              <w:rPr>
                <w:rFonts w:ascii="仿宋" w:eastAsia="仿宋" w:hAnsi="仿宋" w:cs="仿宋" w:hint="eastAsia"/>
                <w:sz w:val="24"/>
              </w:rPr>
              <w:t>回顾总结</w:t>
            </w:r>
          </w:p>
          <w:p w14:paraId="437F69C7" w14:textId="767A4251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177481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177481" w:rsidRDefault="00177481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77777777" w:rsidR="00177481" w:rsidRDefault="00177481" w:rsidP="00177481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讨论法</w:t>
            </w:r>
          </w:p>
          <w:p w14:paraId="1F65D71D" w14:textId="77777777" w:rsidR="00177481" w:rsidRDefault="00177481" w:rsidP="00177481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7ADAA5AC" w:rsidR="00177481" w:rsidRPr="00177481" w:rsidRDefault="00177481" w:rsidP="00177481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总结回顾，加深记忆。</w:t>
            </w:r>
          </w:p>
        </w:tc>
      </w:tr>
      <w:tr w:rsidR="00177481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05E8CCF4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B2FD" w14:textId="77777777" w:rsidR="002C7B05" w:rsidRDefault="002C7B05" w:rsidP="00120803">
      <w:r>
        <w:separator/>
      </w:r>
    </w:p>
  </w:endnote>
  <w:endnote w:type="continuationSeparator" w:id="0">
    <w:p w14:paraId="4275BE64" w14:textId="77777777" w:rsidR="002C7B05" w:rsidRDefault="002C7B05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9BE0" w14:textId="77777777" w:rsidR="002C7B05" w:rsidRDefault="002C7B05" w:rsidP="00120803">
      <w:r>
        <w:separator/>
      </w:r>
    </w:p>
  </w:footnote>
  <w:footnote w:type="continuationSeparator" w:id="0">
    <w:p w14:paraId="0443B86B" w14:textId="77777777" w:rsidR="002C7B05" w:rsidRDefault="002C7B05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7"/>
  </w:num>
  <w:num w:numId="2" w16cid:durableId="67072252">
    <w:abstractNumId w:val="9"/>
  </w:num>
  <w:num w:numId="3" w16cid:durableId="1587305288">
    <w:abstractNumId w:val="8"/>
  </w:num>
  <w:num w:numId="4" w16cid:durableId="242690943">
    <w:abstractNumId w:val="6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87F13"/>
    <w:rsid w:val="00093D20"/>
    <w:rsid w:val="000E056C"/>
    <w:rsid w:val="000E4641"/>
    <w:rsid w:val="000F0CCA"/>
    <w:rsid w:val="00120803"/>
    <w:rsid w:val="00157226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C7B05"/>
    <w:rsid w:val="002D64DC"/>
    <w:rsid w:val="002E0FDD"/>
    <w:rsid w:val="00302509"/>
    <w:rsid w:val="003133AA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B5A3E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F78AF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A1158A"/>
    <w:rsid w:val="00A51FFF"/>
    <w:rsid w:val="00A62AD8"/>
    <w:rsid w:val="00A673C0"/>
    <w:rsid w:val="00A67A9F"/>
    <w:rsid w:val="00AC205D"/>
    <w:rsid w:val="00AC3E7E"/>
    <w:rsid w:val="00AC44CF"/>
    <w:rsid w:val="00AE09F1"/>
    <w:rsid w:val="00B01CEB"/>
    <w:rsid w:val="00B33EEF"/>
    <w:rsid w:val="00B449EE"/>
    <w:rsid w:val="00B45CA4"/>
    <w:rsid w:val="00B55E80"/>
    <w:rsid w:val="00B7023B"/>
    <w:rsid w:val="00B759CC"/>
    <w:rsid w:val="00B95813"/>
    <w:rsid w:val="00BA54E1"/>
    <w:rsid w:val="00BC1A21"/>
    <w:rsid w:val="00C37259"/>
    <w:rsid w:val="00C5170C"/>
    <w:rsid w:val="00CA4E1C"/>
    <w:rsid w:val="00CC1F9A"/>
    <w:rsid w:val="00CC3E62"/>
    <w:rsid w:val="00CC71B8"/>
    <w:rsid w:val="00CE0D7D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3411E"/>
    <w:rsid w:val="00F72A82"/>
    <w:rsid w:val="00F83096"/>
    <w:rsid w:val="00F97A1A"/>
    <w:rsid w:val="00FB25A9"/>
    <w:rsid w:val="00FB4113"/>
    <w:rsid w:val="00FB5F16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177481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142</Words>
  <Characters>814</Characters>
  <Application>Microsoft Office Word</Application>
  <DocSecurity>0</DocSecurity>
  <Lines>6</Lines>
  <Paragraphs>1</Paragraphs>
  <ScaleCrop>false</ScaleCrop>
  <Company>www.0517pc.com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国栋 李</cp:lastModifiedBy>
  <cp:revision>68</cp:revision>
  <cp:lastPrinted>2023-08-21T03:13:00Z</cp:lastPrinted>
  <dcterms:created xsi:type="dcterms:W3CDTF">2017-08-29T08:52:00Z</dcterms:created>
  <dcterms:modified xsi:type="dcterms:W3CDTF">2025-03-07T01:07:00Z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