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0000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深圳市携创高级技工学校</w:t>
      </w:r>
    </w:p>
    <w:p w14:paraId="392B64E0" w14:textId="4055715E" w:rsidR="00584A18" w:rsidRDefault="0000000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79CB8DE6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076336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3B3D67B3" w:rsidR="00584A18" w:rsidRDefault="0000000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</w:t>
      </w:r>
      <w:r w:rsidR="00F20D5A"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-D-</w:t>
      </w:r>
      <w:r w:rsidR="00740D43">
        <w:rPr>
          <w:rFonts w:hint="eastAsia"/>
          <w:sz w:val="21"/>
          <w:szCs w:val="21"/>
        </w:rPr>
        <w:t>0</w:t>
      </w:r>
      <w:r w:rsidR="00844D79">
        <w:rPr>
          <w:rFonts w:hint="eastAsia"/>
          <w:sz w:val="21"/>
          <w:szCs w:val="21"/>
        </w:rPr>
        <w:t>4</w:t>
      </w:r>
    </w:p>
    <w:p w14:paraId="69524434" w14:textId="77777777" w:rsidR="00584A18" w:rsidRDefault="0000000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7660E9F3" w:rsidR="00584A18" w:rsidRDefault="007F3F1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分立元件实验</w:t>
            </w:r>
            <w:r w:rsidR="00700A2E">
              <w:rPr>
                <w:rFonts w:ascii="仿宋" w:eastAsia="仿宋" w:hAnsi="仿宋" w:cs="仿宋" w:hint="eastAsia"/>
                <w:sz w:val="24"/>
              </w:rPr>
              <w:t>二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09D87D99" w:rsidR="00584A18" w:rsidRDefault="0000000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学习面包板的使用</w:t>
            </w:r>
          </w:p>
          <w:p w14:paraId="398BA949" w14:textId="20D10951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700A2E">
              <w:rPr>
                <w:rFonts w:ascii="仿宋" w:eastAsia="仿宋" w:hAnsi="仿宋" w:cs="仿宋" w:hint="eastAsia"/>
                <w:sz w:val="24"/>
              </w:rPr>
              <w:t>分立元件实验二的制作</w:t>
            </w:r>
          </w:p>
          <w:p w14:paraId="3DEA1A9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70FCB8CF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C44CF">
              <w:rPr>
                <w:rFonts w:ascii="仿宋" w:eastAsia="仿宋" w:hAnsi="仿宋" w:cs="仿宋" w:hint="eastAsia"/>
                <w:sz w:val="24"/>
              </w:rPr>
              <w:t>掌握</w:t>
            </w:r>
            <w:r w:rsidR="00700A2E">
              <w:rPr>
                <w:rFonts w:ascii="仿宋" w:eastAsia="仿宋" w:hAnsi="仿宋" w:cs="仿宋" w:hint="eastAsia"/>
                <w:sz w:val="24"/>
              </w:rPr>
              <w:t>分立元件实验二的制作</w:t>
            </w:r>
          </w:p>
          <w:p w14:paraId="4801403B" w14:textId="77777777" w:rsidR="00584A18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BC932EE" w14:textId="237E0CF6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Pr="00A647AE">
              <w:rPr>
                <w:rFonts w:ascii="仿宋" w:eastAsia="仿宋" w:hAnsi="仿宋" w:cs="仿宋" w:hint="eastAsia"/>
                <w:sz w:val="24"/>
              </w:rPr>
              <w:t>.培养学生自主探究能力</w:t>
            </w:r>
          </w:p>
          <w:p w14:paraId="7309F398" w14:textId="63A747E5" w:rsidR="00584A18" w:rsidRDefault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2.培养学生学习实践能力</w:t>
            </w:r>
          </w:p>
          <w:p w14:paraId="5FD2F817" w14:textId="77777777" w:rsidR="00584A18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09A927CE" w14:textId="77777777" w:rsidR="00C37259" w:rsidRPr="00A647AE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1.注重实践、勇于创新</w:t>
            </w:r>
          </w:p>
          <w:p w14:paraId="3B847D85" w14:textId="3968D224" w:rsidR="00584A18" w:rsidRDefault="00C37259" w:rsidP="00C37259">
            <w:pPr>
              <w:rPr>
                <w:rFonts w:ascii="仿宋" w:eastAsia="仿宋" w:hAnsi="仿宋" w:cs="仿宋"/>
                <w:sz w:val="24"/>
              </w:rPr>
            </w:pPr>
            <w:r w:rsidRPr="00A647AE">
              <w:rPr>
                <w:rFonts w:ascii="仿宋" w:eastAsia="仿宋" w:hAnsi="仿宋" w:cs="仿宋" w:hint="eastAsia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489E725B" w:rsidR="00584A18" w:rsidRDefault="007B41A6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厚技楼</w:t>
            </w:r>
            <w:r w:rsidR="00C37259">
              <w:rPr>
                <w:rFonts w:ascii="仿宋" w:eastAsia="仿宋" w:hAnsi="仿宋" w:cs="仿宋" w:hint="eastAsia"/>
                <w:sz w:val="24"/>
              </w:rPr>
              <w:t>502</w:t>
            </w:r>
          </w:p>
        </w:tc>
        <w:tc>
          <w:tcPr>
            <w:tcW w:w="1318" w:type="dxa"/>
            <w:gridSpan w:val="2"/>
            <w:vAlign w:val="center"/>
          </w:tcPr>
          <w:p w14:paraId="4720A985" w14:textId="70CD1265" w:rsidR="00584A18" w:rsidRDefault="00C37259">
            <w:pPr>
              <w:spacing w:line="360" w:lineRule="auto"/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4415F3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4415F3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4415F3">
              <w:rPr>
                <w:rFonts w:ascii="仿宋" w:eastAsia="仿宋" w:hAnsi="仿宋" w:cs="仿宋" w:hint="eastAsia"/>
                <w:sz w:val="24"/>
              </w:rPr>
              <w:t>18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0000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C37259">
        <w:trPr>
          <w:cantSplit/>
          <w:trHeight w:val="1148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 w14:textId="4B43FBFE" w:rsidR="00584A18" w:rsidRDefault="00700A2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分立元件实验二的制作</w:t>
            </w:r>
          </w:p>
        </w:tc>
      </w:tr>
      <w:tr w:rsidR="00584A18" w14:paraId="456ED905" w14:textId="77777777" w:rsidTr="00C37259">
        <w:trPr>
          <w:cantSplit/>
          <w:trHeight w:val="1096"/>
          <w:jc w:val="center"/>
        </w:trPr>
        <w:tc>
          <w:tcPr>
            <w:tcW w:w="807" w:type="dxa"/>
            <w:vAlign w:val="center"/>
          </w:tcPr>
          <w:p w14:paraId="4CFB3E8B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 w14:textId="7BEE37BC" w:rsidR="00584A18" w:rsidRDefault="00700A2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分立元件实验二的制作</w:t>
            </w:r>
          </w:p>
        </w:tc>
      </w:tr>
      <w:tr w:rsidR="00584A18" w14:paraId="41A05C1D" w14:textId="77777777" w:rsidTr="00C37259">
        <w:trPr>
          <w:cantSplit/>
          <w:trHeight w:hRule="exact" w:val="2952"/>
          <w:jc w:val="center"/>
        </w:trPr>
        <w:tc>
          <w:tcPr>
            <w:tcW w:w="807" w:type="dxa"/>
            <w:vAlign w:val="center"/>
          </w:tcPr>
          <w:p w14:paraId="48885B79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584A18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584A18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584A18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C37259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E66637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C37259" w:rsidRPr="007328AA" w:rsidRDefault="00C37259" w:rsidP="00E66637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C37259" w:rsidRDefault="006B70DA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C37259" w:rsidRPr="00177481" w:rsidRDefault="00C37259" w:rsidP="00177481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C37259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E66637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C37259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177481" w:rsidRPr="007328AA" w:rsidRDefault="00177481" w:rsidP="00177481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177481" w:rsidRPr="007328AA" w:rsidRDefault="00177481" w:rsidP="00177481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177481" w:rsidRPr="007328AA" w:rsidRDefault="00177481" w:rsidP="00177481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C37259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C37259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719EA8BF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6EBC9EF8" w14:textId="5FEC8F59" w:rsidR="00C37259" w:rsidRPr="007328AA" w:rsidRDefault="00700A2E" w:rsidP="00E66637">
            <w:pPr>
              <w:numPr>
                <w:ilvl w:val="0"/>
                <w:numId w:val="5"/>
              </w:num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电路原理与初步接线</w:t>
            </w:r>
          </w:p>
          <w:p w14:paraId="0BAC66A0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C37259" w:rsidRPr="007328AA" w:rsidRDefault="00C37259" w:rsidP="00E66637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C37259" w:rsidRPr="007328AA" w:rsidRDefault="00C37259" w:rsidP="00E66637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C37259" w:rsidRPr="007328AA" w:rsidRDefault="00C37259" w:rsidP="00E66637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C37259" w:rsidRPr="007328AA" w:rsidRDefault="00C37259" w:rsidP="00E66637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C37259" w:rsidRPr="007328AA" w:rsidRDefault="00C37259" w:rsidP="00E66637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C37259" w:rsidRPr="007328AA" w:rsidRDefault="00C37259" w:rsidP="00E66637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C37259" w:rsidRPr="007328AA" w:rsidRDefault="00C37259" w:rsidP="00E66637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33C0A231" w14:textId="3C4DC63D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C37259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77777777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27B46E99" w14:textId="4EB973DE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6BFABEBA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700A2E">
              <w:rPr>
                <w:rFonts w:ascii="仿宋" w:eastAsia="仿宋" w:hAnsi="仿宋" w:cs="仿宋" w:hint="eastAsia"/>
                <w:sz w:val="24"/>
              </w:rPr>
              <w:t>组装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177481" w:rsidRPr="007328AA" w:rsidRDefault="00177481" w:rsidP="00177481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</w:t>
            </w:r>
            <w:r w:rsidR="00C37259"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542C6B94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</w:t>
            </w: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381F93F8" w14:textId="0913D088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177481" w:rsidRPr="007328AA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177481" w:rsidRPr="007328AA" w:rsidRDefault="00177481" w:rsidP="00177481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C37259" w:rsidRPr="007328AA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5FEEAA24" w:rsidR="00C37259" w:rsidRPr="007328AA" w:rsidRDefault="00177481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讲授</w:t>
            </w:r>
            <w:r w:rsidR="00C37259" w:rsidRPr="007328AA">
              <w:rPr>
                <w:rFonts w:ascii="仿宋" w:eastAsia="仿宋" w:hAnsi="仿宋" w:cs="仿宋" w:hint="eastAsia"/>
                <w:sz w:val="24"/>
              </w:rPr>
              <w:t>法</w:t>
            </w:r>
          </w:p>
          <w:p w14:paraId="796BD3D6" w14:textId="77777777" w:rsidR="00C37259" w:rsidRPr="007328AA" w:rsidRDefault="00C37259" w:rsidP="00E66637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C37259" w:rsidRPr="007328AA" w:rsidRDefault="00C37259" w:rsidP="00E66637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7544AE52" w14:textId="08DF09BB" w:rsidR="00C37259" w:rsidRDefault="00C37259" w:rsidP="00E6663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</w:tc>
      </w:tr>
      <w:tr w:rsidR="00177481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177481" w:rsidRDefault="00FE77CF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177481">
              <w:rPr>
                <w:rFonts w:ascii="仿宋" w:eastAsia="仿宋" w:hAnsi="仿宋" w:cs="仿宋" w:hint="eastAsia"/>
                <w:sz w:val="24"/>
              </w:rPr>
              <w:t>回顾总结</w:t>
            </w:r>
          </w:p>
          <w:p w14:paraId="437F69C7" w14:textId="767A4251" w:rsidR="00177481" w:rsidRPr="007328AA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177481" w:rsidRDefault="00177481" w:rsidP="00177481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177481" w:rsidRDefault="00177481" w:rsidP="00177481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77777777" w:rsidR="00177481" w:rsidRDefault="00177481" w:rsidP="00177481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讨论法</w:t>
            </w:r>
          </w:p>
          <w:p w14:paraId="1F65D71D" w14:textId="77777777" w:rsidR="00177481" w:rsidRDefault="00177481" w:rsidP="00177481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7ADAA5AC" w:rsidR="00177481" w:rsidRPr="00177481" w:rsidRDefault="00177481" w:rsidP="00177481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总结回顾，加深记忆。</w:t>
            </w:r>
          </w:p>
        </w:tc>
      </w:tr>
      <w:tr w:rsidR="00177481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05E8CCF4" w:rsidR="00177481" w:rsidRDefault="00177481" w:rsidP="0017748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7DA50" w14:textId="77777777" w:rsidR="00A3062A" w:rsidRDefault="00A3062A" w:rsidP="00120803">
      <w:r>
        <w:separator/>
      </w:r>
    </w:p>
  </w:endnote>
  <w:endnote w:type="continuationSeparator" w:id="0">
    <w:p w14:paraId="4FC976AF" w14:textId="77777777" w:rsidR="00A3062A" w:rsidRDefault="00A3062A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A480" w14:textId="77777777" w:rsidR="00A3062A" w:rsidRDefault="00A3062A" w:rsidP="00120803">
      <w:r>
        <w:separator/>
      </w:r>
    </w:p>
  </w:footnote>
  <w:footnote w:type="continuationSeparator" w:id="0">
    <w:p w14:paraId="4CA25EC2" w14:textId="77777777" w:rsidR="00A3062A" w:rsidRDefault="00A3062A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7"/>
  </w:num>
  <w:num w:numId="2" w16cid:durableId="67072252">
    <w:abstractNumId w:val="9"/>
  </w:num>
  <w:num w:numId="3" w16cid:durableId="1587305288">
    <w:abstractNumId w:val="8"/>
  </w:num>
  <w:num w:numId="4" w16cid:durableId="242690943">
    <w:abstractNumId w:val="6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53A25"/>
    <w:rsid w:val="00071135"/>
    <w:rsid w:val="00076336"/>
    <w:rsid w:val="00087F13"/>
    <w:rsid w:val="00093D20"/>
    <w:rsid w:val="000E056C"/>
    <w:rsid w:val="000E4641"/>
    <w:rsid w:val="000F0CCA"/>
    <w:rsid w:val="00120803"/>
    <w:rsid w:val="00156572"/>
    <w:rsid w:val="00157226"/>
    <w:rsid w:val="00177481"/>
    <w:rsid w:val="00194B7B"/>
    <w:rsid w:val="001B1698"/>
    <w:rsid w:val="001B17F3"/>
    <w:rsid w:val="001E34BB"/>
    <w:rsid w:val="001E76E5"/>
    <w:rsid w:val="002252F1"/>
    <w:rsid w:val="00257882"/>
    <w:rsid w:val="002A2CD5"/>
    <w:rsid w:val="002A5A58"/>
    <w:rsid w:val="002D64DC"/>
    <w:rsid w:val="002E0FDD"/>
    <w:rsid w:val="00302509"/>
    <w:rsid w:val="003133AA"/>
    <w:rsid w:val="003142FD"/>
    <w:rsid w:val="0031451D"/>
    <w:rsid w:val="003165FB"/>
    <w:rsid w:val="00323077"/>
    <w:rsid w:val="00331CE3"/>
    <w:rsid w:val="003337E0"/>
    <w:rsid w:val="003365F9"/>
    <w:rsid w:val="00337D5C"/>
    <w:rsid w:val="00370814"/>
    <w:rsid w:val="00394A14"/>
    <w:rsid w:val="003A0C5C"/>
    <w:rsid w:val="00422B29"/>
    <w:rsid w:val="004269CA"/>
    <w:rsid w:val="004415F3"/>
    <w:rsid w:val="0044323E"/>
    <w:rsid w:val="00482B51"/>
    <w:rsid w:val="00493F98"/>
    <w:rsid w:val="004E2758"/>
    <w:rsid w:val="00521F63"/>
    <w:rsid w:val="0058281B"/>
    <w:rsid w:val="00584A18"/>
    <w:rsid w:val="005A02E5"/>
    <w:rsid w:val="005A234D"/>
    <w:rsid w:val="005E4B43"/>
    <w:rsid w:val="00624CCF"/>
    <w:rsid w:val="006451EF"/>
    <w:rsid w:val="006509E9"/>
    <w:rsid w:val="00685F9D"/>
    <w:rsid w:val="00694DA3"/>
    <w:rsid w:val="006A13E2"/>
    <w:rsid w:val="006B57A2"/>
    <w:rsid w:val="006B70DA"/>
    <w:rsid w:val="006C7F75"/>
    <w:rsid w:val="006D37FD"/>
    <w:rsid w:val="006F78AF"/>
    <w:rsid w:val="00700A2E"/>
    <w:rsid w:val="0071396B"/>
    <w:rsid w:val="00740D43"/>
    <w:rsid w:val="007754C4"/>
    <w:rsid w:val="007B41A6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512B3"/>
    <w:rsid w:val="009C5812"/>
    <w:rsid w:val="00A0452C"/>
    <w:rsid w:val="00A1158A"/>
    <w:rsid w:val="00A3062A"/>
    <w:rsid w:val="00A51FFF"/>
    <w:rsid w:val="00A62AD8"/>
    <w:rsid w:val="00A673C0"/>
    <w:rsid w:val="00A67A9F"/>
    <w:rsid w:val="00A76235"/>
    <w:rsid w:val="00AC205D"/>
    <w:rsid w:val="00AC3E7E"/>
    <w:rsid w:val="00AC44CF"/>
    <w:rsid w:val="00AE09F1"/>
    <w:rsid w:val="00B01CEB"/>
    <w:rsid w:val="00B33EEF"/>
    <w:rsid w:val="00B42F9B"/>
    <w:rsid w:val="00B449EE"/>
    <w:rsid w:val="00B45CA4"/>
    <w:rsid w:val="00B55E80"/>
    <w:rsid w:val="00B7023B"/>
    <w:rsid w:val="00B759CC"/>
    <w:rsid w:val="00B95813"/>
    <w:rsid w:val="00BA54E1"/>
    <w:rsid w:val="00BC1A21"/>
    <w:rsid w:val="00C37259"/>
    <w:rsid w:val="00C5170C"/>
    <w:rsid w:val="00CA4E1C"/>
    <w:rsid w:val="00CC1F9A"/>
    <w:rsid w:val="00CC3E62"/>
    <w:rsid w:val="00CC71B8"/>
    <w:rsid w:val="00CE0D7D"/>
    <w:rsid w:val="00CE5B89"/>
    <w:rsid w:val="00D271A2"/>
    <w:rsid w:val="00D312D7"/>
    <w:rsid w:val="00D33D75"/>
    <w:rsid w:val="00D570CC"/>
    <w:rsid w:val="00D57BE7"/>
    <w:rsid w:val="00D64327"/>
    <w:rsid w:val="00D73290"/>
    <w:rsid w:val="00D743CE"/>
    <w:rsid w:val="00DA54A7"/>
    <w:rsid w:val="00DE4C26"/>
    <w:rsid w:val="00E25FB1"/>
    <w:rsid w:val="00E3324B"/>
    <w:rsid w:val="00E36664"/>
    <w:rsid w:val="00E66637"/>
    <w:rsid w:val="00E77AE3"/>
    <w:rsid w:val="00ED545F"/>
    <w:rsid w:val="00ED7689"/>
    <w:rsid w:val="00EF079D"/>
    <w:rsid w:val="00F15192"/>
    <w:rsid w:val="00F20D5A"/>
    <w:rsid w:val="00F3411E"/>
    <w:rsid w:val="00F83096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177481"/>
    <w:pPr>
      <w:widowControl w:val="0"/>
      <w:jc w:val="both"/>
    </w:pPr>
    <w:rPr>
      <w:kern w:val="2"/>
      <w:sz w:val="21"/>
      <w:szCs w:val="24"/>
      <w:lang w:val="en-US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142</Words>
  <Characters>816</Characters>
  <Application>Microsoft Office Word</Application>
  <DocSecurity>0</DocSecurity>
  <Lines>6</Lines>
  <Paragraphs>1</Paragraphs>
  <ScaleCrop>false</ScaleCrop>
  <Company>www.0517pc.com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国栋 李</cp:lastModifiedBy>
  <cp:revision>73</cp:revision>
  <cp:lastPrinted>2025-03-14T10:17:00Z</cp:lastPrinted>
  <dcterms:created xsi:type="dcterms:W3CDTF">2017-08-29T08:52:00Z</dcterms:created>
  <dcterms:modified xsi:type="dcterms:W3CDTF">2025-03-14T10:20:00Z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