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13260929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EA2547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1423648E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EA2547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9607C6">
        <w:rPr>
          <w:rFonts w:hint="eastAsia"/>
          <w:sz w:val="21"/>
          <w:szCs w:val="21"/>
        </w:rPr>
        <w:t>6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1C6E4B29" w:rsidR="00584A18" w:rsidRDefault="007F3F1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</w:t>
            </w:r>
            <w:r w:rsidR="009607C6">
              <w:rPr>
                <w:rFonts w:ascii="仿宋" w:eastAsia="仿宋" w:hAnsi="仿宋" w:cs="仿宋" w:hint="eastAsia"/>
                <w:sz w:val="24"/>
              </w:rPr>
              <w:t>四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9D87D99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学习面包板的使用</w:t>
            </w:r>
          </w:p>
          <w:p w14:paraId="398BA949" w14:textId="1460BC46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31791C">
              <w:rPr>
                <w:rFonts w:ascii="仿宋" w:eastAsia="仿宋" w:hAnsi="仿宋" w:cs="仿宋" w:hint="eastAsia"/>
                <w:sz w:val="24"/>
              </w:rPr>
              <w:t>延迟式电子门铃</w:t>
            </w:r>
            <w:r w:rsidR="00700A2E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1F9C961A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31791C">
              <w:rPr>
                <w:rFonts w:ascii="仿宋" w:eastAsia="仿宋" w:hAnsi="仿宋" w:cs="仿宋" w:hint="eastAsia"/>
                <w:sz w:val="24"/>
              </w:rPr>
              <w:t>延迟式电子门铃</w:t>
            </w:r>
            <w:r w:rsidR="00700A2E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89E725B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C37259">
              <w:rPr>
                <w:rFonts w:ascii="仿宋" w:eastAsia="仿宋" w:hAnsi="仿宋" w:cs="仿宋" w:hint="eastAsia"/>
                <w:sz w:val="24"/>
              </w:rPr>
              <w:t>502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3B435ABF" w:rsidR="00584A1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EA2547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EA2547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EA2547"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5F0E3748" w:rsidR="00584A18" w:rsidRDefault="001768E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延迟式电子门铃的制作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4D15FD48" w:rsidR="00584A18" w:rsidRDefault="001768E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延迟式电子门铃的原理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C37259" w:rsidRDefault="00D0750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0FEDE36C" w:rsidR="00C37259" w:rsidRPr="007328AA" w:rsidRDefault="00D0750A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讲解延迟式电子门铃的</w:t>
            </w:r>
            <w:r w:rsidR="00700A2E">
              <w:rPr>
                <w:rFonts w:ascii="仿宋" w:eastAsia="仿宋" w:hAnsi="仿宋" w:cs="仿宋" w:hint="eastAsia"/>
                <w:sz w:val="24"/>
              </w:rPr>
              <w:t>电路原理</w:t>
            </w:r>
          </w:p>
          <w:p w14:paraId="0BAC66A0" w14:textId="6504CA42" w:rsidR="00C37259" w:rsidRDefault="00D0750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D0750A">
              <w:t xml:space="preserve"> </w:t>
            </w:r>
            <w:r w:rsidRPr="00D0750A">
              <w:rPr>
                <w:rFonts w:ascii="仿宋" w:eastAsia="仿宋" w:hAnsi="仿宋" w:cs="仿宋"/>
                <w:sz w:val="24"/>
              </w:rPr>
              <w:br/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D0750A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718DE936" w14:textId="77777777" w:rsidR="00D0750A" w:rsidRDefault="0031791C" w:rsidP="00D0750A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1.讲解延迟式电子门铃的电路图</w:t>
            </w:r>
          </w:p>
          <w:p w14:paraId="26CC0B7B" w14:textId="7E122584" w:rsidR="0031791C" w:rsidRDefault="0031791C" w:rsidP="00D0750A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4DF6D1E7" w14:textId="2D20ECB5" w:rsidR="00D0750A" w:rsidRPr="007328AA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177481" w:rsidRPr="007328AA" w:rsidRDefault="00D0750A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实操演练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BFABEBA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700A2E">
              <w:rPr>
                <w:rFonts w:ascii="仿宋" w:eastAsia="仿宋" w:hAnsi="仿宋" w:cs="仿宋" w:hint="eastAsia"/>
                <w:sz w:val="24"/>
              </w:rPr>
              <w:t>组装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542C6B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C37259" w:rsidRPr="0031791C" w:rsidRDefault="0031791C" w:rsidP="0031791C">
            <w:pPr>
              <w:jc w:val="center"/>
              <w:rPr>
                <w:rFonts w:ascii="仿宋" w:eastAsia="仿宋" w:hAnsi="仿宋" w:cs="仿宋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="00177481" w:rsidRPr="0031791C">
              <w:rPr>
                <w:rFonts w:ascii="仿宋" w:eastAsia="仿宋" w:hAnsi="仿宋" w:cs="仿宋" w:hint="eastAsia"/>
              </w:rPr>
              <w:t>讲授</w:t>
            </w:r>
            <w:r w:rsidR="00C37259" w:rsidRPr="0031791C">
              <w:rPr>
                <w:rFonts w:ascii="仿宋" w:eastAsia="仿宋" w:hAnsi="仿宋" w:cs="仿宋" w:hint="eastAsia"/>
              </w:rPr>
              <w:t>法</w:t>
            </w:r>
          </w:p>
          <w:p w14:paraId="3BD656FD" w14:textId="6402B006" w:rsidR="0031791C" w:rsidRPr="0031791C" w:rsidRDefault="0031791C" w:rsidP="0031791C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自主探究训练法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lastRenderedPageBreak/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177481" w:rsidRDefault="0031791C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77481"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25F13" w14:textId="77777777" w:rsidR="006A2DB1" w:rsidRDefault="006A2DB1" w:rsidP="00120803">
      <w:r>
        <w:separator/>
      </w:r>
    </w:p>
  </w:endnote>
  <w:endnote w:type="continuationSeparator" w:id="0">
    <w:p w14:paraId="1F2B251A" w14:textId="77777777" w:rsidR="006A2DB1" w:rsidRDefault="006A2DB1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09CD" w14:textId="77777777" w:rsidR="006A2DB1" w:rsidRDefault="006A2DB1" w:rsidP="00120803">
      <w:r>
        <w:separator/>
      </w:r>
    </w:p>
  </w:footnote>
  <w:footnote w:type="continuationSeparator" w:id="0">
    <w:p w14:paraId="32093340" w14:textId="77777777" w:rsidR="006A2DB1" w:rsidRDefault="006A2DB1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A2DB1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607C6"/>
    <w:rsid w:val="009C5812"/>
    <w:rsid w:val="009D30B6"/>
    <w:rsid w:val="00A0452C"/>
    <w:rsid w:val="00A1158A"/>
    <w:rsid w:val="00A46E30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A2547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D0750A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173</Words>
  <Characters>989</Characters>
  <Application>Microsoft Office Word</Application>
  <DocSecurity>0</DocSecurity>
  <Lines>8</Lines>
  <Paragraphs>2</Paragraphs>
  <ScaleCrop>false</ScaleCrop>
  <Company>www.0517pc.com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76</cp:revision>
  <cp:lastPrinted>2023-08-21T03:13:00Z</cp:lastPrinted>
  <dcterms:created xsi:type="dcterms:W3CDTF">2017-08-29T08:52:00Z</dcterms:created>
  <dcterms:modified xsi:type="dcterms:W3CDTF">2025-03-27T07:53:00Z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