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7E1BA" w14:textId="77777777" w:rsidR="00584A18" w:rsidRDefault="00000000">
      <w:pPr>
        <w:jc w:val="center"/>
        <w:rPr>
          <w:rFonts w:asciiTheme="majorEastAsia" w:eastAsiaTheme="majorEastAsia" w:hAnsiTheme="majorEastAsia" w:cstheme="majorEastAsia"/>
          <w:b/>
          <w:bCs/>
          <w:sz w:val="36"/>
          <w:szCs w:val="36"/>
          <w:lang w:val="zh-CN"/>
        </w:rPr>
      </w:pPr>
      <w:r>
        <w:rPr>
          <w:rFonts w:asciiTheme="majorEastAsia" w:eastAsiaTheme="majorEastAsia" w:hAnsiTheme="majorEastAsia" w:cstheme="majorEastAsia" w:hint="eastAsia"/>
          <w:b/>
          <w:bCs/>
          <w:sz w:val="36"/>
          <w:szCs w:val="36"/>
        </w:rPr>
        <w:t>深圳市携创高级技工学校</w:t>
      </w:r>
    </w:p>
    <w:p w14:paraId="392B64E0" w14:textId="4055715E" w:rsidR="00584A18" w:rsidRDefault="00000000">
      <w:pPr>
        <w:jc w:val="center"/>
        <w:rPr>
          <w:rFonts w:asciiTheme="majorEastAsia" w:eastAsiaTheme="majorEastAsia" w:hAnsiTheme="majorEastAsia" w:cstheme="majorEastAsia"/>
          <w:sz w:val="36"/>
          <w:szCs w:val="36"/>
          <w:lang w:val="zh-CN"/>
        </w:rPr>
      </w:pPr>
      <w:r>
        <w:rPr>
          <w:rFonts w:asciiTheme="majorEastAsia" w:eastAsiaTheme="majorEastAsia" w:hAnsiTheme="majorEastAsia" w:cstheme="majorEastAsia" w:hint="eastAsia"/>
          <w:b/>
          <w:bCs/>
          <w:sz w:val="36"/>
          <w:szCs w:val="36"/>
        </w:rPr>
        <w:t>专业课</w:t>
      </w:r>
      <w:r w:rsidR="00C37259">
        <w:rPr>
          <w:rFonts w:asciiTheme="majorEastAsia" w:eastAsiaTheme="majorEastAsia" w:hAnsiTheme="majorEastAsia" w:cstheme="majorEastAsia" w:hint="eastAsia"/>
          <w:b/>
          <w:bCs/>
          <w:sz w:val="36"/>
          <w:szCs w:val="36"/>
        </w:rPr>
        <w:t>任选课</w:t>
      </w:r>
      <w:r>
        <w:rPr>
          <w:rFonts w:asciiTheme="majorEastAsia" w:eastAsiaTheme="majorEastAsia" w:hAnsiTheme="majorEastAsia" w:cstheme="majorEastAsia" w:hint="eastAsia"/>
          <w:b/>
          <w:bCs/>
          <w:sz w:val="36"/>
          <w:szCs w:val="36"/>
          <w:lang w:val="zh-CN"/>
        </w:rPr>
        <w:t>教案</w:t>
      </w:r>
    </w:p>
    <w:p w14:paraId="50C9CA14" w14:textId="0A322969" w:rsidR="00584A18" w:rsidRDefault="00000000">
      <w:pPr>
        <w:pStyle w:val="ab"/>
        <w:pBdr>
          <w:bottom w:val="single" w:sz="6" w:space="0" w:color="auto"/>
        </w:pBdr>
        <w:tabs>
          <w:tab w:val="clear" w:pos="8306"/>
          <w:tab w:val="right" w:pos="9214"/>
        </w:tabs>
        <w:ind w:leftChars="-405" w:left="-850" w:rightChars="-432" w:right="-907"/>
        <w:rPr>
          <w:sz w:val="28"/>
          <w:szCs w:val="28"/>
        </w:rPr>
      </w:pPr>
      <w:r>
        <w:rPr>
          <w:rFonts w:hint="eastAsia"/>
          <w:sz w:val="28"/>
          <w:szCs w:val="28"/>
        </w:rPr>
        <w:t>20</w:t>
      </w:r>
      <w:r w:rsidR="00C37259">
        <w:rPr>
          <w:rFonts w:hint="eastAsia"/>
          <w:sz w:val="28"/>
          <w:szCs w:val="28"/>
        </w:rPr>
        <w:t>24</w:t>
      </w:r>
      <w:r>
        <w:rPr>
          <w:rFonts w:hint="eastAsia"/>
          <w:sz w:val="28"/>
          <w:szCs w:val="28"/>
        </w:rPr>
        <w:t>-20</w:t>
      </w:r>
      <w:r w:rsidR="00C37259">
        <w:rPr>
          <w:rFonts w:hint="eastAsia"/>
          <w:sz w:val="28"/>
          <w:szCs w:val="28"/>
        </w:rPr>
        <w:t>25</w:t>
      </w:r>
      <w:r>
        <w:rPr>
          <w:rFonts w:hint="eastAsia"/>
          <w:sz w:val="28"/>
          <w:szCs w:val="28"/>
        </w:rPr>
        <w:t>学年第</w:t>
      </w:r>
      <w:r w:rsidR="00301E9B">
        <w:rPr>
          <w:rFonts w:hint="eastAsia"/>
          <w:sz w:val="28"/>
          <w:szCs w:val="28"/>
        </w:rPr>
        <w:t>二</w:t>
      </w:r>
      <w:r>
        <w:rPr>
          <w:rFonts w:hint="eastAsia"/>
          <w:sz w:val="28"/>
          <w:szCs w:val="28"/>
        </w:rPr>
        <w:t>学期</w:t>
      </w:r>
    </w:p>
    <w:p w14:paraId="685A3FE6" w14:textId="70BD3916" w:rsidR="00584A18" w:rsidRDefault="00000000">
      <w:pPr>
        <w:pStyle w:val="ab"/>
        <w:pBdr>
          <w:bottom w:val="single" w:sz="6" w:space="0" w:color="auto"/>
        </w:pBdr>
        <w:tabs>
          <w:tab w:val="clear" w:pos="8306"/>
          <w:tab w:val="right" w:pos="9214"/>
        </w:tabs>
        <w:ind w:leftChars="-405" w:left="-850" w:rightChars="-432" w:right="-907"/>
        <w:jc w:val="left"/>
      </w:pPr>
      <w:r>
        <w:rPr>
          <w:rFonts w:hint="eastAsia"/>
          <w:sz w:val="21"/>
          <w:szCs w:val="21"/>
          <w:lang w:val="zh-CN"/>
        </w:rPr>
        <w:t>编号</w:t>
      </w:r>
      <w:r>
        <w:rPr>
          <w:rFonts w:hint="eastAsia"/>
          <w:sz w:val="21"/>
          <w:szCs w:val="21"/>
          <w:lang w:val="zh-CN"/>
        </w:rPr>
        <w:t>:</w:t>
      </w:r>
      <w:r>
        <w:rPr>
          <w:rFonts w:ascii="宋体" w:hAnsi="宋体" w:cs="宋体"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 xml:space="preserve">SZXC/JWC-004 </w:t>
      </w:r>
      <w:r>
        <w:rPr>
          <w:rFonts w:ascii="宋体" w:hAnsi="宋体" w:cs="宋体" w:hint="eastAsia"/>
          <w:sz w:val="21"/>
          <w:szCs w:val="21"/>
        </w:rPr>
        <w:t xml:space="preserve">                        版本：</w:t>
      </w:r>
      <w:r>
        <w:rPr>
          <w:rFonts w:hint="eastAsia"/>
          <w:sz w:val="21"/>
          <w:szCs w:val="21"/>
        </w:rPr>
        <w:t xml:space="preserve">C/0   </w:t>
      </w:r>
      <w:r>
        <w:rPr>
          <w:rFonts w:ascii="宋体" w:hAnsi="宋体" w:cs="宋体" w:hint="eastAsia"/>
          <w:sz w:val="21"/>
          <w:szCs w:val="21"/>
        </w:rPr>
        <w:t xml:space="preserve">                      </w:t>
      </w:r>
      <w:r w:rsidR="001B17F3">
        <w:rPr>
          <w:rFonts w:ascii="宋体" w:hAnsi="宋体" w:cs="宋体" w:hint="eastAsia"/>
          <w:sz w:val="21"/>
          <w:szCs w:val="21"/>
        </w:rPr>
        <w:t xml:space="preserve">  </w:t>
      </w:r>
      <w:r>
        <w:rPr>
          <w:rFonts w:ascii="宋体" w:hAnsi="宋体" w:cs="宋体" w:hint="eastAsia"/>
          <w:sz w:val="21"/>
          <w:szCs w:val="21"/>
        </w:rPr>
        <w:t xml:space="preserve"> 流水号：</w:t>
      </w:r>
      <w:r>
        <w:rPr>
          <w:rFonts w:hint="eastAsia"/>
          <w:sz w:val="21"/>
          <w:szCs w:val="21"/>
        </w:rPr>
        <w:t>202</w:t>
      </w:r>
      <w:r w:rsidR="00301E9B">
        <w:rPr>
          <w:rFonts w:hint="eastAsia"/>
          <w:sz w:val="21"/>
          <w:szCs w:val="21"/>
        </w:rPr>
        <w:t>5</w:t>
      </w:r>
      <w:r>
        <w:rPr>
          <w:rFonts w:hint="eastAsia"/>
          <w:sz w:val="21"/>
          <w:szCs w:val="21"/>
        </w:rPr>
        <w:t>-D-</w:t>
      </w:r>
      <w:r w:rsidR="00740D43">
        <w:rPr>
          <w:rFonts w:hint="eastAsia"/>
          <w:sz w:val="21"/>
          <w:szCs w:val="21"/>
        </w:rPr>
        <w:t>0</w:t>
      </w:r>
      <w:r w:rsidR="004621AA">
        <w:rPr>
          <w:rFonts w:hint="eastAsia"/>
          <w:sz w:val="21"/>
          <w:szCs w:val="21"/>
        </w:rPr>
        <w:t>7</w:t>
      </w:r>
    </w:p>
    <w:p w14:paraId="69524434" w14:textId="77777777" w:rsidR="00584A18" w:rsidRDefault="00000000">
      <w:pPr>
        <w:spacing w:line="240" w:lineRule="exact"/>
        <w:jc w:val="center"/>
        <w:rPr>
          <w:rFonts w:ascii="宋体" w:hAnsi="宋体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 xml:space="preserve"> </w:t>
      </w:r>
    </w:p>
    <w:tbl>
      <w:tblPr>
        <w:tblW w:w="1020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07"/>
        <w:gridCol w:w="903"/>
        <w:gridCol w:w="1746"/>
        <w:gridCol w:w="367"/>
        <w:gridCol w:w="275"/>
        <w:gridCol w:w="575"/>
        <w:gridCol w:w="89"/>
        <w:gridCol w:w="850"/>
        <w:gridCol w:w="777"/>
        <w:gridCol w:w="1000"/>
        <w:gridCol w:w="326"/>
        <w:gridCol w:w="665"/>
        <w:gridCol w:w="508"/>
        <w:gridCol w:w="1305"/>
        <w:gridCol w:w="13"/>
      </w:tblGrid>
      <w:tr w:rsidR="00584A18" w14:paraId="0DA1574A" w14:textId="77777777" w:rsidTr="007B41A6">
        <w:trPr>
          <w:trHeight w:val="867"/>
          <w:jc w:val="center"/>
        </w:trPr>
        <w:tc>
          <w:tcPr>
            <w:tcW w:w="807" w:type="dxa"/>
            <w:vAlign w:val="center"/>
          </w:tcPr>
          <w:p w14:paraId="140F5D14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课程</w:t>
            </w:r>
          </w:p>
          <w:p w14:paraId="2C72881B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名称</w:t>
            </w:r>
          </w:p>
        </w:tc>
        <w:tc>
          <w:tcPr>
            <w:tcW w:w="3016" w:type="dxa"/>
            <w:gridSpan w:val="3"/>
            <w:vAlign w:val="center"/>
          </w:tcPr>
          <w:p w14:paraId="40DC445B" w14:textId="49977657" w:rsidR="00584A18" w:rsidRDefault="00D33D7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电子创意产品制作</w:t>
            </w:r>
          </w:p>
        </w:tc>
        <w:tc>
          <w:tcPr>
            <w:tcW w:w="850" w:type="dxa"/>
            <w:gridSpan w:val="2"/>
            <w:vAlign w:val="center"/>
          </w:tcPr>
          <w:p w14:paraId="5D373B03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课题</w:t>
            </w:r>
          </w:p>
        </w:tc>
        <w:tc>
          <w:tcPr>
            <w:tcW w:w="2716" w:type="dxa"/>
            <w:gridSpan w:val="4"/>
            <w:vAlign w:val="center"/>
          </w:tcPr>
          <w:p w14:paraId="2ADFC7C5" w14:textId="587CD792" w:rsidR="00584A18" w:rsidRDefault="007F3F1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分立元件实验</w:t>
            </w:r>
            <w:r w:rsidR="002F1868">
              <w:rPr>
                <w:rFonts w:ascii="仿宋" w:eastAsia="仿宋" w:hAnsi="仿宋" w:cs="仿宋" w:hint="eastAsia"/>
                <w:sz w:val="24"/>
              </w:rPr>
              <w:t>五</w:t>
            </w:r>
          </w:p>
        </w:tc>
        <w:tc>
          <w:tcPr>
            <w:tcW w:w="1499" w:type="dxa"/>
            <w:gridSpan w:val="3"/>
            <w:vAlign w:val="center"/>
          </w:tcPr>
          <w:p w14:paraId="65FF96B3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课时</w:t>
            </w:r>
          </w:p>
        </w:tc>
        <w:tc>
          <w:tcPr>
            <w:tcW w:w="1318" w:type="dxa"/>
            <w:gridSpan w:val="2"/>
            <w:vAlign w:val="center"/>
          </w:tcPr>
          <w:p w14:paraId="19452B78" w14:textId="534C5A5F" w:rsidR="00584A18" w:rsidRDefault="00C37259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</w:t>
            </w:r>
          </w:p>
        </w:tc>
      </w:tr>
      <w:tr w:rsidR="00584A18" w14:paraId="0B56943E" w14:textId="77777777" w:rsidTr="007B41A6">
        <w:trPr>
          <w:trHeight w:val="459"/>
          <w:jc w:val="center"/>
        </w:trPr>
        <w:tc>
          <w:tcPr>
            <w:tcW w:w="807" w:type="dxa"/>
            <w:vMerge w:val="restart"/>
            <w:vAlign w:val="center"/>
          </w:tcPr>
          <w:p w14:paraId="019E6A4F" w14:textId="77777777" w:rsidR="00584A18" w:rsidRDefault="00000000">
            <w:pPr>
              <w:spacing w:line="360" w:lineRule="auto"/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</w:t>
            </w:r>
          </w:p>
          <w:p w14:paraId="3561038F" w14:textId="77777777" w:rsidR="00584A18" w:rsidRDefault="00000000">
            <w:pPr>
              <w:spacing w:line="360" w:lineRule="auto"/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 目 标</w:t>
            </w:r>
          </w:p>
        </w:tc>
        <w:tc>
          <w:tcPr>
            <w:tcW w:w="4805" w:type="dxa"/>
            <w:gridSpan w:val="7"/>
            <w:vMerge w:val="restart"/>
          </w:tcPr>
          <w:p w14:paraId="65D25AE4" w14:textId="77777777" w:rsidR="00584A18" w:rsidRDefault="00584A18">
            <w:pPr>
              <w:rPr>
                <w:rFonts w:ascii="仿宋" w:eastAsia="仿宋" w:hAnsi="仿宋" w:cs="仿宋"/>
                <w:sz w:val="24"/>
              </w:rPr>
            </w:pPr>
          </w:p>
          <w:p w14:paraId="51F5CF48" w14:textId="77777777" w:rsidR="00584A18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知识目标：</w:t>
            </w:r>
          </w:p>
          <w:p w14:paraId="5E1DD545" w14:textId="3806BC43" w:rsidR="00584A18" w:rsidRDefault="00000000">
            <w:pPr>
              <w:pStyle w:val="a5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</w:t>
            </w:r>
            <w:r w:rsidR="002F1868">
              <w:rPr>
                <w:rFonts w:ascii="仿宋" w:eastAsia="仿宋" w:hAnsi="仿宋" w:cs="仿宋" w:hint="eastAsia"/>
                <w:sz w:val="24"/>
              </w:rPr>
              <w:t>电压电阻的计算</w:t>
            </w:r>
          </w:p>
          <w:p w14:paraId="398BA949" w14:textId="3EB2AFE3" w:rsidR="00584A18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2.</w:t>
            </w:r>
            <w:r w:rsidR="002F1868">
              <w:rPr>
                <w:rFonts w:ascii="仿宋" w:eastAsia="仿宋" w:hAnsi="仿宋" w:cs="仿宋" w:hint="eastAsia"/>
                <w:sz w:val="24"/>
              </w:rPr>
              <w:t>学习简易电子催眠器的制作</w:t>
            </w:r>
          </w:p>
          <w:p w14:paraId="3DEA1A9B" w14:textId="77777777" w:rsidR="00584A18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技能目标：</w:t>
            </w:r>
          </w:p>
          <w:p w14:paraId="271E1465" w14:textId="2D7B90F3" w:rsidR="00584A18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</w:t>
            </w:r>
            <w:r w:rsidR="00AC44CF">
              <w:rPr>
                <w:rFonts w:ascii="仿宋" w:eastAsia="仿宋" w:hAnsi="仿宋" w:cs="仿宋" w:hint="eastAsia"/>
                <w:sz w:val="24"/>
              </w:rPr>
              <w:t>掌握</w:t>
            </w:r>
            <w:r w:rsidR="002F1868">
              <w:rPr>
                <w:rFonts w:ascii="仿宋" w:eastAsia="仿宋" w:hAnsi="仿宋" w:cs="仿宋" w:hint="eastAsia"/>
                <w:sz w:val="24"/>
              </w:rPr>
              <w:t>电压电阻的计算</w:t>
            </w:r>
          </w:p>
          <w:p w14:paraId="28B1339C" w14:textId="0A0A4735" w:rsidR="002F1868" w:rsidRDefault="002F1868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2.掌握简易电子催眠器的制作</w:t>
            </w:r>
          </w:p>
          <w:p w14:paraId="4801403B" w14:textId="77777777" w:rsidR="00584A18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职业素养：</w:t>
            </w:r>
          </w:p>
          <w:p w14:paraId="5BC932EE" w14:textId="237E0CF6" w:rsidR="00C37259" w:rsidRPr="00A647AE" w:rsidRDefault="00C37259" w:rsidP="00C37259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</w:t>
            </w:r>
            <w:r w:rsidRPr="00A647AE">
              <w:rPr>
                <w:rFonts w:ascii="仿宋" w:eastAsia="仿宋" w:hAnsi="仿宋" w:cs="仿宋" w:hint="eastAsia"/>
                <w:sz w:val="24"/>
              </w:rPr>
              <w:t>.培养学生自主探究能力</w:t>
            </w:r>
          </w:p>
          <w:p w14:paraId="7309F398" w14:textId="63A747E5" w:rsidR="00584A18" w:rsidRDefault="00C37259">
            <w:pPr>
              <w:rPr>
                <w:rFonts w:ascii="仿宋" w:eastAsia="仿宋" w:hAnsi="仿宋" w:cs="仿宋"/>
                <w:sz w:val="24"/>
              </w:rPr>
            </w:pPr>
            <w:r w:rsidRPr="00A647AE">
              <w:rPr>
                <w:rFonts w:ascii="仿宋" w:eastAsia="仿宋" w:hAnsi="仿宋" w:cs="仿宋" w:hint="eastAsia"/>
                <w:sz w:val="24"/>
              </w:rPr>
              <w:t>2.培养学生学习实践能力</w:t>
            </w:r>
          </w:p>
          <w:p w14:paraId="5FD2F817" w14:textId="77777777" w:rsidR="00584A18" w:rsidRDefault="00000000">
            <w:pPr>
              <w:tabs>
                <w:tab w:val="left" w:pos="860"/>
              </w:tabs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思政目标：</w:t>
            </w:r>
          </w:p>
          <w:p w14:paraId="09A927CE" w14:textId="77777777" w:rsidR="00C37259" w:rsidRPr="00A647AE" w:rsidRDefault="00C37259" w:rsidP="00C37259">
            <w:pPr>
              <w:rPr>
                <w:rFonts w:ascii="仿宋" w:eastAsia="仿宋" w:hAnsi="仿宋" w:cs="仿宋"/>
                <w:sz w:val="24"/>
              </w:rPr>
            </w:pPr>
            <w:r w:rsidRPr="00A647AE">
              <w:rPr>
                <w:rFonts w:ascii="仿宋" w:eastAsia="仿宋" w:hAnsi="仿宋" w:cs="仿宋" w:hint="eastAsia"/>
                <w:sz w:val="24"/>
              </w:rPr>
              <w:t>1.注重实践、勇于创新</w:t>
            </w:r>
          </w:p>
          <w:p w14:paraId="3B847D85" w14:textId="3968D224" w:rsidR="00584A18" w:rsidRDefault="00C37259" w:rsidP="00C37259">
            <w:pPr>
              <w:rPr>
                <w:rFonts w:ascii="仿宋" w:eastAsia="仿宋" w:hAnsi="仿宋" w:cs="仿宋"/>
                <w:sz w:val="24"/>
              </w:rPr>
            </w:pPr>
            <w:r w:rsidRPr="00A647AE">
              <w:rPr>
                <w:rFonts w:ascii="仿宋" w:eastAsia="仿宋" w:hAnsi="仿宋" w:cs="仿宋" w:hint="eastAsia"/>
                <w:sz w:val="24"/>
              </w:rPr>
              <w:t>2.热爱集体、团结合作</w:t>
            </w:r>
          </w:p>
        </w:tc>
        <w:tc>
          <w:tcPr>
            <w:tcW w:w="1777" w:type="dxa"/>
            <w:gridSpan w:val="2"/>
            <w:tcBorders>
              <w:right w:val="single" w:sz="4" w:space="0" w:color="auto"/>
            </w:tcBorders>
            <w:vAlign w:val="center"/>
          </w:tcPr>
          <w:p w14:paraId="64D0381F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授课班级</w:t>
            </w:r>
          </w:p>
        </w:tc>
        <w:tc>
          <w:tcPr>
            <w:tcW w:w="1499" w:type="dxa"/>
            <w:gridSpan w:val="3"/>
            <w:tcBorders>
              <w:left w:val="single" w:sz="4" w:space="0" w:color="auto"/>
            </w:tcBorders>
            <w:vAlign w:val="center"/>
          </w:tcPr>
          <w:p w14:paraId="2305F12E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教学场地</w:t>
            </w:r>
          </w:p>
        </w:tc>
        <w:tc>
          <w:tcPr>
            <w:tcW w:w="1318" w:type="dxa"/>
            <w:gridSpan w:val="2"/>
            <w:vAlign w:val="center"/>
          </w:tcPr>
          <w:p w14:paraId="3602251D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日期</w:t>
            </w:r>
          </w:p>
        </w:tc>
      </w:tr>
      <w:tr w:rsidR="00584A18" w14:paraId="4B143134" w14:textId="77777777" w:rsidTr="007B41A6">
        <w:trPr>
          <w:trHeight w:val="539"/>
          <w:jc w:val="center"/>
        </w:trPr>
        <w:tc>
          <w:tcPr>
            <w:tcW w:w="807" w:type="dxa"/>
            <w:vMerge/>
            <w:vAlign w:val="center"/>
          </w:tcPr>
          <w:p w14:paraId="1381C5AC" w14:textId="77777777" w:rsidR="00584A18" w:rsidRDefault="00584A18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/>
            <w:vAlign w:val="center"/>
          </w:tcPr>
          <w:p w14:paraId="74892555" w14:textId="77777777" w:rsidR="00584A18" w:rsidRDefault="00584A18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sz="4" w:space="0" w:color="auto"/>
            </w:tcBorders>
            <w:vAlign w:val="center"/>
          </w:tcPr>
          <w:p w14:paraId="4C6A2384" w14:textId="2B9C8FC6" w:rsidR="00584A18" w:rsidRDefault="00C37259">
            <w:pPr>
              <w:pStyle w:val="a5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选修1班</w:t>
            </w:r>
          </w:p>
        </w:tc>
        <w:tc>
          <w:tcPr>
            <w:tcW w:w="1499" w:type="dxa"/>
            <w:gridSpan w:val="3"/>
            <w:tcBorders>
              <w:left w:val="single" w:sz="4" w:space="0" w:color="auto"/>
            </w:tcBorders>
            <w:vAlign w:val="center"/>
          </w:tcPr>
          <w:p w14:paraId="1EE15FB0" w14:textId="4B5B434C" w:rsidR="00584A18" w:rsidRDefault="007B41A6">
            <w:pPr>
              <w:pStyle w:val="a5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厚技楼</w:t>
            </w:r>
            <w:r w:rsidR="00301E9B">
              <w:rPr>
                <w:rFonts w:ascii="仿宋" w:eastAsia="仿宋" w:hAnsi="仿宋" w:cs="仿宋" w:hint="eastAsia"/>
                <w:sz w:val="24"/>
              </w:rPr>
              <w:t>3</w:t>
            </w:r>
            <w:r w:rsidR="00C37259">
              <w:rPr>
                <w:rFonts w:ascii="仿宋" w:eastAsia="仿宋" w:hAnsi="仿宋" w:cs="仿宋" w:hint="eastAsia"/>
                <w:sz w:val="24"/>
              </w:rPr>
              <w:t>02</w:t>
            </w:r>
          </w:p>
        </w:tc>
        <w:tc>
          <w:tcPr>
            <w:tcW w:w="1318" w:type="dxa"/>
            <w:gridSpan w:val="2"/>
            <w:vAlign w:val="center"/>
          </w:tcPr>
          <w:p w14:paraId="246C20D4" w14:textId="46745CE2" w:rsidR="002F1868" w:rsidRDefault="00C37259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</w:t>
            </w:r>
            <w:r w:rsidR="00301E9B">
              <w:rPr>
                <w:rFonts w:ascii="仿宋" w:eastAsia="仿宋" w:hAnsi="仿宋" w:cs="仿宋" w:hint="eastAsia"/>
                <w:sz w:val="24"/>
              </w:rPr>
              <w:t>5</w:t>
            </w:r>
            <w:r w:rsidR="002F1868">
              <w:rPr>
                <w:rFonts w:ascii="仿宋" w:eastAsia="仿宋" w:hAnsi="仿宋" w:cs="仿宋" w:hint="eastAsia"/>
                <w:sz w:val="24"/>
              </w:rPr>
              <w:t>.</w:t>
            </w:r>
            <w:r w:rsidR="00301E9B">
              <w:rPr>
                <w:rFonts w:ascii="仿宋" w:eastAsia="仿宋" w:hAnsi="仿宋" w:cs="仿宋" w:hint="eastAsia"/>
                <w:sz w:val="24"/>
              </w:rPr>
              <w:t>4</w:t>
            </w:r>
            <w:r>
              <w:rPr>
                <w:rFonts w:ascii="仿宋" w:eastAsia="仿宋" w:hAnsi="仿宋" w:cs="仿宋" w:hint="eastAsia"/>
                <w:sz w:val="24"/>
              </w:rPr>
              <w:t>.</w:t>
            </w:r>
          </w:p>
          <w:p w14:paraId="4720A985" w14:textId="57224F4E" w:rsidR="00584A18" w:rsidRDefault="00301E9B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8</w:t>
            </w:r>
          </w:p>
        </w:tc>
      </w:tr>
      <w:tr w:rsidR="00584A18" w14:paraId="31A4797E" w14:textId="77777777" w:rsidTr="007B41A6">
        <w:trPr>
          <w:trHeight w:val="539"/>
          <w:jc w:val="center"/>
        </w:trPr>
        <w:tc>
          <w:tcPr>
            <w:tcW w:w="807" w:type="dxa"/>
            <w:vMerge/>
            <w:vAlign w:val="center"/>
          </w:tcPr>
          <w:p w14:paraId="60B06238" w14:textId="77777777" w:rsidR="00584A18" w:rsidRDefault="00584A18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/>
            <w:vAlign w:val="center"/>
          </w:tcPr>
          <w:p w14:paraId="69B4DF60" w14:textId="77777777" w:rsidR="00584A18" w:rsidRDefault="00584A18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sz="4" w:space="0" w:color="auto"/>
            </w:tcBorders>
            <w:vAlign w:val="center"/>
          </w:tcPr>
          <w:p w14:paraId="5AEA4854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sz="4" w:space="0" w:color="auto"/>
            </w:tcBorders>
            <w:vAlign w:val="center"/>
          </w:tcPr>
          <w:p w14:paraId="68E5B247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18" w:type="dxa"/>
            <w:gridSpan w:val="2"/>
            <w:vAlign w:val="center"/>
          </w:tcPr>
          <w:p w14:paraId="4EF53FFC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584A18" w14:paraId="092DF3DB" w14:textId="77777777" w:rsidTr="007B41A6">
        <w:trPr>
          <w:trHeight w:val="539"/>
          <w:jc w:val="center"/>
        </w:trPr>
        <w:tc>
          <w:tcPr>
            <w:tcW w:w="807" w:type="dxa"/>
            <w:vMerge/>
            <w:vAlign w:val="center"/>
          </w:tcPr>
          <w:p w14:paraId="0DD5B38A" w14:textId="77777777" w:rsidR="00584A18" w:rsidRDefault="00584A18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/>
            <w:vAlign w:val="center"/>
          </w:tcPr>
          <w:p w14:paraId="5A5563A9" w14:textId="77777777" w:rsidR="00584A18" w:rsidRDefault="00584A18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sz="4" w:space="0" w:color="auto"/>
            </w:tcBorders>
            <w:vAlign w:val="center"/>
          </w:tcPr>
          <w:p w14:paraId="18DD42E2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sz="4" w:space="0" w:color="auto"/>
            </w:tcBorders>
            <w:vAlign w:val="center"/>
          </w:tcPr>
          <w:p w14:paraId="7B5B8E92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18" w:type="dxa"/>
            <w:gridSpan w:val="2"/>
            <w:vAlign w:val="center"/>
          </w:tcPr>
          <w:p w14:paraId="02797945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584A18" w14:paraId="18556203" w14:textId="77777777" w:rsidTr="007B41A6">
        <w:trPr>
          <w:trHeight w:val="539"/>
          <w:jc w:val="center"/>
        </w:trPr>
        <w:tc>
          <w:tcPr>
            <w:tcW w:w="807" w:type="dxa"/>
            <w:vMerge/>
            <w:vAlign w:val="center"/>
          </w:tcPr>
          <w:p w14:paraId="42F0DD58" w14:textId="77777777" w:rsidR="00584A18" w:rsidRDefault="00584A18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/>
            <w:vAlign w:val="center"/>
          </w:tcPr>
          <w:p w14:paraId="2D686010" w14:textId="77777777" w:rsidR="00584A18" w:rsidRDefault="00584A18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sz="4" w:space="0" w:color="auto"/>
            </w:tcBorders>
            <w:vAlign w:val="center"/>
          </w:tcPr>
          <w:p w14:paraId="183A0DF9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sz="4" w:space="0" w:color="auto"/>
            </w:tcBorders>
            <w:vAlign w:val="center"/>
          </w:tcPr>
          <w:p w14:paraId="0636B9DD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18" w:type="dxa"/>
            <w:gridSpan w:val="2"/>
            <w:vAlign w:val="center"/>
          </w:tcPr>
          <w:p w14:paraId="7C8513CC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584A18" w14:paraId="3F177106" w14:textId="77777777" w:rsidTr="007B41A6">
        <w:trPr>
          <w:trHeight w:val="387"/>
          <w:jc w:val="center"/>
        </w:trPr>
        <w:tc>
          <w:tcPr>
            <w:tcW w:w="807" w:type="dxa"/>
            <w:vMerge/>
            <w:vAlign w:val="center"/>
          </w:tcPr>
          <w:p w14:paraId="1E9DCBF5" w14:textId="77777777" w:rsidR="00584A18" w:rsidRDefault="00584A18">
            <w:pPr>
              <w:jc w:val="center"/>
              <w:rPr>
                <w:rFonts w:ascii="仿宋" w:eastAsia="仿宋" w:hAnsi="仿宋" w:cs="仿宋"/>
                <w:b/>
                <w:bCs/>
                <w:i/>
                <w:iCs/>
                <w:sz w:val="24"/>
              </w:rPr>
            </w:pPr>
          </w:p>
        </w:tc>
        <w:tc>
          <w:tcPr>
            <w:tcW w:w="4805" w:type="dxa"/>
            <w:gridSpan w:val="7"/>
            <w:vMerge/>
            <w:vAlign w:val="center"/>
          </w:tcPr>
          <w:p w14:paraId="26A638B1" w14:textId="77777777" w:rsidR="00584A18" w:rsidRDefault="00584A18">
            <w:pPr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</w:p>
        </w:tc>
        <w:tc>
          <w:tcPr>
            <w:tcW w:w="177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1D9AB1A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685E541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</w:p>
        </w:tc>
        <w:tc>
          <w:tcPr>
            <w:tcW w:w="1318" w:type="dxa"/>
            <w:gridSpan w:val="2"/>
            <w:tcBorders>
              <w:bottom w:val="single" w:sz="4" w:space="0" w:color="auto"/>
            </w:tcBorders>
            <w:vAlign w:val="center"/>
          </w:tcPr>
          <w:p w14:paraId="79B8BC29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</w:p>
        </w:tc>
      </w:tr>
      <w:tr w:rsidR="00584A18" w14:paraId="43EEA790" w14:textId="77777777" w:rsidTr="007B41A6">
        <w:trPr>
          <w:trHeight w:val="390"/>
          <w:jc w:val="center"/>
        </w:trPr>
        <w:tc>
          <w:tcPr>
            <w:tcW w:w="807" w:type="dxa"/>
            <w:vMerge/>
            <w:vAlign w:val="center"/>
          </w:tcPr>
          <w:p w14:paraId="0157BE0A" w14:textId="77777777" w:rsidR="00584A18" w:rsidRDefault="00584A18">
            <w:pPr>
              <w:jc w:val="center"/>
              <w:rPr>
                <w:rFonts w:ascii="仿宋" w:eastAsia="仿宋" w:hAnsi="仿宋" w:cs="仿宋"/>
                <w:b/>
                <w:bCs/>
                <w:i/>
                <w:iCs/>
                <w:sz w:val="24"/>
              </w:rPr>
            </w:pPr>
          </w:p>
        </w:tc>
        <w:tc>
          <w:tcPr>
            <w:tcW w:w="4805" w:type="dxa"/>
            <w:gridSpan w:val="7"/>
            <w:vMerge/>
            <w:vAlign w:val="center"/>
          </w:tcPr>
          <w:p w14:paraId="1E22245B" w14:textId="77777777" w:rsidR="00584A18" w:rsidRDefault="00584A18">
            <w:pPr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</w:p>
        </w:tc>
        <w:tc>
          <w:tcPr>
            <w:tcW w:w="1777" w:type="dxa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1ED97CAC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</w:p>
        </w:tc>
        <w:tc>
          <w:tcPr>
            <w:tcW w:w="1499" w:type="dxa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89087A6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</w:p>
        </w:tc>
        <w:tc>
          <w:tcPr>
            <w:tcW w:w="1318" w:type="dxa"/>
            <w:gridSpan w:val="2"/>
            <w:tcBorders>
              <w:top w:val="single" w:sz="4" w:space="0" w:color="auto"/>
            </w:tcBorders>
            <w:vAlign w:val="center"/>
          </w:tcPr>
          <w:p w14:paraId="7BB0AD20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</w:p>
        </w:tc>
      </w:tr>
      <w:tr w:rsidR="00584A18" w14:paraId="5AADE7E9" w14:textId="77777777" w:rsidTr="00C37259">
        <w:trPr>
          <w:cantSplit/>
          <w:trHeight w:val="1186"/>
          <w:jc w:val="center"/>
        </w:trPr>
        <w:tc>
          <w:tcPr>
            <w:tcW w:w="807" w:type="dxa"/>
            <w:vAlign w:val="center"/>
          </w:tcPr>
          <w:p w14:paraId="359F1601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i/>
                <w:i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教学方法</w:t>
            </w:r>
            <w:r>
              <w:rPr>
                <w:rFonts w:ascii="仿宋" w:eastAsia="仿宋" w:hAnsi="仿宋" w:cs="仿宋" w:hint="eastAsia"/>
                <w:b/>
                <w:bCs/>
                <w:i/>
                <w:iCs/>
                <w:sz w:val="24"/>
              </w:rPr>
              <w:t xml:space="preserve">     </w:t>
            </w:r>
          </w:p>
        </w:tc>
        <w:tc>
          <w:tcPr>
            <w:tcW w:w="4805" w:type="dxa"/>
            <w:gridSpan w:val="7"/>
            <w:tcBorders>
              <w:right w:val="single" w:sz="4" w:space="0" w:color="auto"/>
            </w:tcBorders>
            <w:vAlign w:val="center"/>
          </w:tcPr>
          <w:p w14:paraId="54DCB816" w14:textId="09C6A010" w:rsidR="00584A18" w:rsidRDefault="00C37259" w:rsidP="00C37259">
            <w:pPr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  <w:r w:rsidRPr="00A647AE">
              <w:rPr>
                <w:rFonts w:ascii="仿宋" w:eastAsia="仿宋" w:hAnsi="仿宋" w:cs="仿宋" w:hint="eastAsia"/>
                <w:i/>
                <w:iCs/>
                <w:sz w:val="24"/>
              </w:rPr>
              <w:t>讲授法、自主探究训练法、演示法</w:t>
            </w:r>
          </w:p>
        </w:tc>
        <w:tc>
          <w:tcPr>
            <w:tcW w:w="177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8F08D9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教学媒体</w:t>
            </w:r>
          </w:p>
          <w:p w14:paraId="3453330A" w14:textId="77777777" w:rsidR="00584A18" w:rsidRDefault="00000000">
            <w:pPr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（教具）</w:t>
            </w:r>
          </w:p>
        </w:tc>
        <w:tc>
          <w:tcPr>
            <w:tcW w:w="2817" w:type="dxa"/>
            <w:gridSpan w:val="5"/>
            <w:tcBorders>
              <w:left w:val="single" w:sz="4" w:space="0" w:color="auto"/>
            </w:tcBorders>
            <w:vAlign w:val="center"/>
          </w:tcPr>
          <w:p w14:paraId="20A7A692" w14:textId="7F2D990F" w:rsidR="00584A18" w:rsidRDefault="00C37259" w:rsidP="00C37259">
            <w:pPr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  <w:r w:rsidRPr="00C37259">
              <w:rPr>
                <w:rFonts w:ascii="仿宋" w:eastAsia="仿宋" w:hAnsi="仿宋" w:cs="仿宋" w:hint="eastAsia"/>
                <w:i/>
                <w:iCs/>
                <w:sz w:val="24"/>
              </w:rPr>
              <w:t>电脑、PPT</w:t>
            </w:r>
            <w:r>
              <w:rPr>
                <w:rFonts w:ascii="仿宋" w:eastAsia="仿宋" w:hAnsi="仿宋" w:cs="仿宋" w:hint="eastAsia"/>
                <w:i/>
                <w:iCs/>
                <w:sz w:val="24"/>
              </w:rPr>
              <w:t>、</w:t>
            </w:r>
            <w:r w:rsidR="00177481">
              <w:rPr>
                <w:rFonts w:ascii="仿宋" w:eastAsia="仿宋" w:hAnsi="仿宋" w:cs="仿宋" w:hint="eastAsia"/>
                <w:i/>
                <w:iCs/>
                <w:sz w:val="24"/>
              </w:rPr>
              <w:t>元器件</w:t>
            </w:r>
          </w:p>
        </w:tc>
      </w:tr>
      <w:tr w:rsidR="00584A18" w14:paraId="592A75EF" w14:textId="77777777" w:rsidTr="00C37259">
        <w:trPr>
          <w:cantSplit/>
          <w:trHeight w:val="1148"/>
          <w:jc w:val="center"/>
        </w:trPr>
        <w:tc>
          <w:tcPr>
            <w:tcW w:w="807" w:type="dxa"/>
            <w:vAlign w:val="center"/>
          </w:tcPr>
          <w:p w14:paraId="5CA6AA50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00E0A2A5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重点</w:t>
            </w:r>
          </w:p>
        </w:tc>
        <w:tc>
          <w:tcPr>
            <w:tcW w:w="9399" w:type="dxa"/>
            <w:gridSpan w:val="14"/>
            <w:vAlign w:val="center"/>
          </w:tcPr>
          <w:p w14:paraId="7701D1BE" w14:textId="7D91A670" w:rsidR="00584A18" w:rsidRDefault="002F1868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1.电压电阻的计算</w:t>
            </w:r>
          </w:p>
          <w:p w14:paraId="6E29EB08" w14:textId="64C97F59" w:rsidR="002F1868" w:rsidRDefault="002F1868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2.简易电子催眠器的制作</w:t>
            </w:r>
          </w:p>
        </w:tc>
      </w:tr>
      <w:tr w:rsidR="00584A18" w14:paraId="456ED905" w14:textId="77777777" w:rsidTr="004621AA">
        <w:trPr>
          <w:cantSplit/>
          <w:trHeight w:val="337"/>
          <w:jc w:val="center"/>
        </w:trPr>
        <w:tc>
          <w:tcPr>
            <w:tcW w:w="807" w:type="dxa"/>
            <w:vAlign w:val="center"/>
          </w:tcPr>
          <w:p w14:paraId="4CFB3E8B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5D9B49D7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难点</w:t>
            </w:r>
          </w:p>
        </w:tc>
        <w:tc>
          <w:tcPr>
            <w:tcW w:w="9399" w:type="dxa"/>
            <w:gridSpan w:val="14"/>
            <w:vAlign w:val="center"/>
          </w:tcPr>
          <w:p w14:paraId="7B4EEA58" w14:textId="77777777" w:rsidR="002F1868" w:rsidRDefault="002F1868" w:rsidP="002F1868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1.电压电阻的计算</w:t>
            </w:r>
          </w:p>
          <w:p w14:paraId="296C93CD" w14:textId="1D8133BF" w:rsidR="00584A18" w:rsidRDefault="002F1868" w:rsidP="002F1868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2.简易电子催眠器的制作</w:t>
            </w:r>
          </w:p>
        </w:tc>
      </w:tr>
      <w:tr w:rsidR="00584A18" w14:paraId="41A05C1D" w14:textId="77777777" w:rsidTr="00C37259">
        <w:trPr>
          <w:cantSplit/>
          <w:trHeight w:hRule="exact" w:val="2952"/>
          <w:jc w:val="center"/>
        </w:trPr>
        <w:tc>
          <w:tcPr>
            <w:tcW w:w="807" w:type="dxa"/>
            <w:vAlign w:val="center"/>
          </w:tcPr>
          <w:p w14:paraId="48885B79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课后</w:t>
            </w:r>
          </w:p>
          <w:p w14:paraId="322A15D0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139392C6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反思</w:t>
            </w:r>
          </w:p>
        </w:tc>
        <w:tc>
          <w:tcPr>
            <w:tcW w:w="9399" w:type="dxa"/>
            <w:gridSpan w:val="14"/>
            <w:vAlign w:val="center"/>
          </w:tcPr>
          <w:p w14:paraId="1F7270FA" w14:textId="77777777" w:rsidR="00584A18" w:rsidRDefault="00584A18">
            <w:pPr>
              <w:rPr>
                <w:rFonts w:ascii="仿宋" w:eastAsia="仿宋" w:hAnsi="仿宋" w:cs="仿宋"/>
                <w:sz w:val="24"/>
              </w:rPr>
            </w:pPr>
          </w:p>
          <w:p w14:paraId="0464DF65" w14:textId="77777777" w:rsidR="00584A18" w:rsidRDefault="00584A18">
            <w:pPr>
              <w:rPr>
                <w:rFonts w:ascii="仿宋" w:eastAsia="仿宋" w:hAnsi="仿宋" w:cs="仿宋"/>
                <w:sz w:val="24"/>
              </w:rPr>
            </w:pPr>
          </w:p>
          <w:p w14:paraId="2CDADE7D" w14:textId="77777777" w:rsidR="00584A18" w:rsidRDefault="00584A18">
            <w:pPr>
              <w:rPr>
                <w:rFonts w:ascii="仿宋" w:eastAsia="仿宋" w:hAnsi="仿宋" w:cs="仿宋"/>
                <w:sz w:val="24"/>
              </w:rPr>
            </w:pPr>
          </w:p>
          <w:p w14:paraId="63962F1C" w14:textId="77777777" w:rsidR="00584A18" w:rsidRDefault="00584A18">
            <w:pPr>
              <w:rPr>
                <w:rFonts w:ascii="仿宋" w:eastAsia="仿宋" w:hAnsi="仿宋" w:cs="仿宋"/>
                <w:sz w:val="24"/>
              </w:rPr>
            </w:pPr>
          </w:p>
          <w:p w14:paraId="139A2CE0" w14:textId="77777777" w:rsidR="00584A18" w:rsidRDefault="00584A18">
            <w:pPr>
              <w:rPr>
                <w:rFonts w:ascii="仿宋" w:eastAsia="仿宋" w:hAnsi="仿宋" w:cs="仿宋"/>
                <w:sz w:val="24"/>
              </w:rPr>
            </w:pPr>
          </w:p>
          <w:p w14:paraId="1CB84FD7" w14:textId="77777777" w:rsidR="00584A18" w:rsidRDefault="00584A18">
            <w:pPr>
              <w:rPr>
                <w:rFonts w:ascii="仿宋" w:eastAsia="仿宋" w:hAnsi="仿宋" w:cs="仿宋"/>
                <w:sz w:val="24"/>
              </w:rPr>
            </w:pPr>
          </w:p>
          <w:p w14:paraId="65DBA300" w14:textId="77777777" w:rsidR="00584A18" w:rsidRDefault="00584A18">
            <w:pPr>
              <w:rPr>
                <w:rFonts w:ascii="仿宋" w:eastAsia="仿宋" w:hAnsi="仿宋" w:cs="仿宋"/>
                <w:sz w:val="24"/>
              </w:rPr>
            </w:pPr>
          </w:p>
          <w:p w14:paraId="3609242C" w14:textId="77777777" w:rsidR="00584A18" w:rsidRDefault="00584A18">
            <w:pPr>
              <w:rPr>
                <w:rFonts w:ascii="仿宋" w:eastAsia="仿宋" w:hAnsi="仿宋" w:cs="仿宋"/>
                <w:sz w:val="24"/>
              </w:rPr>
            </w:pPr>
          </w:p>
          <w:p w14:paraId="17BD786A" w14:textId="77777777" w:rsidR="00584A18" w:rsidRDefault="00584A18">
            <w:pPr>
              <w:rPr>
                <w:rFonts w:ascii="仿宋" w:eastAsia="仿宋" w:hAnsi="仿宋" w:cs="仿宋"/>
                <w:sz w:val="24"/>
              </w:rPr>
            </w:pPr>
          </w:p>
          <w:p w14:paraId="5AC13879" w14:textId="77777777" w:rsidR="00584A18" w:rsidRDefault="00584A18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584A18" w14:paraId="304BCF63" w14:textId="77777777" w:rsidTr="00C37259">
        <w:trPr>
          <w:cantSplit/>
          <w:trHeight w:val="733"/>
          <w:jc w:val="center"/>
        </w:trPr>
        <w:tc>
          <w:tcPr>
            <w:tcW w:w="807" w:type="dxa"/>
            <w:vAlign w:val="center"/>
          </w:tcPr>
          <w:p w14:paraId="3FFA9C6D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任课教师</w:t>
            </w:r>
          </w:p>
        </w:tc>
        <w:tc>
          <w:tcPr>
            <w:tcW w:w="2649" w:type="dxa"/>
            <w:gridSpan w:val="2"/>
            <w:vAlign w:val="center"/>
          </w:tcPr>
          <w:p w14:paraId="0C4FDDEA" w14:textId="77777777" w:rsidR="00584A18" w:rsidRDefault="00584A18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6" w:type="dxa"/>
            <w:gridSpan w:val="4"/>
            <w:vAlign w:val="center"/>
          </w:tcPr>
          <w:p w14:paraId="6F010517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审阅签名</w:t>
            </w:r>
          </w:p>
        </w:tc>
        <w:tc>
          <w:tcPr>
            <w:tcW w:w="1627" w:type="dxa"/>
            <w:gridSpan w:val="2"/>
            <w:vAlign w:val="center"/>
          </w:tcPr>
          <w:p w14:paraId="152D2E35" w14:textId="77777777" w:rsidR="00584A18" w:rsidRDefault="00584A18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1326" w:type="dxa"/>
            <w:gridSpan w:val="2"/>
            <w:vAlign w:val="center"/>
          </w:tcPr>
          <w:p w14:paraId="01525BA2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审阅日期</w:t>
            </w:r>
          </w:p>
        </w:tc>
        <w:tc>
          <w:tcPr>
            <w:tcW w:w="2491" w:type="dxa"/>
            <w:gridSpan w:val="4"/>
            <w:vAlign w:val="center"/>
          </w:tcPr>
          <w:p w14:paraId="4F92080E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 xml:space="preserve">   年    月    日</w:t>
            </w:r>
          </w:p>
        </w:tc>
      </w:tr>
      <w:tr w:rsidR="00584A18" w14:paraId="65338301" w14:textId="77777777" w:rsidTr="00C3725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" w:type="dxa"/>
          <w:trHeight w:val="497"/>
          <w:jc w:val="center"/>
        </w:trPr>
        <w:tc>
          <w:tcPr>
            <w:tcW w:w="10193" w:type="dxa"/>
            <w:gridSpan w:val="14"/>
            <w:vAlign w:val="center"/>
          </w:tcPr>
          <w:p w14:paraId="675FE726" w14:textId="1C16D441" w:rsidR="00584A18" w:rsidRDefault="00000000">
            <w:pPr>
              <w:jc w:val="center"/>
              <w:rPr>
                <w:rFonts w:ascii="仿宋" w:eastAsia="仿宋" w:hAnsi="仿宋" w:cs="仿宋"/>
                <w:b/>
                <w:sz w:val="24"/>
              </w:rPr>
            </w:pPr>
            <w:r>
              <w:rPr>
                <w:rFonts w:ascii="仿宋" w:eastAsia="仿宋" w:hAnsi="仿宋" w:cs="仿宋" w:hint="eastAsia"/>
                <w:b/>
                <w:sz w:val="24"/>
              </w:rPr>
              <w:lastRenderedPageBreak/>
              <w:t>教学过程设计</w:t>
            </w:r>
          </w:p>
        </w:tc>
      </w:tr>
      <w:tr w:rsidR="00584A18" w14:paraId="6DC0B6D5" w14:textId="77777777" w:rsidTr="00C3725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" w:type="dxa"/>
          <w:trHeight w:val="385"/>
          <w:jc w:val="center"/>
        </w:trPr>
        <w:tc>
          <w:tcPr>
            <w:tcW w:w="1710" w:type="dxa"/>
            <w:gridSpan w:val="2"/>
            <w:vAlign w:val="center"/>
          </w:tcPr>
          <w:p w14:paraId="0435B447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教学环节</w:t>
            </w:r>
          </w:p>
          <w:p w14:paraId="1B51C563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（时间分配）</w:t>
            </w:r>
          </w:p>
        </w:tc>
        <w:tc>
          <w:tcPr>
            <w:tcW w:w="2388" w:type="dxa"/>
            <w:gridSpan w:val="3"/>
            <w:vAlign w:val="center"/>
          </w:tcPr>
          <w:p w14:paraId="2B0E2648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学习内容</w:t>
            </w:r>
          </w:p>
        </w:tc>
        <w:tc>
          <w:tcPr>
            <w:tcW w:w="2291" w:type="dxa"/>
            <w:gridSpan w:val="4"/>
            <w:vAlign w:val="center"/>
          </w:tcPr>
          <w:p w14:paraId="58DF5E4A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学生活动</w:t>
            </w:r>
          </w:p>
        </w:tc>
        <w:tc>
          <w:tcPr>
            <w:tcW w:w="1991" w:type="dxa"/>
            <w:gridSpan w:val="3"/>
            <w:vAlign w:val="center"/>
          </w:tcPr>
          <w:p w14:paraId="0C311753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教师活动</w:t>
            </w:r>
          </w:p>
        </w:tc>
        <w:tc>
          <w:tcPr>
            <w:tcW w:w="1813" w:type="dxa"/>
            <w:gridSpan w:val="2"/>
            <w:vAlign w:val="center"/>
          </w:tcPr>
          <w:p w14:paraId="525887D8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教学方法及</w:t>
            </w:r>
          </w:p>
          <w:p w14:paraId="29604841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设计意图</w:t>
            </w:r>
          </w:p>
        </w:tc>
      </w:tr>
      <w:tr w:rsidR="00C37259" w14:paraId="22C6802F" w14:textId="77777777" w:rsidTr="00E666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" w:type="dxa"/>
          <w:trHeight w:val="1773"/>
          <w:jc w:val="center"/>
        </w:trPr>
        <w:tc>
          <w:tcPr>
            <w:tcW w:w="1710" w:type="dxa"/>
            <w:gridSpan w:val="2"/>
            <w:vAlign w:val="center"/>
          </w:tcPr>
          <w:p w14:paraId="40B85069" w14:textId="77777777" w:rsidR="00E66637" w:rsidRDefault="00C37259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组织教学</w:t>
            </w:r>
          </w:p>
          <w:p w14:paraId="153305B0" w14:textId="60C005E9" w:rsidR="00C37259" w:rsidRDefault="00177481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3</w:t>
            </w:r>
            <w:r w:rsidR="00C37259" w:rsidRPr="007328AA">
              <w:rPr>
                <w:rFonts w:ascii="仿宋" w:eastAsia="仿宋" w:hAnsi="仿宋" w:cs="仿宋" w:hint="eastAsia"/>
                <w:sz w:val="24"/>
              </w:rPr>
              <w:t>min</w:t>
            </w:r>
          </w:p>
        </w:tc>
        <w:tc>
          <w:tcPr>
            <w:tcW w:w="2388" w:type="dxa"/>
            <w:gridSpan w:val="3"/>
            <w:vAlign w:val="center"/>
          </w:tcPr>
          <w:p w14:paraId="0568199B" w14:textId="77777777" w:rsidR="00C37259" w:rsidRPr="007328AA" w:rsidRDefault="00C37259" w:rsidP="00E66637">
            <w:pPr>
              <w:pStyle w:val="a5"/>
              <w:numPr>
                <w:ilvl w:val="0"/>
                <w:numId w:val="1"/>
              </w:num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hint="eastAsia"/>
                <w:sz w:val="24"/>
              </w:rPr>
              <w:t>课堂纪律</w:t>
            </w:r>
          </w:p>
          <w:p w14:paraId="616DF199" w14:textId="77777777" w:rsidR="00C37259" w:rsidRDefault="00C37259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291" w:type="dxa"/>
            <w:gridSpan w:val="4"/>
            <w:vAlign w:val="center"/>
          </w:tcPr>
          <w:p w14:paraId="51DA716B" w14:textId="05AB0BDB" w:rsidR="00C37259" w:rsidRDefault="00C37259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1.检查周围同学是否在位置</w:t>
            </w:r>
          </w:p>
        </w:tc>
        <w:tc>
          <w:tcPr>
            <w:tcW w:w="1991" w:type="dxa"/>
            <w:gridSpan w:val="3"/>
            <w:vAlign w:val="center"/>
          </w:tcPr>
          <w:p w14:paraId="443DF2DB" w14:textId="2A89293A" w:rsidR="00C37259" w:rsidRDefault="006B70DA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</w:t>
            </w:r>
            <w:r w:rsidR="00C37259" w:rsidRPr="007328AA">
              <w:rPr>
                <w:rFonts w:ascii="仿宋" w:eastAsia="仿宋" w:hAnsi="仿宋" w:cs="仿宋" w:hint="eastAsia"/>
                <w:sz w:val="24"/>
              </w:rPr>
              <w:t>点名，问好，讲纪律</w:t>
            </w:r>
          </w:p>
        </w:tc>
        <w:tc>
          <w:tcPr>
            <w:tcW w:w="1813" w:type="dxa"/>
            <w:gridSpan w:val="2"/>
            <w:vAlign w:val="center"/>
          </w:tcPr>
          <w:p w14:paraId="536E3A0F" w14:textId="76ADB9A5" w:rsidR="00C37259" w:rsidRPr="00177481" w:rsidRDefault="00C37259" w:rsidP="00177481">
            <w:pPr>
              <w:numPr>
                <w:ilvl w:val="0"/>
                <w:numId w:val="2"/>
              </w:numPr>
              <w:jc w:val="center"/>
              <w:rPr>
                <w:rFonts w:ascii="仿宋" w:eastAsia="仿宋" w:hAnsi="仿宋"/>
                <w:sz w:val="24"/>
              </w:rPr>
            </w:pPr>
            <w:r w:rsidRPr="00177481">
              <w:rPr>
                <w:rFonts w:ascii="仿宋" w:eastAsia="仿宋" w:hAnsi="仿宋" w:cs="仿宋" w:hint="eastAsia"/>
                <w:sz w:val="24"/>
              </w:rPr>
              <w:t>点名：确保班级同学人数齐全，避免个别同学逃课或有意外事件。</w:t>
            </w:r>
          </w:p>
          <w:p w14:paraId="58ACC4C4" w14:textId="42340A22" w:rsidR="00C37259" w:rsidRPr="00177481" w:rsidRDefault="00C37259" w:rsidP="00177481">
            <w:pPr>
              <w:numPr>
                <w:ilvl w:val="0"/>
                <w:numId w:val="2"/>
              </w:numPr>
              <w:jc w:val="center"/>
              <w:rPr>
                <w:rFonts w:ascii="仿宋" w:eastAsia="仿宋" w:hAnsi="仿宋" w:cs="仿宋"/>
                <w:sz w:val="24"/>
              </w:rPr>
            </w:pPr>
            <w:r w:rsidRPr="00177481">
              <w:rPr>
                <w:rFonts w:ascii="仿宋" w:eastAsia="仿宋" w:hAnsi="仿宋" w:cs="仿宋" w:hint="eastAsia"/>
                <w:sz w:val="24"/>
              </w:rPr>
              <w:t>检查学生精神状态：关怀学生，增进师生感情。</w:t>
            </w:r>
          </w:p>
          <w:p w14:paraId="179AA55C" w14:textId="61758295" w:rsidR="00C37259" w:rsidRDefault="00C37259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C37259" w14:paraId="7AC3C98A" w14:textId="77777777" w:rsidTr="00E666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" w:type="dxa"/>
          <w:trHeight w:val="1980"/>
          <w:jc w:val="center"/>
        </w:trPr>
        <w:tc>
          <w:tcPr>
            <w:tcW w:w="1710" w:type="dxa"/>
            <w:gridSpan w:val="2"/>
            <w:vAlign w:val="center"/>
          </w:tcPr>
          <w:p w14:paraId="39624D68" w14:textId="0F005828" w:rsidR="00E66637" w:rsidRDefault="00177481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复习导入</w:t>
            </w:r>
          </w:p>
          <w:p w14:paraId="343042AC" w14:textId="00B74962" w:rsidR="00C37259" w:rsidRDefault="00177481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</w:t>
            </w:r>
            <w:r w:rsidR="00C37259" w:rsidRPr="007328AA">
              <w:rPr>
                <w:rFonts w:ascii="仿宋" w:eastAsia="仿宋" w:hAnsi="仿宋" w:cs="仿宋" w:hint="eastAsia"/>
                <w:sz w:val="24"/>
              </w:rPr>
              <w:t>min</w:t>
            </w:r>
          </w:p>
        </w:tc>
        <w:tc>
          <w:tcPr>
            <w:tcW w:w="2388" w:type="dxa"/>
            <w:gridSpan w:val="3"/>
            <w:vAlign w:val="center"/>
          </w:tcPr>
          <w:p w14:paraId="3A7A91C8" w14:textId="65807456" w:rsidR="00C37259" w:rsidRDefault="00177481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1.知识回顾</w:t>
            </w:r>
          </w:p>
        </w:tc>
        <w:tc>
          <w:tcPr>
            <w:tcW w:w="2291" w:type="dxa"/>
            <w:gridSpan w:val="4"/>
            <w:vAlign w:val="center"/>
          </w:tcPr>
          <w:p w14:paraId="0B378292" w14:textId="4227D5D0" w:rsidR="00C37259" w:rsidRDefault="00177481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1.思考并回答问题</w:t>
            </w:r>
          </w:p>
        </w:tc>
        <w:tc>
          <w:tcPr>
            <w:tcW w:w="1991" w:type="dxa"/>
            <w:gridSpan w:val="3"/>
            <w:vAlign w:val="center"/>
          </w:tcPr>
          <w:p w14:paraId="2236A6D1" w14:textId="77777777" w:rsidR="00177481" w:rsidRPr="007328AA" w:rsidRDefault="00177481" w:rsidP="00177481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1.</w:t>
            </w:r>
            <w:r>
              <w:rPr>
                <w:rFonts w:ascii="仿宋" w:eastAsia="仿宋" w:hAnsi="仿宋" w:cs="仿宋" w:hint="eastAsia"/>
                <w:sz w:val="24"/>
              </w:rPr>
              <w:t>提问</w:t>
            </w:r>
          </w:p>
          <w:p w14:paraId="6B98D781" w14:textId="25AA60AA" w:rsidR="00C37259" w:rsidRDefault="00177481" w:rsidP="00177481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 xml:space="preserve">   </w:t>
            </w:r>
            <w:r w:rsidRPr="007328AA">
              <w:rPr>
                <w:rFonts w:ascii="仿宋" w:eastAsia="仿宋" w:hAnsi="仿宋" w:cs="仿宋" w:hint="eastAsia"/>
                <w:sz w:val="24"/>
              </w:rPr>
              <w:t>2.</w:t>
            </w:r>
            <w:r>
              <w:rPr>
                <w:rFonts w:ascii="仿宋" w:eastAsia="仿宋" w:hAnsi="仿宋" w:cs="仿宋" w:hint="eastAsia"/>
                <w:sz w:val="24"/>
              </w:rPr>
              <w:t>回顾</w:t>
            </w:r>
            <w:r w:rsidRPr="007328AA">
              <w:rPr>
                <w:rFonts w:ascii="仿宋" w:eastAsia="仿宋" w:hAnsi="仿宋" w:cs="仿宋" w:hint="eastAsia"/>
                <w:sz w:val="24"/>
              </w:rPr>
              <w:t>知识</w:t>
            </w:r>
          </w:p>
        </w:tc>
        <w:tc>
          <w:tcPr>
            <w:tcW w:w="1813" w:type="dxa"/>
            <w:gridSpan w:val="2"/>
            <w:vAlign w:val="center"/>
          </w:tcPr>
          <w:p w14:paraId="0FE3E967" w14:textId="77777777" w:rsidR="00177481" w:rsidRPr="007328AA" w:rsidRDefault="00177481" w:rsidP="00177481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教学方法：</w:t>
            </w:r>
          </w:p>
          <w:p w14:paraId="357DDA1A" w14:textId="77777777" w:rsidR="00177481" w:rsidRPr="007328AA" w:rsidRDefault="00177481" w:rsidP="00177481">
            <w:pPr>
              <w:pStyle w:val="a5"/>
              <w:jc w:val="center"/>
              <w:rPr>
                <w:rFonts w:ascii="仿宋" w:eastAsia="仿宋" w:hAnsi="仿宋" w:cs="仿宋"/>
                <w:color w:val="auto"/>
                <w:kern w:val="2"/>
                <w:sz w:val="24"/>
              </w:rPr>
            </w:pPr>
            <w:r w:rsidRPr="007328AA">
              <w:rPr>
                <w:rFonts w:ascii="仿宋" w:eastAsia="仿宋" w:hAnsi="仿宋" w:cs="仿宋" w:hint="eastAsia"/>
                <w:color w:val="auto"/>
                <w:kern w:val="2"/>
                <w:sz w:val="24"/>
              </w:rPr>
              <w:t>启发法</w:t>
            </w:r>
          </w:p>
          <w:p w14:paraId="3824EE70" w14:textId="77777777" w:rsidR="00177481" w:rsidRPr="007328AA" w:rsidRDefault="00177481" w:rsidP="00177481">
            <w:p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设计意图：</w:t>
            </w:r>
          </w:p>
          <w:p w14:paraId="7BDC141A" w14:textId="77777777" w:rsidR="00177481" w:rsidRPr="007328AA" w:rsidRDefault="00177481" w:rsidP="00177481">
            <w:pPr>
              <w:numPr>
                <w:ilvl w:val="0"/>
                <w:numId w:val="4"/>
              </w:num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引领学生思考</w:t>
            </w:r>
          </w:p>
          <w:p w14:paraId="6190601B" w14:textId="44FC2C58" w:rsidR="00C37259" w:rsidRDefault="00177481" w:rsidP="00177481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使学生积极参与课堂</w:t>
            </w:r>
          </w:p>
        </w:tc>
      </w:tr>
      <w:tr w:rsidR="00C37259" w14:paraId="001B05A6" w14:textId="77777777" w:rsidTr="00E666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" w:type="dxa"/>
          <w:trHeight w:val="1968"/>
          <w:jc w:val="center"/>
        </w:trPr>
        <w:tc>
          <w:tcPr>
            <w:tcW w:w="1710" w:type="dxa"/>
            <w:gridSpan w:val="2"/>
            <w:vAlign w:val="center"/>
          </w:tcPr>
          <w:p w14:paraId="4BF78463" w14:textId="77777777" w:rsidR="00C37259" w:rsidRPr="007328AA" w:rsidRDefault="00C37259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知识讲解</w:t>
            </w:r>
          </w:p>
          <w:p w14:paraId="0EF943D8" w14:textId="1F2A2E71" w:rsidR="00C37259" w:rsidRDefault="00D0750A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</w:t>
            </w:r>
            <w:r w:rsidR="00C37259" w:rsidRPr="007328AA">
              <w:rPr>
                <w:rFonts w:ascii="仿宋" w:eastAsia="仿宋" w:hAnsi="仿宋" w:cs="仿宋" w:hint="eastAsia"/>
                <w:sz w:val="24"/>
              </w:rPr>
              <w:t>0min</w:t>
            </w:r>
          </w:p>
        </w:tc>
        <w:tc>
          <w:tcPr>
            <w:tcW w:w="2388" w:type="dxa"/>
            <w:gridSpan w:val="3"/>
            <w:vAlign w:val="center"/>
          </w:tcPr>
          <w:p w14:paraId="2D7D221C" w14:textId="77777777" w:rsidR="00C37259" w:rsidRDefault="00963073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</w:t>
            </w:r>
            <w:r w:rsidRPr="00963073">
              <w:rPr>
                <w:rFonts w:ascii="仿宋" w:eastAsia="仿宋" w:hAnsi="仿宋" w:cs="仿宋"/>
                <w:sz w:val="24"/>
              </w:rPr>
              <w:t>讲解欧姆定律及公式</w:t>
            </w:r>
          </w:p>
          <w:p w14:paraId="0BAC66A0" w14:textId="069799DC" w:rsidR="00963073" w:rsidRDefault="00963073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291" w:type="dxa"/>
            <w:gridSpan w:val="4"/>
            <w:vAlign w:val="center"/>
          </w:tcPr>
          <w:p w14:paraId="02B60C16" w14:textId="77777777" w:rsidR="00C37259" w:rsidRPr="007328AA" w:rsidRDefault="00C37259" w:rsidP="00E66637">
            <w:pPr>
              <w:numPr>
                <w:ilvl w:val="0"/>
                <w:numId w:val="6"/>
              </w:num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听讲</w:t>
            </w:r>
          </w:p>
          <w:p w14:paraId="1CFA521B" w14:textId="77777777" w:rsidR="00C37259" w:rsidRPr="007328AA" w:rsidRDefault="00C37259" w:rsidP="00E66637">
            <w:pPr>
              <w:pStyle w:val="a5"/>
              <w:numPr>
                <w:ilvl w:val="0"/>
                <w:numId w:val="6"/>
              </w:num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思考</w:t>
            </w:r>
          </w:p>
          <w:p w14:paraId="4A2C8C6F" w14:textId="77777777" w:rsidR="00C37259" w:rsidRPr="007328AA" w:rsidRDefault="00C37259" w:rsidP="00E66637">
            <w:pPr>
              <w:numPr>
                <w:ilvl w:val="0"/>
                <w:numId w:val="6"/>
              </w:num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hint="eastAsia"/>
                <w:sz w:val="24"/>
              </w:rPr>
              <w:t>回答问题</w:t>
            </w:r>
          </w:p>
          <w:p w14:paraId="6FE9C198" w14:textId="77777777" w:rsidR="00C37259" w:rsidRDefault="00C37259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991" w:type="dxa"/>
            <w:gridSpan w:val="3"/>
            <w:vAlign w:val="center"/>
          </w:tcPr>
          <w:p w14:paraId="2A1458C4" w14:textId="77777777" w:rsidR="00C37259" w:rsidRPr="007328AA" w:rsidRDefault="00C37259" w:rsidP="00E66637">
            <w:pPr>
              <w:numPr>
                <w:ilvl w:val="0"/>
                <w:numId w:val="7"/>
              </w:num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讲解知识点</w:t>
            </w:r>
          </w:p>
          <w:p w14:paraId="699E13E5" w14:textId="77777777" w:rsidR="00C37259" w:rsidRPr="007328AA" w:rsidRDefault="00C37259" w:rsidP="00E66637">
            <w:pPr>
              <w:pStyle w:val="a5"/>
              <w:numPr>
                <w:ilvl w:val="0"/>
                <w:numId w:val="7"/>
              </w:num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提问</w:t>
            </w:r>
          </w:p>
          <w:p w14:paraId="75B4CA45" w14:textId="77777777" w:rsidR="00C37259" w:rsidRDefault="00C37259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13" w:type="dxa"/>
            <w:gridSpan w:val="2"/>
            <w:vAlign w:val="center"/>
          </w:tcPr>
          <w:p w14:paraId="706E16F9" w14:textId="77777777" w:rsidR="00C37259" w:rsidRPr="007328AA" w:rsidRDefault="00C37259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教学方法：</w:t>
            </w:r>
          </w:p>
          <w:p w14:paraId="4A74460B" w14:textId="77777777" w:rsidR="00C37259" w:rsidRPr="007328AA" w:rsidRDefault="00C37259" w:rsidP="00E66637">
            <w:pPr>
              <w:numPr>
                <w:ilvl w:val="0"/>
                <w:numId w:val="8"/>
              </w:num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讲授法</w:t>
            </w:r>
          </w:p>
          <w:p w14:paraId="69AFE9F0" w14:textId="77777777" w:rsidR="00C37259" w:rsidRPr="007328AA" w:rsidRDefault="00C37259" w:rsidP="00E66637">
            <w:pPr>
              <w:pStyle w:val="a5"/>
              <w:numPr>
                <w:ilvl w:val="0"/>
                <w:numId w:val="8"/>
              </w:num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问答法</w:t>
            </w:r>
          </w:p>
          <w:p w14:paraId="1CAE8324" w14:textId="77777777" w:rsidR="00C37259" w:rsidRPr="007328AA" w:rsidRDefault="00C37259" w:rsidP="00E66637">
            <w:p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hint="eastAsia"/>
                <w:sz w:val="24"/>
              </w:rPr>
              <w:t>设计意图：</w:t>
            </w:r>
          </w:p>
          <w:p w14:paraId="6DE9C595" w14:textId="77777777" w:rsidR="00C37259" w:rsidRPr="007328AA" w:rsidRDefault="00C37259" w:rsidP="00E66637">
            <w:pPr>
              <w:pStyle w:val="a5"/>
              <w:numPr>
                <w:ilvl w:val="0"/>
                <w:numId w:val="9"/>
              </w:num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hint="eastAsia"/>
                <w:sz w:val="24"/>
              </w:rPr>
              <w:t>讲解知识</w:t>
            </w:r>
          </w:p>
          <w:p w14:paraId="2DE41021" w14:textId="77777777" w:rsidR="00C37259" w:rsidRDefault="00C37259" w:rsidP="00E66637">
            <w:p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hint="eastAsia"/>
                <w:sz w:val="24"/>
              </w:rPr>
              <w:t>提问增加课堂参与度</w:t>
            </w:r>
          </w:p>
          <w:p w14:paraId="33C0A231" w14:textId="3F3BCECE" w:rsidR="00963073" w:rsidRDefault="00963073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2.</w:t>
            </w:r>
            <w:r w:rsidRPr="00963073">
              <w:t xml:space="preserve"> </w:t>
            </w:r>
            <w:r w:rsidRPr="00963073">
              <w:rPr>
                <w:rFonts w:ascii="仿宋" w:eastAsia="仿宋" w:hAnsi="仿宋"/>
                <w:sz w:val="24"/>
              </w:rPr>
              <w:t>直观展示欧姆定律公式的推导过程，加深学生对概念的理解</w:t>
            </w:r>
          </w:p>
        </w:tc>
      </w:tr>
      <w:tr w:rsidR="00D0750A" w14:paraId="10DF6B94" w14:textId="77777777" w:rsidTr="00E666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" w:type="dxa"/>
          <w:trHeight w:val="1968"/>
          <w:jc w:val="center"/>
        </w:trPr>
        <w:tc>
          <w:tcPr>
            <w:tcW w:w="1710" w:type="dxa"/>
            <w:gridSpan w:val="2"/>
            <w:vAlign w:val="center"/>
          </w:tcPr>
          <w:p w14:paraId="4D115B9A" w14:textId="77777777" w:rsidR="00D0750A" w:rsidRPr="007328AA" w:rsidRDefault="00D0750A" w:rsidP="00D0750A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知识讲解</w:t>
            </w:r>
          </w:p>
          <w:p w14:paraId="63EA18F3" w14:textId="2DF3F61E" w:rsidR="00D0750A" w:rsidRPr="007328AA" w:rsidRDefault="00D0750A" w:rsidP="00D0750A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</w:t>
            </w:r>
            <w:r w:rsidRPr="007328AA">
              <w:rPr>
                <w:rFonts w:ascii="仿宋" w:eastAsia="仿宋" w:hAnsi="仿宋" w:cs="仿宋" w:hint="eastAsia"/>
                <w:sz w:val="24"/>
              </w:rPr>
              <w:t>0min</w:t>
            </w:r>
          </w:p>
        </w:tc>
        <w:tc>
          <w:tcPr>
            <w:tcW w:w="2388" w:type="dxa"/>
            <w:gridSpan w:val="3"/>
            <w:vAlign w:val="center"/>
          </w:tcPr>
          <w:p w14:paraId="26CC0B7B" w14:textId="21F07A30" w:rsidR="0031791C" w:rsidRDefault="00963073" w:rsidP="00D0750A">
            <w:pPr>
              <w:tabs>
                <w:tab w:val="left" w:pos="312"/>
              </w:tabs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</w:t>
            </w:r>
            <w:r w:rsidRPr="00963073">
              <w:t xml:space="preserve"> </w:t>
            </w:r>
            <w:r w:rsidRPr="00963073">
              <w:rPr>
                <w:rFonts w:ascii="仿宋" w:eastAsia="仿宋" w:hAnsi="仿宋" w:cs="仿宋"/>
                <w:sz w:val="24"/>
              </w:rPr>
              <w:t xml:space="preserve">讲解欧姆定律公式 </w:t>
            </w:r>
            <w:r>
              <w:rPr>
                <w:rFonts w:ascii="仿宋" w:eastAsia="仿宋" w:hAnsi="仿宋" w:cs="仿宋" w:hint="eastAsia"/>
                <w:sz w:val="24"/>
              </w:rPr>
              <w:t>V</w:t>
            </w:r>
            <w:r w:rsidRPr="00963073">
              <w:rPr>
                <w:rFonts w:ascii="仿宋" w:eastAsia="仿宋" w:hAnsi="仿宋" w:cs="仿宋"/>
                <w:sz w:val="24"/>
              </w:rPr>
              <w:t>=IR 及其</w:t>
            </w:r>
            <w:r w:rsidR="00393BFA">
              <w:rPr>
                <w:rFonts w:ascii="仿宋" w:eastAsia="仿宋" w:hAnsi="仿宋" w:cs="仿宋" w:hint="eastAsia"/>
                <w:sz w:val="24"/>
              </w:rPr>
              <w:t>应用</w:t>
            </w:r>
          </w:p>
        </w:tc>
        <w:tc>
          <w:tcPr>
            <w:tcW w:w="2291" w:type="dxa"/>
            <w:gridSpan w:val="4"/>
            <w:vAlign w:val="center"/>
          </w:tcPr>
          <w:p w14:paraId="651277CF" w14:textId="77777777" w:rsidR="0031791C" w:rsidRPr="0031791C" w:rsidRDefault="0031791C" w:rsidP="0031791C">
            <w:pPr>
              <w:tabs>
                <w:tab w:val="left" w:pos="312"/>
              </w:tabs>
              <w:rPr>
                <w:rFonts w:ascii="仿宋" w:eastAsia="仿宋" w:hAnsi="仿宋" w:cs="仿宋"/>
                <w:sz w:val="24"/>
              </w:rPr>
            </w:pPr>
            <w:r w:rsidRPr="0031791C">
              <w:rPr>
                <w:rFonts w:ascii="仿宋" w:eastAsia="仿宋" w:hAnsi="仿宋" w:cs="仿宋" w:hint="eastAsia"/>
                <w:sz w:val="24"/>
              </w:rPr>
              <w:t>1.</w:t>
            </w:r>
            <w:r w:rsidRPr="0031791C">
              <w:rPr>
                <w:rFonts w:ascii="仿宋" w:eastAsia="仿宋" w:hAnsi="仿宋" w:cs="仿宋" w:hint="eastAsia"/>
                <w:sz w:val="24"/>
              </w:rPr>
              <w:tab/>
              <w:t>听讲</w:t>
            </w:r>
          </w:p>
          <w:p w14:paraId="7CE1220E" w14:textId="108B27E7" w:rsidR="00D0750A" w:rsidRPr="007328AA" w:rsidRDefault="0031791C" w:rsidP="0031791C">
            <w:pPr>
              <w:tabs>
                <w:tab w:val="left" w:pos="312"/>
              </w:tabs>
              <w:rPr>
                <w:rFonts w:ascii="仿宋" w:eastAsia="仿宋" w:hAnsi="仿宋" w:cs="仿宋"/>
                <w:sz w:val="24"/>
              </w:rPr>
            </w:pPr>
            <w:r w:rsidRPr="0031791C">
              <w:rPr>
                <w:rFonts w:ascii="仿宋" w:eastAsia="仿宋" w:hAnsi="仿宋" w:cs="仿宋" w:hint="eastAsia"/>
                <w:sz w:val="24"/>
              </w:rPr>
              <w:t>2.</w:t>
            </w:r>
            <w:r w:rsidRPr="0031791C">
              <w:rPr>
                <w:rFonts w:ascii="仿宋" w:eastAsia="仿宋" w:hAnsi="仿宋" w:cs="仿宋" w:hint="eastAsia"/>
                <w:sz w:val="24"/>
              </w:rPr>
              <w:tab/>
              <w:t>思考</w:t>
            </w:r>
          </w:p>
        </w:tc>
        <w:tc>
          <w:tcPr>
            <w:tcW w:w="1991" w:type="dxa"/>
            <w:gridSpan w:val="3"/>
            <w:vAlign w:val="center"/>
          </w:tcPr>
          <w:p w14:paraId="2604E7E0" w14:textId="77777777" w:rsidR="0031791C" w:rsidRPr="0031791C" w:rsidRDefault="0031791C" w:rsidP="0031791C">
            <w:pPr>
              <w:tabs>
                <w:tab w:val="left" w:pos="312"/>
              </w:tabs>
              <w:rPr>
                <w:rFonts w:ascii="仿宋" w:eastAsia="仿宋" w:hAnsi="仿宋" w:cs="仿宋"/>
                <w:sz w:val="24"/>
              </w:rPr>
            </w:pPr>
            <w:r w:rsidRPr="0031791C">
              <w:rPr>
                <w:rFonts w:ascii="仿宋" w:eastAsia="仿宋" w:hAnsi="仿宋" w:cs="仿宋" w:hint="eastAsia"/>
                <w:sz w:val="24"/>
              </w:rPr>
              <w:t>1.</w:t>
            </w:r>
            <w:r w:rsidRPr="0031791C">
              <w:rPr>
                <w:rFonts w:ascii="仿宋" w:eastAsia="仿宋" w:hAnsi="仿宋" w:cs="仿宋" w:hint="eastAsia"/>
                <w:sz w:val="24"/>
              </w:rPr>
              <w:tab/>
              <w:t>讲解知识点</w:t>
            </w:r>
          </w:p>
          <w:p w14:paraId="63E47203" w14:textId="254054DE" w:rsidR="00D0750A" w:rsidRPr="007328AA" w:rsidRDefault="0031791C" w:rsidP="0031791C">
            <w:pPr>
              <w:tabs>
                <w:tab w:val="left" w:pos="312"/>
              </w:tabs>
              <w:rPr>
                <w:rFonts w:ascii="仿宋" w:eastAsia="仿宋" w:hAnsi="仿宋" w:cs="仿宋"/>
                <w:sz w:val="24"/>
              </w:rPr>
            </w:pPr>
            <w:r w:rsidRPr="0031791C">
              <w:rPr>
                <w:rFonts w:ascii="仿宋" w:eastAsia="仿宋" w:hAnsi="仿宋" w:cs="仿宋" w:hint="eastAsia"/>
                <w:sz w:val="24"/>
              </w:rPr>
              <w:t>2.</w:t>
            </w:r>
            <w:r w:rsidRPr="0031791C">
              <w:rPr>
                <w:rFonts w:ascii="仿宋" w:eastAsia="仿宋" w:hAnsi="仿宋" w:cs="仿宋" w:hint="eastAsia"/>
                <w:sz w:val="24"/>
              </w:rPr>
              <w:tab/>
              <w:t>提问</w:t>
            </w:r>
          </w:p>
        </w:tc>
        <w:tc>
          <w:tcPr>
            <w:tcW w:w="1813" w:type="dxa"/>
            <w:gridSpan w:val="2"/>
            <w:vAlign w:val="center"/>
          </w:tcPr>
          <w:p w14:paraId="1A29D268" w14:textId="77777777" w:rsidR="0031791C" w:rsidRPr="0031791C" w:rsidRDefault="0031791C" w:rsidP="0031791C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31791C">
              <w:rPr>
                <w:rFonts w:ascii="仿宋" w:eastAsia="仿宋" w:hAnsi="仿宋" w:cs="仿宋" w:hint="eastAsia"/>
                <w:sz w:val="24"/>
              </w:rPr>
              <w:t>教学方法：</w:t>
            </w:r>
          </w:p>
          <w:p w14:paraId="51798E9C" w14:textId="77777777" w:rsidR="0031791C" w:rsidRPr="0031791C" w:rsidRDefault="0031791C" w:rsidP="0031791C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31791C">
              <w:rPr>
                <w:rFonts w:ascii="仿宋" w:eastAsia="仿宋" w:hAnsi="仿宋" w:cs="仿宋" w:hint="eastAsia"/>
                <w:sz w:val="24"/>
              </w:rPr>
              <w:t>1.</w:t>
            </w:r>
            <w:r w:rsidRPr="0031791C">
              <w:rPr>
                <w:rFonts w:ascii="仿宋" w:eastAsia="仿宋" w:hAnsi="仿宋" w:cs="仿宋" w:hint="eastAsia"/>
                <w:sz w:val="24"/>
              </w:rPr>
              <w:tab/>
              <w:t>讲授法</w:t>
            </w:r>
          </w:p>
          <w:p w14:paraId="3F60E4AB" w14:textId="77777777" w:rsidR="0031791C" w:rsidRPr="0031791C" w:rsidRDefault="0031791C" w:rsidP="0031791C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31791C">
              <w:rPr>
                <w:rFonts w:ascii="仿宋" w:eastAsia="仿宋" w:hAnsi="仿宋" w:cs="仿宋" w:hint="eastAsia"/>
                <w:sz w:val="24"/>
              </w:rPr>
              <w:t>2.</w:t>
            </w:r>
            <w:r w:rsidRPr="0031791C">
              <w:rPr>
                <w:rFonts w:ascii="仿宋" w:eastAsia="仿宋" w:hAnsi="仿宋" w:cs="仿宋" w:hint="eastAsia"/>
                <w:sz w:val="24"/>
              </w:rPr>
              <w:tab/>
              <w:t>问答法</w:t>
            </w:r>
          </w:p>
          <w:p w14:paraId="0331407A" w14:textId="77777777" w:rsidR="0031791C" w:rsidRPr="0031791C" w:rsidRDefault="0031791C" w:rsidP="0031791C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31791C">
              <w:rPr>
                <w:rFonts w:ascii="仿宋" w:eastAsia="仿宋" w:hAnsi="仿宋" w:cs="仿宋" w:hint="eastAsia"/>
                <w:sz w:val="24"/>
              </w:rPr>
              <w:t>设计意图：</w:t>
            </w:r>
          </w:p>
          <w:p w14:paraId="13833F52" w14:textId="77777777" w:rsidR="0031791C" w:rsidRPr="0031791C" w:rsidRDefault="0031791C" w:rsidP="0031791C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31791C">
              <w:rPr>
                <w:rFonts w:ascii="仿宋" w:eastAsia="仿宋" w:hAnsi="仿宋" w:cs="仿宋" w:hint="eastAsia"/>
                <w:sz w:val="24"/>
              </w:rPr>
              <w:t>1.</w:t>
            </w:r>
            <w:r w:rsidRPr="0031791C">
              <w:rPr>
                <w:rFonts w:ascii="仿宋" w:eastAsia="仿宋" w:hAnsi="仿宋" w:cs="仿宋" w:hint="eastAsia"/>
                <w:sz w:val="24"/>
              </w:rPr>
              <w:tab/>
              <w:t>讲解知识</w:t>
            </w:r>
          </w:p>
          <w:p w14:paraId="4DF6D1E7" w14:textId="2D20ECB5" w:rsidR="00D0750A" w:rsidRPr="007328AA" w:rsidRDefault="0031791C" w:rsidP="0031791C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31791C">
              <w:rPr>
                <w:rFonts w:ascii="仿宋" w:eastAsia="仿宋" w:hAnsi="仿宋" w:cs="仿宋" w:hint="eastAsia"/>
                <w:sz w:val="24"/>
              </w:rPr>
              <w:t>提问增加课堂参与度</w:t>
            </w:r>
          </w:p>
        </w:tc>
      </w:tr>
      <w:tr w:rsidR="00C37259" w14:paraId="66E085D5" w14:textId="77777777" w:rsidTr="00E666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" w:type="dxa"/>
          <w:trHeight w:val="1346"/>
          <w:jc w:val="center"/>
        </w:trPr>
        <w:tc>
          <w:tcPr>
            <w:tcW w:w="1710" w:type="dxa"/>
            <w:gridSpan w:val="2"/>
            <w:vAlign w:val="center"/>
          </w:tcPr>
          <w:p w14:paraId="488EC7CE" w14:textId="425BE8B6" w:rsidR="00177481" w:rsidRPr="007328AA" w:rsidRDefault="00D0750A" w:rsidP="00177481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实操演练</w:t>
            </w:r>
          </w:p>
          <w:p w14:paraId="27B46E99" w14:textId="4EB973DE" w:rsidR="00C37259" w:rsidRDefault="00C37259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35min</w:t>
            </w:r>
          </w:p>
        </w:tc>
        <w:tc>
          <w:tcPr>
            <w:tcW w:w="2388" w:type="dxa"/>
            <w:gridSpan w:val="3"/>
            <w:vAlign w:val="center"/>
          </w:tcPr>
          <w:p w14:paraId="5003AD63" w14:textId="0CD1BF48" w:rsidR="00C37259" w:rsidRDefault="00C37259" w:rsidP="004621AA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</w:t>
            </w:r>
            <w:r w:rsidR="00963073">
              <w:rPr>
                <w:rFonts w:ascii="仿宋" w:eastAsia="仿宋" w:hAnsi="仿宋" w:cs="仿宋" w:hint="eastAsia"/>
                <w:sz w:val="24"/>
              </w:rPr>
              <w:t>练习组装简易电子催眠器</w:t>
            </w:r>
          </w:p>
        </w:tc>
        <w:tc>
          <w:tcPr>
            <w:tcW w:w="2291" w:type="dxa"/>
            <w:gridSpan w:val="4"/>
            <w:vAlign w:val="center"/>
          </w:tcPr>
          <w:p w14:paraId="5440158F" w14:textId="77777777" w:rsidR="00C37259" w:rsidRDefault="00C37259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1.听讲</w:t>
            </w:r>
          </w:p>
          <w:p w14:paraId="25ABA65B" w14:textId="04F345BE" w:rsidR="00177481" w:rsidRPr="007328AA" w:rsidRDefault="00177481" w:rsidP="00177481">
            <w:pPr>
              <w:pStyle w:val="a5"/>
              <w:tabs>
                <w:tab w:val="left" w:pos="312"/>
              </w:tabs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 xml:space="preserve">     </w:t>
            </w:r>
            <w:r w:rsidR="00C37259">
              <w:rPr>
                <w:rFonts w:ascii="仿宋" w:eastAsia="仿宋" w:hAnsi="仿宋" w:cs="仿宋" w:hint="eastAsia"/>
                <w:sz w:val="24"/>
              </w:rPr>
              <w:t>2.</w:t>
            </w:r>
            <w:r w:rsidRPr="007328AA">
              <w:rPr>
                <w:rFonts w:ascii="仿宋" w:eastAsia="仿宋" w:hAnsi="仿宋" w:cs="仿宋" w:hint="eastAsia"/>
                <w:sz w:val="24"/>
              </w:rPr>
              <w:t xml:space="preserve"> 思考</w:t>
            </w:r>
          </w:p>
          <w:p w14:paraId="4519C7D3" w14:textId="2D3D0594" w:rsidR="00177481" w:rsidRPr="007328AA" w:rsidRDefault="00177481" w:rsidP="00177481">
            <w:pPr>
              <w:tabs>
                <w:tab w:val="left" w:pos="312"/>
              </w:tabs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3.</w:t>
            </w:r>
            <w:r w:rsidR="004D45AD">
              <w:rPr>
                <w:rFonts w:ascii="仿宋" w:eastAsia="仿宋" w:hAnsi="仿宋" w:hint="eastAsia"/>
                <w:sz w:val="24"/>
              </w:rPr>
              <w:t>实操</w:t>
            </w:r>
          </w:p>
          <w:p w14:paraId="381F93F8" w14:textId="0913D088" w:rsidR="00C37259" w:rsidRDefault="00C37259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991" w:type="dxa"/>
            <w:gridSpan w:val="3"/>
            <w:vAlign w:val="center"/>
          </w:tcPr>
          <w:p w14:paraId="4B5D2E0D" w14:textId="21546DFF" w:rsidR="00177481" w:rsidRPr="007328AA" w:rsidRDefault="00177481" w:rsidP="00177481">
            <w:pPr>
              <w:tabs>
                <w:tab w:val="left" w:pos="312"/>
              </w:tabs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</w:t>
            </w:r>
            <w:r w:rsidRPr="007328AA">
              <w:rPr>
                <w:rFonts w:ascii="仿宋" w:eastAsia="仿宋" w:hAnsi="仿宋" w:cs="仿宋" w:hint="eastAsia"/>
                <w:sz w:val="24"/>
              </w:rPr>
              <w:t>讲解知识点</w:t>
            </w:r>
          </w:p>
          <w:p w14:paraId="50BC8E2D" w14:textId="6283EDDD" w:rsidR="00177481" w:rsidRPr="007328AA" w:rsidRDefault="00177481" w:rsidP="00177481">
            <w:pPr>
              <w:pStyle w:val="a5"/>
              <w:tabs>
                <w:tab w:val="left" w:pos="312"/>
              </w:tabs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2.</w:t>
            </w:r>
            <w:r w:rsidRPr="007328AA">
              <w:rPr>
                <w:rFonts w:ascii="仿宋" w:eastAsia="仿宋" w:hAnsi="仿宋" w:cs="仿宋" w:hint="eastAsia"/>
                <w:sz w:val="24"/>
              </w:rPr>
              <w:t>提问</w:t>
            </w:r>
          </w:p>
          <w:p w14:paraId="2E7C653D" w14:textId="5E49AC20" w:rsidR="00C37259" w:rsidRDefault="00C37259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13" w:type="dxa"/>
            <w:gridSpan w:val="2"/>
            <w:vAlign w:val="center"/>
          </w:tcPr>
          <w:p w14:paraId="700324C8" w14:textId="77777777" w:rsidR="00C37259" w:rsidRPr="004D45AD" w:rsidRDefault="00C37259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4D45AD">
              <w:rPr>
                <w:rFonts w:ascii="仿宋" w:eastAsia="仿宋" w:hAnsi="仿宋" w:cs="仿宋" w:hint="eastAsia"/>
                <w:sz w:val="24"/>
              </w:rPr>
              <w:t>教学方法：</w:t>
            </w:r>
          </w:p>
          <w:p w14:paraId="43A704B1" w14:textId="032301E4" w:rsidR="00C37259" w:rsidRPr="004D45AD" w:rsidRDefault="0031791C" w:rsidP="0031791C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4D45AD">
              <w:rPr>
                <w:rFonts w:ascii="仿宋" w:eastAsia="仿宋" w:hAnsi="仿宋" w:cs="仿宋" w:hint="eastAsia"/>
                <w:sz w:val="24"/>
              </w:rPr>
              <w:t>1.</w:t>
            </w:r>
            <w:r w:rsidR="00177481" w:rsidRPr="004D45AD">
              <w:rPr>
                <w:rFonts w:ascii="仿宋" w:eastAsia="仿宋" w:hAnsi="仿宋" w:cs="仿宋" w:hint="eastAsia"/>
                <w:sz w:val="24"/>
              </w:rPr>
              <w:t>讲授</w:t>
            </w:r>
            <w:r w:rsidR="00C37259" w:rsidRPr="004D45AD">
              <w:rPr>
                <w:rFonts w:ascii="仿宋" w:eastAsia="仿宋" w:hAnsi="仿宋" w:cs="仿宋" w:hint="eastAsia"/>
                <w:sz w:val="24"/>
              </w:rPr>
              <w:t>法</w:t>
            </w:r>
          </w:p>
          <w:p w14:paraId="3BD656FD" w14:textId="6402B006" w:rsidR="0031791C" w:rsidRPr="004D45AD" w:rsidRDefault="0031791C" w:rsidP="0031791C">
            <w:pPr>
              <w:rPr>
                <w:rFonts w:ascii="仿宋" w:eastAsia="仿宋" w:hAnsi="仿宋"/>
                <w:sz w:val="24"/>
              </w:rPr>
            </w:pPr>
            <w:r w:rsidRPr="004D45AD">
              <w:rPr>
                <w:rFonts w:ascii="仿宋" w:eastAsia="仿宋" w:hAnsi="仿宋" w:hint="eastAsia"/>
                <w:sz w:val="24"/>
              </w:rPr>
              <w:t>2.自主探究训练法</w:t>
            </w:r>
          </w:p>
          <w:p w14:paraId="796BD3D6" w14:textId="77777777" w:rsidR="00C37259" w:rsidRPr="007328AA" w:rsidRDefault="00C37259" w:rsidP="00E66637">
            <w:p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hint="eastAsia"/>
                <w:sz w:val="24"/>
              </w:rPr>
              <w:lastRenderedPageBreak/>
              <w:t>设计意图：</w:t>
            </w:r>
          </w:p>
          <w:p w14:paraId="38AABB45" w14:textId="0661A2DA" w:rsidR="00C37259" w:rsidRPr="007328AA" w:rsidRDefault="00C37259" w:rsidP="00E66637">
            <w:pPr>
              <w:pStyle w:val="a5"/>
              <w:tabs>
                <w:tab w:val="left" w:pos="312"/>
              </w:tabs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1.</w:t>
            </w:r>
            <w:r w:rsidRPr="007328AA">
              <w:rPr>
                <w:rFonts w:ascii="仿宋" w:eastAsia="仿宋" w:hAnsi="仿宋" w:hint="eastAsia"/>
                <w:sz w:val="24"/>
              </w:rPr>
              <w:t>讲解知识</w:t>
            </w:r>
          </w:p>
          <w:p w14:paraId="7544AE52" w14:textId="08DF09BB" w:rsidR="00C37259" w:rsidRDefault="00C37259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hint="eastAsia"/>
                <w:sz w:val="24"/>
              </w:rPr>
              <w:t>提问增加课堂参与度</w:t>
            </w:r>
          </w:p>
        </w:tc>
      </w:tr>
      <w:tr w:rsidR="00177481" w14:paraId="48EF5382" w14:textId="77777777" w:rsidTr="00E666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" w:type="dxa"/>
          <w:trHeight w:val="1346"/>
          <w:jc w:val="center"/>
        </w:trPr>
        <w:tc>
          <w:tcPr>
            <w:tcW w:w="1710" w:type="dxa"/>
            <w:gridSpan w:val="2"/>
            <w:vAlign w:val="center"/>
          </w:tcPr>
          <w:p w14:paraId="5267E2F2" w14:textId="38B034D5" w:rsidR="00177481" w:rsidRDefault="00FE77CF" w:rsidP="00177481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lastRenderedPageBreak/>
              <w:t xml:space="preserve">  </w:t>
            </w:r>
            <w:r w:rsidR="00177481">
              <w:rPr>
                <w:rFonts w:ascii="仿宋" w:eastAsia="仿宋" w:hAnsi="仿宋" w:cs="仿宋" w:hint="eastAsia"/>
                <w:sz w:val="24"/>
              </w:rPr>
              <w:t>回顾总结</w:t>
            </w:r>
          </w:p>
          <w:p w14:paraId="437F69C7" w14:textId="767A4251" w:rsidR="00177481" w:rsidRPr="007328AA" w:rsidRDefault="00177481" w:rsidP="00177481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10min</w:t>
            </w:r>
          </w:p>
        </w:tc>
        <w:tc>
          <w:tcPr>
            <w:tcW w:w="2388" w:type="dxa"/>
            <w:gridSpan w:val="3"/>
            <w:vAlign w:val="center"/>
          </w:tcPr>
          <w:p w14:paraId="0A09CA3E" w14:textId="4B4F068D" w:rsidR="00177481" w:rsidRDefault="00177481" w:rsidP="00177481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1.对所学知识进行总结梳理</w:t>
            </w:r>
          </w:p>
        </w:tc>
        <w:tc>
          <w:tcPr>
            <w:tcW w:w="2291" w:type="dxa"/>
            <w:gridSpan w:val="4"/>
            <w:vAlign w:val="center"/>
          </w:tcPr>
          <w:p w14:paraId="34A062EC" w14:textId="31BB2312" w:rsidR="00177481" w:rsidRDefault="00177481" w:rsidP="00177481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1.对所学知识进行总结梳理</w:t>
            </w:r>
          </w:p>
        </w:tc>
        <w:tc>
          <w:tcPr>
            <w:tcW w:w="1991" w:type="dxa"/>
            <w:gridSpan w:val="3"/>
            <w:vAlign w:val="center"/>
          </w:tcPr>
          <w:p w14:paraId="07FFCCA2" w14:textId="733D26D4" w:rsidR="00177481" w:rsidRDefault="00177481" w:rsidP="00177481">
            <w:pPr>
              <w:tabs>
                <w:tab w:val="left" w:pos="312"/>
              </w:tabs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1.解答问题</w:t>
            </w:r>
          </w:p>
        </w:tc>
        <w:tc>
          <w:tcPr>
            <w:tcW w:w="1813" w:type="dxa"/>
            <w:gridSpan w:val="2"/>
            <w:vAlign w:val="center"/>
          </w:tcPr>
          <w:p w14:paraId="0C078330" w14:textId="77777777" w:rsidR="00177481" w:rsidRDefault="00177481" w:rsidP="00177481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教学方法：</w:t>
            </w:r>
          </w:p>
          <w:p w14:paraId="174078C5" w14:textId="542BA7EE" w:rsidR="00177481" w:rsidRDefault="0031791C" w:rsidP="00177481">
            <w:pPr>
              <w:pStyle w:val="a5"/>
              <w:jc w:val="both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</w:t>
            </w:r>
            <w:r w:rsidR="00177481">
              <w:rPr>
                <w:rFonts w:ascii="仿宋" w:eastAsia="仿宋" w:hAnsi="仿宋" w:cs="仿宋" w:hint="eastAsia"/>
                <w:sz w:val="24"/>
              </w:rPr>
              <w:t>讨论法</w:t>
            </w:r>
          </w:p>
          <w:p w14:paraId="1F65D71D" w14:textId="77777777" w:rsidR="00177481" w:rsidRDefault="00177481" w:rsidP="00177481">
            <w:r>
              <w:rPr>
                <w:rFonts w:ascii="仿宋" w:eastAsia="仿宋" w:hAnsi="仿宋" w:cs="仿宋" w:hint="eastAsia"/>
                <w:sz w:val="24"/>
              </w:rPr>
              <w:t>设计意图：</w:t>
            </w:r>
          </w:p>
          <w:p w14:paraId="7B5A0E9B" w14:textId="7ADAA5AC" w:rsidR="00177481" w:rsidRPr="00177481" w:rsidRDefault="00177481" w:rsidP="00177481">
            <w:pPr>
              <w:numPr>
                <w:ilvl w:val="0"/>
                <w:numId w:val="10"/>
              </w:num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总结回顾，加深记忆。</w:t>
            </w:r>
          </w:p>
        </w:tc>
      </w:tr>
      <w:tr w:rsidR="00177481" w14:paraId="126F0545" w14:textId="77777777" w:rsidTr="00C3725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" w:type="dxa"/>
          <w:trHeight w:val="1346"/>
          <w:jc w:val="center"/>
        </w:trPr>
        <w:tc>
          <w:tcPr>
            <w:tcW w:w="1710" w:type="dxa"/>
            <w:gridSpan w:val="2"/>
            <w:vAlign w:val="center"/>
          </w:tcPr>
          <w:p w14:paraId="4E7B3AEF" w14:textId="77777777" w:rsidR="00177481" w:rsidRDefault="00177481" w:rsidP="00177481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pacing w:val="-7"/>
                <w:sz w:val="24"/>
              </w:rPr>
              <w:t>作业</w:t>
            </w:r>
          </w:p>
        </w:tc>
        <w:tc>
          <w:tcPr>
            <w:tcW w:w="8483" w:type="dxa"/>
            <w:gridSpan w:val="12"/>
          </w:tcPr>
          <w:p w14:paraId="6890B4A5" w14:textId="285979E6" w:rsidR="00177481" w:rsidRDefault="004621AA" w:rsidP="00177481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1.欧姆定律练习题</w:t>
            </w:r>
          </w:p>
        </w:tc>
      </w:tr>
    </w:tbl>
    <w:p w14:paraId="4829EE0D" w14:textId="77777777" w:rsidR="00584A18" w:rsidRDefault="00584A18"/>
    <w:sectPr w:rsidR="00584A1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BF01AD" w14:textId="77777777" w:rsidR="008B5E41" w:rsidRDefault="008B5E41" w:rsidP="00120803">
      <w:r>
        <w:separator/>
      </w:r>
    </w:p>
  </w:endnote>
  <w:endnote w:type="continuationSeparator" w:id="0">
    <w:p w14:paraId="3B3B5BE2" w14:textId="77777777" w:rsidR="008B5E41" w:rsidRDefault="008B5E41" w:rsidP="001208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方正楷体_GBK">
    <w:altName w:val="微软雅黑"/>
    <w:charset w:val="86"/>
    <w:family w:val="script"/>
    <w:pitch w:val="default"/>
    <w:sig w:usb0="00000000" w:usb1="00000000" w:usb2="00000016" w:usb3="00000000" w:csb0="00040000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08CE37" w14:textId="77777777" w:rsidR="008B5E41" w:rsidRDefault="008B5E41" w:rsidP="00120803">
      <w:r>
        <w:separator/>
      </w:r>
    </w:p>
  </w:footnote>
  <w:footnote w:type="continuationSeparator" w:id="0">
    <w:p w14:paraId="0C8796C0" w14:textId="77777777" w:rsidR="008B5E41" w:rsidRDefault="008B5E41" w:rsidP="001208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447D08B"/>
    <w:multiLevelType w:val="singleLevel"/>
    <w:tmpl w:val="9447D08B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97A89422"/>
    <w:multiLevelType w:val="singleLevel"/>
    <w:tmpl w:val="97A89422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A32288CB"/>
    <w:multiLevelType w:val="singleLevel"/>
    <w:tmpl w:val="A32288CB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 w15:restartNumberingAfterBreak="0">
    <w:nsid w:val="A35FD2FB"/>
    <w:multiLevelType w:val="singleLevel"/>
    <w:tmpl w:val="A35FD2FB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 w15:restartNumberingAfterBreak="0">
    <w:nsid w:val="BBC4075B"/>
    <w:multiLevelType w:val="singleLevel"/>
    <w:tmpl w:val="BBC4075B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 w15:restartNumberingAfterBreak="0">
    <w:nsid w:val="FCFC5C28"/>
    <w:multiLevelType w:val="singleLevel"/>
    <w:tmpl w:val="FCFC5C28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 w15:restartNumberingAfterBreak="0">
    <w:nsid w:val="215561C2"/>
    <w:multiLevelType w:val="hybridMultilevel"/>
    <w:tmpl w:val="40F09F02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00B6F0"/>
    <w:multiLevelType w:val="singleLevel"/>
    <w:tmpl w:val="3700B6F0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8" w15:restartNumberingAfterBreak="0">
    <w:nsid w:val="3D4BF300"/>
    <w:multiLevelType w:val="singleLevel"/>
    <w:tmpl w:val="3D4BF300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9" w15:restartNumberingAfterBreak="0">
    <w:nsid w:val="3EC19BA9"/>
    <w:multiLevelType w:val="singleLevel"/>
    <w:tmpl w:val="3EC19BA9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0" w15:restartNumberingAfterBreak="0">
    <w:nsid w:val="54745377"/>
    <w:multiLevelType w:val="singleLevel"/>
    <w:tmpl w:val="54745377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1071317874">
    <w:abstractNumId w:val="8"/>
  </w:num>
  <w:num w:numId="2" w16cid:durableId="67072252">
    <w:abstractNumId w:val="10"/>
  </w:num>
  <w:num w:numId="3" w16cid:durableId="1587305288">
    <w:abstractNumId w:val="9"/>
  </w:num>
  <w:num w:numId="4" w16cid:durableId="242690943">
    <w:abstractNumId w:val="7"/>
  </w:num>
  <w:num w:numId="5" w16cid:durableId="696927426">
    <w:abstractNumId w:val="1"/>
  </w:num>
  <w:num w:numId="6" w16cid:durableId="1724405392">
    <w:abstractNumId w:val="2"/>
  </w:num>
  <w:num w:numId="7" w16cid:durableId="284624382">
    <w:abstractNumId w:val="4"/>
  </w:num>
  <w:num w:numId="8" w16cid:durableId="624701881">
    <w:abstractNumId w:val="5"/>
  </w:num>
  <w:num w:numId="9" w16cid:durableId="411974320">
    <w:abstractNumId w:val="0"/>
  </w:num>
  <w:num w:numId="10" w16cid:durableId="1560822077">
    <w:abstractNumId w:val="3"/>
  </w:num>
  <w:num w:numId="11" w16cid:durableId="116775114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jgyYzZjNDliMjVhOWM2ZTA1YjY4M2I0ZjA3YjJiNDYifQ=="/>
  </w:docVars>
  <w:rsids>
    <w:rsidRoot w:val="00B7023B"/>
    <w:rsid w:val="00000EC3"/>
    <w:rsid w:val="00014685"/>
    <w:rsid w:val="00035499"/>
    <w:rsid w:val="00042EE0"/>
    <w:rsid w:val="00046A1B"/>
    <w:rsid w:val="00053A25"/>
    <w:rsid w:val="00071135"/>
    <w:rsid w:val="000869A9"/>
    <w:rsid w:val="00087F13"/>
    <w:rsid w:val="00093D20"/>
    <w:rsid w:val="000E056C"/>
    <w:rsid w:val="000E4641"/>
    <w:rsid w:val="000F0CCA"/>
    <w:rsid w:val="00101F23"/>
    <w:rsid w:val="00120803"/>
    <w:rsid w:val="00143CF9"/>
    <w:rsid w:val="00157226"/>
    <w:rsid w:val="001768E0"/>
    <w:rsid w:val="00177481"/>
    <w:rsid w:val="00194B7B"/>
    <w:rsid w:val="001A6B3B"/>
    <w:rsid w:val="001B1698"/>
    <w:rsid w:val="001B17F3"/>
    <w:rsid w:val="001E34BB"/>
    <w:rsid w:val="001E76E5"/>
    <w:rsid w:val="002252F1"/>
    <w:rsid w:val="00257882"/>
    <w:rsid w:val="00292507"/>
    <w:rsid w:val="002A2CD5"/>
    <w:rsid w:val="002A5A58"/>
    <w:rsid w:val="002D64DC"/>
    <w:rsid w:val="002E0FDD"/>
    <w:rsid w:val="002F1868"/>
    <w:rsid w:val="00301E9B"/>
    <w:rsid w:val="00302509"/>
    <w:rsid w:val="0030483C"/>
    <w:rsid w:val="003133AA"/>
    <w:rsid w:val="003142FD"/>
    <w:rsid w:val="0031451D"/>
    <w:rsid w:val="003165FB"/>
    <w:rsid w:val="0031791C"/>
    <w:rsid w:val="00323077"/>
    <w:rsid w:val="00331CE3"/>
    <w:rsid w:val="003337E0"/>
    <w:rsid w:val="003365F9"/>
    <w:rsid w:val="00337D5C"/>
    <w:rsid w:val="00370814"/>
    <w:rsid w:val="00393BFA"/>
    <w:rsid w:val="00394A14"/>
    <w:rsid w:val="003A0C5C"/>
    <w:rsid w:val="00422B29"/>
    <w:rsid w:val="004269CA"/>
    <w:rsid w:val="0044323E"/>
    <w:rsid w:val="004621AA"/>
    <w:rsid w:val="00482B51"/>
    <w:rsid w:val="00493F98"/>
    <w:rsid w:val="004D45AD"/>
    <w:rsid w:val="004E2758"/>
    <w:rsid w:val="00521F63"/>
    <w:rsid w:val="0058281B"/>
    <w:rsid w:val="00584A18"/>
    <w:rsid w:val="005A02E5"/>
    <w:rsid w:val="005A234D"/>
    <w:rsid w:val="005E4B43"/>
    <w:rsid w:val="00624CCF"/>
    <w:rsid w:val="006451EF"/>
    <w:rsid w:val="006509E9"/>
    <w:rsid w:val="0065384E"/>
    <w:rsid w:val="00685F9D"/>
    <w:rsid w:val="00694DA3"/>
    <w:rsid w:val="006A13E2"/>
    <w:rsid w:val="006B57A2"/>
    <w:rsid w:val="006B70DA"/>
    <w:rsid w:val="006C7F75"/>
    <w:rsid w:val="006D37FD"/>
    <w:rsid w:val="006F78AF"/>
    <w:rsid w:val="00700A2E"/>
    <w:rsid w:val="0071396B"/>
    <w:rsid w:val="00740D43"/>
    <w:rsid w:val="007754C4"/>
    <w:rsid w:val="007B41A6"/>
    <w:rsid w:val="007D550F"/>
    <w:rsid w:val="007E04C4"/>
    <w:rsid w:val="007F3F1C"/>
    <w:rsid w:val="00834138"/>
    <w:rsid w:val="0084039F"/>
    <w:rsid w:val="00844D79"/>
    <w:rsid w:val="0086227E"/>
    <w:rsid w:val="0086671F"/>
    <w:rsid w:val="00892E20"/>
    <w:rsid w:val="008B0A69"/>
    <w:rsid w:val="008B0BB8"/>
    <w:rsid w:val="008B5E41"/>
    <w:rsid w:val="008F5B5E"/>
    <w:rsid w:val="009122C6"/>
    <w:rsid w:val="00917505"/>
    <w:rsid w:val="00921528"/>
    <w:rsid w:val="009512B3"/>
    <w:rsid w:val="009607C6"/>
    <w:rsid w:val="00963073"/>
    <w:rsid w:val="009C5812"/>
    <w:rsid w:val="009D30B6"/>
    <w:rsid w:val="00A0452C"/>
    <w:rsid w:val="00A1158A"/>
    <w:rsid w:val="00A51FFF"/>
    <w:rsid w:val="00A62AD8"/>
    <w:rsid w:val="00A673C0"/>
    <w:rsid w:val="00A67A9F"/>
    <w:rsid w:val="00A76235"/>
    <w:rsid w:val="00A94BAB"/>
    <w:rsid w:val="00AC205D"/>
    <w:rsid w:val="00AC3E7E"/>
    <w:rsid w:val="00AC44CF"/>
    <w:rsid w:val="00AD7981"/>
    <w:rsid w:val="00AE09F1"/>
    <w:rsid w:val="00AF2AC0"/>
    <w:rsid w:val="00B01CEB"/>
    <w:rsid w:val="00B33EEF"/>
    <w:rsid w:val="00B449EE"/>
    <w:rsid w:val="00B45CA4"/>
    <w:rsid w:val="00B55E80"/>
    <w:rsid w:val="00B7023B"/>
    <w:rsid w:val="00B759CC"/>
    <w:rsid w:val="00B95813"/>
    <w:rsid w:val="00BA54E1"/>
    <w:rsid w:val="00BC1A21"/>
    <w:rsid w:val="00BE6732"/>
    <w:rsid w:val="00C37259"/>
    <w:rsid w:val="00C5170C"/>
    <w:rsid w:val="00CA4E1C"/>
    <w:rsid w:val="00CB1211"/>
    <w:rsid w:val="00CC1F9A"/>
    <w:rsid w:val="00CC3E62"/>
    <w:rsid w:val="00CC71B8"/>
    <w:rsid w:val="00CE0D7D"/>
    <w:rsid w:val="00CE5B89"/>
    <w:rsid w:val="00D0750A"/>
    <w:rsid w:val="00D271A2"/>
    <w:rsid w:val="00D312D7"/>
    <w:rsid w:val="00D33D75"/>
    <w:rsid w:val="00D570CC"/>
    <w:rsid w:val="00D57BE7"/>
    <w:rsid w:val="00D64327"/>
    <w:rsid w:val="00D73290"/>
    <w:rsid w:val="00D743CE"/>
    <w:rsid w:val="00D90E59"/>
    <w:rsid w:val="00DA54A7"/>
    <w:rsid w:val="00DE4C26"/>
    <w:rsid w:val="00E25FB1"/>
    <w:rsid w:val="00E3324B"/>
    <w:rsid w:val="00E36664"/>
    <w:rsid w:val="00E66637"/>
    <w:rsid w:val="00E77AE3"/>
    <w:rsid w:val="00ED545F"/>
    <w:rsid w:val="00ED7689"/>
    <w:rsid w:val="00EF079D"/>
    <w:rsid w:val="00F15192"/>
    <w:rsid w:val="00F3411E"/>
    <w:rsid w:val="00F83096"/>
    <w:rsid w:val="00F83A6A"/>
    <w:rsid w:val="00F97A1A"/>
    <w:rsid w:val="00FB25A9"/>
    <w:rsid w:val="00FB4113"/>
    <w:rsid w:val="00FB5F16"/>
    <w:rsid w:val="00FC1A54"/>
    <w:rsid w:val="00FE77CF"/>
    <w:rsid w:val="01EC4721"/>
    <w:rsid w:val="01FE298C"/>
    <w:rsid w:val="0213790E"/>
    <w:rsid w:val="02210575"/>
    <w:rsid w:val="02BC7281"/>
    <w:rsid w:val="03FF1560"/>
    <w:rsid w:val="04656D2D"/>
    <w:rsid w:val="04DF726E"/>
    <w:rsid w:val="0547762B"/>
    <w:rsid w:val="05614F56"/>
    <w:rsid w:val="07100171"/>
    <w:rsid w:val="080A12AA"/>
    <w:rsid w:val="081A77D3"/>
    <w:rsid w:val="08F01652"/>
    <w:rsid w:val="0BE52061"/>
    <w:rsid w:val="0CA52E81"/>
    <w:rsid w:val="0CB43E73"/>
    <w:rsid w:val="0CDC31E3"/>
    <w:rsid w:val="0D4F288B"/>
    <w:rsid w:val="0D635B7B"/>
    <w:rsid w:val="0E104670"/>
    <w:rsid w:val="0EB97E43"/>
    <w:rsid w:val="0FAE4E7B"/>
    <w:rsid w:val="1031756B"/>
    <w:rsid w:val="10BF6A72"/>
    <w:rsid w:val="11FC1BB9"/>
    <w:rsid w:val="139F0BF5"/>
    <w:rsid w:val="148672F4"/>
    <w:rsid w:val="14FF63BB"/>
    <w:rsid w:val="1703504B"/>
    <w:rsid w:val="17414AF5"/>
    <w:rsid w:val="17906657"/>
    <w:rsid w:val="186A07B1"/>
    <w:rsid w:val="1A4F5D13"/>
    <w:rsid w:val="1AFC240E"/>
    <w:rsid w:val="1E4F7829"/>
    <w:rsid w:val="1EB843DB"/>
    <w:rsid w:val="2003088A"/>
    <w:rsid w:val="20621130"/>
    <w:rsid w:val="209C4B31"/>
    <w:rsid w:val="21667363"/>
    <w:rsid w:val="223555A8"/>
    <w:rsid w:val="226E52B9"/>
    <w:rsid w:val="22881CA8"/>
    <w:rsid w:val="23980E08"/>
    <w:rsid w:val="24082954"/>
    <w:rsid w:val="24AC763C"/>
    <w:rsid w:val="25160E44"/>
    <w:rsid w:val="255A4CED"/>
    <w:rsid w:val="25ED77A7"/>
    <w:rsid w:val="27EE2234"/>
    <w:rsid w:val="2839020B"/>
    <w:rsid w:val="29111D29"/>
    <w:rsid w:val="2A9D47AC"/>
    <w:rsid w:val="2BFB5437"/>
    <w:rsid w:val="2C2C767A"/>
    <w:rsid w:val="2C57030C"/>
    <w:rsid w:val="2CA9476C"/>
    <w:rsid w:val="2CAD3432"/>
    <w:rsid w:val="2CF577ED"/>
    <w:rsid w:val="2D81380C"/>
    <w:rsid w:val="2DBC473E"/>
    <w:rsid w:val="2E1F2E92"/>
    <w:rsid w:val="2E4E079E"/>
    <w:rsid w:val="2EB9500B"/>
    <w:rsid w:val="2F9A7E4E"/>
    <w:rsid w:val="31CC4FC0"/>
    <w:rsid w:val="327D1214"/>
    <w:rsid w:val="343D26D2"/>
    <w:rsid w:val="34844E0A"/>
    <w:rsid w:val="34F5482E"/>
    <w:rsid w:val="36490A20"/>
    <w:rsid w:val="36FC5189"/>
    <w:rsid w:val="384F6F89"/>
    <w:rsid w:val="38952A8B"/>
    <w:rsid w:val="38AC3126"/>
    <w:rsid w:val="38C06FFD"/>
    <w:rsid w:val="38EA7821"/>
    <w:rsid w:val="39EC3D4B"/>
    <w:rsid w:val="3C255B0D"/>
    <w:rsid w:val="3DB64D78"/>
    <w:rsid w:val="3EEB3A82"/>
    <w:rsid w:val="3FA71A17"/>
    <w:rsid w:val="3FDD372C"/>
    <w:rsid w:val="412757F3"/>
    <w:rsid w:val="44696231"/>
    <w:rsid w:val="446E0159"/>
    <w:rsid w:val="45F95B8C"/>
    <w:rsid w:val="47C6506E"/>
    <w:rsid w:val="4800124F"/>
    <w:rsid w:val="4851049A"/>
    <w:rsid w:val="486C578B"/>
    <w:rsid w:val="49277C16"/>
    <w:rsid w:val="49B44860"/>
    <w:rsid w:val="49B9178A"/>
    <w:rsid w:val="49F01F4F"/>
    <w:rsid w:val="49F25EB6"/>
    <w:rsid w:val="4AA52008"/>
    <w:rsid w:val="4ACE6390"/>
    <w:rsid w:val="4B3F1E69"/>
    <w:rsid w:val="4B502E89"/>
    <w:rsid w:val="4B634D48"/>
    <w:rsid w:val="4C7D6022"/>
    <w:rsid w:val="4D330252"/>
    <w:rsid w:val="4DD57C6B"/>
    <w:rsid w:val="4DEE12FF"/>
    <w:rsid w:val="505C6A4D"/>
    <w:rsid w:val="52EE2649"/>
    <w:rsid w:val="53960C0B"/>
    <w:rsid w:val="550C0D51"/>
    <w:rsid w:val="55A317D7"/>
    <w:rsid w:val="56066443"/>
    <w:rsid w:val="575028A8"/>
    <w:rsid w:val="578C5082"/>
    <w:rsid w:val="5A272B74"/>
    <w:rsid w:val="5B0A20A4"/>
    <w:rsid w:val="5B3A6904"/>
    <w:rsid w:val="5BA26C0E"/>
    <w:rsid w:val="5C415E1A"/>
    <w:rsid w:val="5E2D72BE"/>
    <w:rsid w:val="5E842910"/>
    <w:rsid w:val="5EE8683F"/>
    <w:rsid w:val="5F4A4506"/>
    <w:rsid w:val="5F68510F"/>
    <w:rsid w:val="614D13CA"/>
    <w:rsid w:val="623373B8"/>
    <w:rsid w:val="62434024"/>
    <w:rsid w:val="626C6267"/>
    <w:rsid w:val="637C47F5"/>
    <w:rsid w:val="64CB69D4"/>
    <w:rsid w:val="64E570F1"/>
    <w:rsid w:val="655B073D"/>
    <w:rsid w:val="660225F2"/>
    <w:rsid w:val="66DC7295"/>
    <w:rsid w:val="671D7116"/>
    <w:rsid w:val="67592040"/>
    <w:rsid w:val="67BC689A"/>
    <w:rsid w:val="67C975D2"/>
    <w:rsid w:val="68003C04"/>
    <w:rsid w:val="6985191D"/>
    <w:rsid w:val="6A8828C1"/>
    <w:rsid w:val="6AC51F26"/>
    <w:rsid w:val="6B2F22A0"/>
    <w:rsid w:val="6B965BBB"/>
    <w:rsid w:val="6BA7710A"/>
    <w:rsid w:val="6BFA7BA8"/>
    <w:rsid w:val="6C56386B"/>
    <w:rsid w:val="6D637EC6"/>
    <w:rsid w:val="6D9E4D41"/>
    <w:rsid w:val="6DDE20DF"/>
    <w:rsid w:val="6EA03D28"/>
    <w:rsid w:val="70CE2B00"/>
    <w:rsid w:val="70D30799"/>
    <w:rsid w:val="71F57D76"/>
    <w:rsid w:val="73FC38EF"/>
    <w:rsid w:val="74D6166C"/>
    <w:rsid w:val="754062F3"/>
    <w:rsid w:val="75D752AF"/>
    <w:rsid w:val="778139C7"/>
    <w:rsid w:val="78423D13"/>
    <w:rsid w:val="784C7BE1"/>
    <w:rsid w:val="78A61AD1"/>
    <w:rsid w:val="78DC5ED8"/>
    <w:rsid w:val="78E7355F"/>
    <w:rsid w:val="79DB7667"/>
    <w:rsid w:val="7AFF063E"/>
    <w:rsid w:val="7C3A2D1F"/>
    <w:rsid w:val="7D0376B9"/>
    <w:rsid w:val="7D7B7E74"/>
    <w:rsid w:val="7ED73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3317B1"/>
  <w15:docId w15:val="{A0B6851A-6B76-48CA-882D-08D506B18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unhideWhenUsed="1" w:qFormat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rsid w:val="00963073"/>
    <w:pPr>
      <w:widowControl w:val="0"/>
      <w:jc w:val="both"/>
    </w:pPr>
    <w:rPr>
      <w:kern w:val="2"/>
      <w:sz w:val="21"/>
      <w:szCs w:val="24"/>
      <w:lang w:val="en-US"/>
    </w:rPr>
  </w:style>
  <w:style w:type="paragraph" w:styleId="4">
    <w:name w:val="heading 4"/>
    <w:basedOn w:val="a"/>
    <w:next w:val="a"/>
    <w:autoRedefine/>
    <w:uiPriority w:val="9"/>
    <w:unhideWhenUsed/>
    <w:qFormat/>
    <w:pPr>
      <w:keepNext/>
      <w:keepLines/>
      <w:outlineLvl w:val="3"/>
    </w:pPr>
    <w:rPr>
      <w:rFonts w:ascii="黑体" w:eastAsia="黑体" w:hAnsi="Arial"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autoRedefine/>
    <w:uiPriority w:val="99"/>
    <w:semiHidden/>
    <w:unhideWhenUsed/>
    <w:qFormat/>
    <w:pPr>
      <w:jc w:val="left"/>
    </w:pPr>
  </w:style>
  <w:style w:type="paragraph" w:styleId="a4">
    <w:name w:val="Closing"/>
    <w:basedOn w:val="a"/>
    <w:autoRedefine/>
    <w:uiPriority w:val="99"/>
    <w:unhideWhenUsed/>
    <w:qFormat/>
    <w:pPr>
      <w:ind w:leftChars="2100" w:left="100"/>
    </w:pPr>
    <w:rPr>
      <w:rFonts w:ascii="方正楷体_GBK" w:eastAsia="方正楷体_GBK" w:hAnsi="宋体"/>
    </w:rPr>
  </w:style>
  <w:style w:type="paragraph" w:styleId="a5">
    <w:name w:val="Body Text"/>
    <w:basedOn w:val="a"/>
    <w:next w:val="a"/>
    <w:link w:val="a6"/>
    <w:autoRedefine/>
    <w:qFormat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eastAsia="仿宋_GB2312"/>
      <w:color w:val="000000"/>
      <w:kern w:val="0"/>
      <w:sz w:val="28"/>
    </w:rPr>
  </w:style>
  <w:style w:type="paragraph" w:styleId="a7">
    <w:name w:val="Balloon Text"/>
    <w:basedOn w:val="a"/>
    <w:link w:val="a8"/>
    <w:autoRedefine/>
    <w:uiPriority w:val="99"/>
    <w:semiHidden/>
    <w:unhideWhenUsed/>
    <w:qFormat/>
    <w:rPr>
      <w:sz w:val="18"/>
      <w:szCs w:val="18"/>
    </w:rPr>
  </w:style>
  <w:style w:type="paragraph" w:styleId="a9">
    <w:name w:val="footer"/>
    <w:basedOn w:val="a"/>
    <w:link w:val="aa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b">
    <w:name w:val="header"/>
    <w:basedOn w:val="a"/>
    <w:link w:val="ac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paragraph" w:styleId="ad">
    <w:name w:val="Normal (Web)"/>
    <w:basedOn w:val="a"/>
    <w:autoRedefine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e">
    <w:name w:val="Table Grid"/>
    <w:basedOn w:val="a1"/>
    <w:autoRedefine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c">
    <w:name w:val="页眉 字符"/>
    <w:basedOn w:val="a0"/>
    <w:link w:val="ab"/>
    <w:autoRedefine/>
    <w:uiPriority w:val="99"/>
    <w:qFormat/>
    <w:rPr>
      <w:sz w:val="18"/>
      <w:szCs w:val="18"/>
    </w:rPr>
  </w:style>
  <w:style w:type="character" w:customStyle="1" w:styleId="aa">
    <w:name w:val="页脚 字符"/>
    <w:basedOn w:val="a0"/>
    <w:link w:val="a9"/>
    <w:autoRedefine/>
    <w:uiPriority w:val="99"/>
    <w:semiHidden/>
    <w:qFormat/>
    <w:rPr>
      <w:sz w:val="18"/>
      <w:szCs w:val="18"/>
    </w:rPr>
  </w:style>
  <w:style w:type="paragraph" w:customStyle="1" w:styleId="00">
    <w:name w:val="00楷体"/>
    <w:basedOn w:val="a"/>
    <w:autoRedefine/>
    <w:qFormat/>
    <w:rPr>
      <w:rFonts w:eastAsia="楷体_GB2312"/>
    </w:rPr>
  </w:style>
  <w:style w:type="character" w:customStyle="1" w:styleId="a8">
    <w:name w:val="批注框文本 字符"/>
    <w:basedOn w:val="a0"/>
    <w:link w:val="a7"/>
    <w:autoRedefine/>
    <w:uiPriority w:val="99"/>
    <w:semiHidden/>
    <w:qFormat/>
    <w:rPr>
      <w:rFonts w:ascii="Times New Roman" w:eastAsia="宋体" w:hAnsi="Times New Roman" w:cs="Times New Roman"/>
      <w:kern w:val="2"/>
      <w:sz w:val="18"/>
      <w:szCs w:val="18"/>
    </w:rPr>
  </w:style>
  <w:style w:type="paragraph" w:styleId="af">
    <w:name w:val="List Paragraph"/>
    <w:basedOn w:val="a"/>
    <w:autoRedefine/>
    <w:uiPriority w:val="34"/>
    <w:qFormat/>
    <w:pPr>
      <w:widowControl/>
      <w:ind w:firstLineChars="200" w:firstLine="420"/>
      <w:jc w:val="left"/>
    </w:pPr>
    <w:rPr>
      <w:rFonts w:ascii="宋体" w:hAnsi="宋体" w:cs="宋体"/>
      <w:kern w:val="0"/>
      <w:sz w:val="24"/>
    </w:rPr>
  </w:style>
  <w:style w:type="paragraph" w:customStyle="1" w:styleId="Style15">
    <w:name w:val="_Style 15"/>
    <w:basedOn w:val="a"/>
    <w:next w:val="af"/>
    <w:autoRedefine/>
    <w:qFormat/>
    <w:pPr>
      <w:ind w:firstLineChars="200" w:firstLine="420"/>
    </w:pPr>
    <w:rPr>
      <w:rFonts w:ascii="Calibri" w:hAnsi="Calibri"/>
      <w:szCs w:val="22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仿宋_GB2312" w:eastAsia="仿宋_GB2312" w:hAnsi="仿宋_GB2312" w:cs="仿宋_GB2312"/>
      <w:sz w:val="31"/>
      <w:szCs w:val="31"/>
      <w:lang w:eastAsia="en-US"/>
    </w:rPr>
  </w:style>
  <w:style w:type="character" w:customStyle="1" w:styleId="a6">
    <w:name w:val="正文文本 字符"/>
    <w:basedOn w:val="a0"/>
    <w:link w:val="a5"/>
    <w:rsid w:val="00C37259"/>
    <w:rPr>
      <w:rFonts w:ascii="仿宋_GB2312" w:eastAsia="仿宋_GB2312"/>
      <w:color w:val="000000"/>
      <w:sz w:val="28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3</Pages>
  <Words>173</Words>
  <Characters>988</Characters>
  <Application>Microsoft Office Word</Application>
  <DocSecurity>0</DocSecurity>
  <Lines>8</Lines>
  <Paragraphs>2</Paragraphs>
  <ScaleCrop>false</ScaleCrop>
  <Company>www.0517pc.com</Company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国栋 李</cp:lastModifiedBy>
  <cp:revision>79</cp:revision>
  <cp:lastPrinted>2023-08-21T03:13:00Z</cp:lastPrinted>
  <dcterms:created xsi:type="dcterms:W3CDTF">2017-08-29T08:52:00Z</dcterms:created>
  <dcterms:modified xsi:type="dcterms:W3CDTF">2025-04-01T09:40:00Z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E38D9D299F0749FB84EC0951D9099B9B</vt:lpwstr>
  </property>
</Properties>
</file>