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0000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深圳市携创高级技工学校</w:t>
      </w:r>
    </w:p>
    <w:p w14:paraId="392B64E0" w14:textId="4055715E" w:rsidR="00584A18" w:rsidRDefault="0000000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1C03BDC6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C6D69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5240ADC3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</w:t>
      </w:r>
      <w:r w:rsidR="003D25AE"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-D-</w:t>
      </w:r>
      <w:r w:rsidR="00740D43">
        <w:rPr>
          <w:rFonts w:hint="eastAsia"/>
          <w:sz w:val="21"/>
          <w:szCs w:val="21"/>
        </w:rPr>
        <w:t>0</w:t>
      </w:r>
      <w:r w:rsidR="007362D1">
        <w:rPr>
          <w:rFonts w:hint="eastAsia"/>
          <w:sz w:val="21"/>
          <w:szCs w:val="21"/>
        </w:rPr>
        <w:t>8</w:t>
      </w:r>
    </w:p>
    <w:p w14:paraId="69524434" w14:textId="77777777" w:rsidR="00584A18" w:rsidRDefault="0000000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266FA709" w:rsidR="00584A18" w:rsidRDefault="00E7192D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集成电路实验一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497A9F05" w:rsidR="00584A18" w:rsidRDefault="0000000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0E7335">
              <w:rPr>
                <w:rFonts w:ascii="仿宋" w:eastAsia="仿宋" w:hAnsi="仿宋" w:cs="仿宋" w:hint="eastAsia"/>
                <w:sz w:val="24"/>
              </w:rPr>
              <w:t>学习集成电路的基本知识</w:t>
            </w:r>
          </w:p>
          <w:p w14:paraId="398BA949" w14:textId="47100E2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2F1868">
              <w:rPr>
                <w:rFonts w:ascii="仿宋" w:eastAsia="仿宋" w:hAnsi="仿宋" w:cs="仿宋" w:hint="eastAsia"/>
                <w:sz w:val="24"/>
              </w:rPr>
              <w:t>学习</w:t>
            </w:r>
            <w:r w:rsidR="000E7335">
              <w:rPr>
                <w:rFonts w:ascii="仿宋" w:eastAsia="仿宋" w:hAnsi="仿宋" w:cs="仿宋" w:hint="eastAsia"/>
                <w:sz w:val="24"/>
              </w:rPr>
              <w:t>双色闪光灯</w:t>
            </w:r>
            <w:r w:rsidR="002F1868">
              <w:rPr>
                <w:rFonts w:ascii="仿宋" w:eastAsia="仿宋" w:hAnsi="仿宋" w:cs="仿宋" w:hint="eastAsia"/>
                <w:sz w:val="24"/>
              </w:rPr>
              <w:t>的制作</w:t>
            </w:r>
          </w:p>
          <w:p w14:paraId="3DEA1A9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4EE09A68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C44CF">
              <w:rPr>
                <w:rFonts w:ascii="仿宋" w:eastAsia="仿宋" w:hAnsi="仿宋" w:cs="仿宋" w:hint="eastAsia"/>
                <w:sz w:val="24"/>
              </w:rPr>
              <w:t>掌握</w:t>
            </w:r>
            <w:r w:rsidR="000E7335">
              <w:rPr>
                <w:rFonts w:ascii="仿宋" w:eastAsia="仿宋" w:hAnsi="仿宋" w:cs="仿宋" w:hint="eastAsia"/>
                <w:sz w:val="24"/>
              </w:rPr>
              <w:t>集成电路的基本知识</w:t>
            </w:r>
          </w:p>
          <w:p w14:paraId="28B1339C" w14:textId="3DEF183C" w:rsidR="002F1868" w:rsidRDefault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2.掌握</w:t>
            </w:r>
            <w:r w:rsidR="000E7335">
              <w:rPr>
                <w:rFonts w:ascii="仿宋" w:eastAsia="仿宋" w:hAnsi="仿宋" w:cs="仿宋" w:hint="eastAsia"/>
                <w:sz w:val="24"/>
              </w:rPr>
              <w:t>双色闪光灯的制作</w:t>
            </w:r>
          </w:p>
          <w:p w14:paraId="4801403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BC932EE" w14:textId="237E0CF6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Pr="00A647AE">
              <w:rPr>
                <w:rFonts w:ascii="仿宋" w:eastAsia="仿宋" w:hAnsi="仿宋" w:cs="仿宋" w:hint="eastAsia"/>
                <w:sz w:val="24"/>
              </w:rPr>
              <w:t>.培养学生自主探究能力</w:t>
            </w:r>
          </w:p>
          <w:p w14:paraId="7309F398" w14:textId="63A747E5" w:rsidR="00584A18" w:rsidRDefault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2.培养学生学习实践能力</w:t>
            </w:r>
          </w:p>
          <w:p w14:paraId="5FD2F817" w14:textId="77777777" w:rsidR="00584A18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09A927CE" w14:textId="77777777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1.注重实践、勇于创新</w:t>
            </w:r>
          </w:p>
          <w:p w14:paraId="3B847D85" w14:textId="3968D224" w:rsidR="00584A18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2.热爱集体、团结合作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223725E2" w:rsidR="00584A18" w:rsidRDefault="007B41A6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厚技楼</w:t>
            </w:r>
            <w:r w:rsidR="003D25AE">
              <w:rPr>
                <w:rFonts w:ascii="仿宋" w:eastAsia="仿宋" w:hAnsi="仿宋" w:cs="仿宋" w:hint="eastAsia"/>
                <w:sz w:val="24"/>
              </w:rPr>
              <w:t>3</w:t>
            </w:r>
            <w:r w:rsidR="00C37259">
              <w:rPr>
                <w:rFonts w:ascii="仿宋" w:eastAsia="仿宋" w:hAnsi="仿宋" w:cs="仿宋" w:hint="eastAsia"/>
                <w:sz w:val="24"/>
              </w:rPr>
              <w:t>02</w:t>
            </w:r>
          </w:p>
        </w:tc>
        <w:tc>
          <w:tcPr>
            <w:tcW w:w="1318" w:type="dxa"/>
            <w:gridSpan w:val="2"/>
            <w:vAlign w:val="center"/>
          </w:tcPr>
          <w:p w14:paraId="246C20D4" w14:textId="5942A756" w:rsidR="002F1868" w:rsidRDefault="00C3725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3D25AE">
              <w:rPr>
                <w:rFonts w:ascii="仿宋" w:eastAsia="仿宋" w:hAnsi="仿宋" w:cs="仿宋" w:hint="eastAsia"/>
                <w:sz w:val="24"/>
              </w:rPr>
              <w:t>5</w:t>
            </w:r>
            <w:r w:rsidR="002F1868">
              <w:rPr>
                <w:rFonts w:ascii="仿宋" w:eastAsia="仿宋" w:hAnsi="仿宋" w:cs="仿宋" w:hint="eastAsia"/>
                <w:sz w:val="24"/>
              </w:rPr>
              <w:t>.</w:t>
            </w:r>
            <w:r w:rsidR="003D25AE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</w:p>
          <w:p w14:paraId="4720A985" w14:textId="5BD88F62" w:rsidR="00584A18" w:rsidRDefault="003D25AE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15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0000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C37259">
        <w:trPr>
          <w:cantSplit/>
          <w:trHeight w:val="1148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0BECF2B9" w14:textId="1B3C878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1.集成电路的基本知识</w:t>
            </w:r>
          </w:p>
          <w:p w14:paraId="6E29EB08" w14:textId="06BBF4E7" w:rsidR="002F1868" w:rsidRDefault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2.双色闪光灯的制作</w:t>
            </w:r>
          </w:p>
        </w:tc>
      </w:tr>
      <w:tr w:rsidR="000E7335" w14:paraId="456ED905" w14:textId="77777777" w:rsidTr="004621AA">
        <w:trPr>
          <w:cantSplit/>
          <w:trHeight w:val="337"/>
          <w:jc w:val="center"/>
        </w:trPr>
        <w:tc>
          <w:tcPr>
            <w:tcW w:w="807" w:type="dxa"/>
            <w:vAlign w:val="center"/>
          </w:tcPr>
          <w:p w14:paraId="4CFB3E8B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04C37757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1.集成电路的基本知识</w:t>
            </w:r>
          </w:p>
          <w:p w14:paraId="296C93CD" w14:textId="59C6044B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2.双色闪光灯的制作</w:t>
            </w:r>
          </w:p>
        </w:tc>
      </w:tr>
      <w:tr w:rsidR="000E7335" w14:paraId="41A05C1D" w14:textId="77777777" w:rsidTr="00C37259">
        <w:trPr>
          <w:cantSplit/>
          <w:trHeight w:hRule="exact" w:val="2952"/>
          <w:jc w:val="center"/>
        </w:trPr>
        <w:tc>
          <w:tcPr>
            <w:tcW w:w="807" w:type="dxa"/>
            <w:vAlign w:val="center"/>
          </w:tcPr>
          <w:p w14:paraId="48885B7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0E7335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1C16D441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0E7335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E7335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0E7335" w:rsidRPr="007328AA" w:rsidRDefault="000E7335" w:rsidP="000E7335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0E7335" w:rsidRPr="007328AA" w:rsidRDefault="000E7335" w:rsidP="000E7335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0E7335" w:rsidRPr="007328AA" w:rsidRDefault="000E7335" w:rsidP="000E7335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0E7335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1F2A2E71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D7D221C" w14:textId="267EB81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>
              <w:rPr>
                <w:rFonts w:ascii="仿宋" w:eastAsia="仿宋" w:hAnsi="仿宋" w:cs="仿宋" w:hint="eastAsia"/>
                <w:sz w:val="24"/>
              </w:rPr>
              <w:t>集成电路的基本知识</w:t>
            </w:r>
          </w:p>
          <w:p w14:paraId="0BAC66A0" w14:textId="069799DC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0E7335" w:rsidRPr="007328AA" w:rsidRDefault="000E7335" w:rsidP="000E7335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0E7335" w:rsidRPr="007328AA" w:rsidRDefault="000E7335" w:rsidP="000E7335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0E7335" w:rsidRPr="007328AA" w:rsidRDefault="000E7335" w:rsidP="000E7335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0E7335" w:rsidRPr="007328AA" w:rsidRDefault="000E7335" w:rsidP="000E7335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0E7335" w:rsidRPr="007328AA" w:rsidRDefault="000E7335" w:rsidP="000E7335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0E7335" w:rsidRPr="007328AA" w:rsidRDefault="000E7335" w:rsidP="000E7335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2DE41021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33C0A231" w14:textId="12839012" w:rsidR="000E7335" w:rsidRPr="007C6DC3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C6DC3">
              <w:rPr>
                <w:rFonts w:ascii="仿宋" w:eastAsia="仿宋" w:hAnsi="仿宋" w:hint="eastAsia"/>
                <w:sz w:val="24"/>
              </w:rPr>
              <w:t>2.通过ppt讲解关于集成电路的知识，</w:t>
            </w:r>
            <w:r w:rsidRPr="007C6DC3">
              <w:rPr>
                <w:rFonts w:ascii="仿宋" w:eastAsia="仿宋" w:hAnsi="仿宋"/>
                <w:sz w:val="24"/>
              </w:rPr>
              <w:t>加深学生对概念的理解</w:t>
            </w:r>
          </w:p>
        </w:tc>
      </w:tr>
      <w:tr w:rsidR="000E7335" w14:paraId="10DF6B94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D115B9A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63EA18F3" w14:textId="2DF3F61E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6CC0B7B" w14:textId="7333FC8C" w:rsidR="000E7335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t xml:space="preserve"> 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>
              <w:rPr>
                <w:rFonts w:ascii="仿宋" w:eastAsia="仿宋" w:hAnsi="仿宋" w:cs="仿宋" w:hint="eastAsia"/>
                <w:sz w:val="24"/>
              </w:rPr>
              <w:t>双色闪光灯电路原理</w:t>
            </w:r>
            <w:r w:rsidRPr="00963073">
              <w:rPr>
                <w:rFonts w:ascii="仿宋" w:eastAsia="仿宋" w:hAnsi="仿宋" w:cs="仿宋"/>
                <w:sz w:val="24"/>
              </w:rPr>
              <w:t>及其</w:t>
            </w:r>
            <w:r>
              <w:rPr>
                <w:rFonts w:ascii="仿宋" w:eastAsia="仿宋" w:hAnsi="仿宋" w:cs="仿宋" w:hint="eastAsia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听讲</w:t>
            </w:r>
          </w:p>
          <w:p w14:paraId="7CE1220E" w14:textId="108B27E7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讲解知识点</w:t>
            </w:r>
          </w:p>
          <w:p w14:paraId="63E47203" w14:textId="254054DE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51798E9C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讲授法</w:t>
            </w:r>
          </w:p>
          <w:p w14:paraId="3F60E4AB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问答法</w:t>
            </w:r>
          </w:p>
          <w:p w14:paraId="0331407A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13833F52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</w:t>
            </w:r>
          </w:p>
          <w:p w14:paraId="3CF4EA0C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提问增加课堂参与度</w:t>
            </w:r>
          </w:p>
          <w:p w14:paraId="4DF6D1E7" w14:textId="61C0D150" w:rsidR="00E7192D" w:rsidRPr="007328AA" w:rsidRDefault="00E7192D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2.讲解双色闪光灯的电路原理</w:t>
            </w:r>
          </w:p>
        </w:tc>
      </w:tr>
      <w:tr w:rsidR="000E7335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425BE8B6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实操演练</w:t>
            </w:r>
          </w:p>
          <w:p w14:paraId="27B46E99" w14:textId="4EB973DE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66841AB6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1.练习组装双色闪光灯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0E7335" w:rsidRPr="007328AA" w:rsidRDefault="000E7335" w:rsidP="000E7335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2D3D0594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3.实操</w:t>
            </w:r>
          </w:p>
          <w:p w14:paraId="381F93F8" w14:textId="0913D08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032301E4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1.讲授法</w:t>
            </w:r>
          </w:p>
          <w:p w14:paraId="3BD656FD" w14:textId="6402B006" w:rsidR="000E7335" w:rsidRPr="004D45AD" w:rsidRDefault="000E7335" w:rsidP="000E7335">
            <w:pPr>
              <w:rPr>
                <w:rFonts w:ascii="仿宋" w:eastAsia="仿宋" w:hAnsi="仿宋"/>
                <w:sz w:val="24"/>
              </w:rPr>
            </w:pPr>
            <w:r w:rsidRPr="004D45AD">
              <w:rPr>
                <w:rFonts w:ascii="仿宋" w:eastAsia="仿宋" w:hAnsi="仿宋" w:hint="eastAsia"/>
                <w:sz w:val="24"/>
              </w:rPr>
              <w:t>2.自主探究训练法</w:t>
            </w:r>
          </w:p>
          <w:p w14:paraId="796BD3D6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011DA456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7544AE52" w14:textId="528E2D5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2.锻炼学生动手能力，检验课堂听课效果</w:t>
            </w:r>
          </w:p>
        </w:tc>
      </w:tr>
      <w:tr w:rsidR="000E7335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回顾总结</w:t>
            </w:r>
          </w:p>
          <w:p w14:paraId="437F69C7" w14:textId="767A4251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0E7335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542BA7EE" w:rsidR="000E7335" w:rsidRDefault="000E7335" w:rsidP="000E7335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1.讨论法</w:t>
            </w:r>
          </w:p>
          <w:p w14:paraId="1F65D71D" w14:textId="77777777" w:rsidR="000E7335" w:rsidRDefault="000E7335" w:rsidP="000E7335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3D2ADCA1" w:rsidR="000E7335" w:rsidRPr="00177481" w:rsidRDefault="000E7335" w:rsidP="000E7335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</w:t>
            </w:r>
          </w:p>
        </w:tc>
      </w:tr>
      <w:tr w:rsidR="000E7335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370A51EC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1.555集成电路练习题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32F93" w14:textId="77777777" w:rsidR="00405546" w:rsidRDefault="00405546" w:rsidP="00120803">
      <w:r>
        <w:separator/>
      </w:r>
    </w:p>
  </w:endnote>
  <w:endnote w:type="continuationSeparator" w:id="0">
    <w:p w14:paraId="0D52B1EC" w14:textId="77777777" w:rsidR="00405546" w:rsidRDefault="00405546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37124" w14:textId="77777777" w:rsidR="00405546" w:rsidRDefault="00405546" w:rsidP="00120803">
      <w:r>
        <w:separator/>
      </w:r>
    </w:p>
  </w:footnote>
  <w:footnote w:type="continuationSeparator" w:id="0">
    <w:p w14:paraId="7607F200" w14:textId="77777777" w:rsidR="00405546" w:rsidRDefault="00405546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15561C2"/>
    <w:multiLevelType w:val="hybridMultilevel"/>
    <w:tmpl w:val="40F09F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8"/>
  </w:num>
  <w:num w:numId="2" w16cid:durableId="67072252">
    <w:abstractNumId w:val="10"/>
  </w:num>
  <w:num w:numId="3" w16cid:durableId="1587305288">
    <w:abstractNumId w:val="9"/>
  </w:num>
  <w:num w:numId="4" w16cid:durableId="242690943">
    <w:abstractNumId w:val="7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  <w:num w:numId="11" w16cid:durableId="1167751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46A1B"/>
    <w:rsid w:val="00053A25"/>
    <w:rsid w:val="000574BF"/>
    <w:rsid w:val="00071135"/>
    <w:rsid w:val="000869A9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6B90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252F1"/>
    <w:rsid w:val="00257882"/>
    <w:rsid w:val="00292507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7D5C"/>
    <w:rsid w:val="00370814"/>
    <w:rsid w:val="00393BFA"/>
    <w:rsid w:val="00394A14"/>
    <w:rsid w:val="003A0C5C"/>
    <w:rsid w:val="003D25AE"/>
    <w:rsid w:val="00405546"/>
    <w:rsid w:val="00422B29"/>
    <w:rsid w:val="004269CA"/>
    <w:rsid w:val="0043012B"/>
    <w:rsid w:val="00436904"/>
    <w:rsid w:val="0044323E"/>
    <w:rsid w:val="004621AA"/>
    <w:rsid w:val="00482B51"/>
    <w:rsid w:val="00493F98"/>
    <w:rsid w:val="004D45AD"/>
    <w:rsid w:val="004E2758"/>
    <w:rsid w:val="00521F63"/>
    <w:rsid w:val="00527710"/>
    <w:rsid w:val="0058281B"/>
    <w:rsid w:val="00584A18"/>
    <w:rsid w:val="005A02E5"/>
    <w:rsid w:val="005A234D"/>
    <w:rsid w:val="005E4B43"/>
    <w:rsid w:val="006023C8"/>
    <w:rsid w:val="00624CCF"/>
    <w:rsid w:val="006451EF"/>
    <w:rsid w:val="006509E9"/>
    <w:rsid w:val="0065384E"/>
    <w:rsid w:val="00685F9D"/>
    <w:rsid w:val="00694DA3"/>
    <w:rsid w:val="006A13E2"/>
    <w:rsid w:val="006B57A2"/>
    <w:rsid w:val="006B70DA"/>
    <w:rsid w:val="006C7F75"/>
    <w:rsid w:val="006D0AA9"/>
    <w:rsid w:val="006D37FD"/>
    <w:rsid w:val="006F78AF"/>
    <w:rsid w:val="00700A2E"/>
    <w:rsid w:val="0071396B"/>
    <w:rsid w:val="007362D1"/>
    <w:rsid w:val="00740D43"/>
    <w:rsid w:val="007754C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C6D69"/>
    <w:rsid w:val="008F5B5E"/>
    <w:rsid w:val="009122C6"/>
    <w:rsid w:val="00917505"/>
    <w:rsid w:val="00921528"/>
    <w:rsid w:val="009512B3"/>
    <w:rsid w:val="009607C6"/>
    <w:rsid w:val="00963073"/>
    <w:rsid w:val="009C5812"/>
    <w:rsid w:val="009D30B6"/>
    <w:rsid w:val="00A0452C"/>
    <w:rsid w:val="00A1158A"/>
    <w:rsid w:val="00A13EFA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F2AC0"/>
    <w:rsid w:val="00B01CEB"/>
    <w:rsid w:val="00B03089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1A21"/>
    <w:rsid w:val="00BE4296"/>
    <w:rsid w:val="00BE6732"/>
    <w:rsid w:val="00C01380"/>
    <w:rsid w:val="00C37259"/>
    <w:rsid w:val="00C5170C"/>
    <w:rsid w:val="00C9268E"/>
    <w:rsid w:val="00CA4E1C"/>
    <w:rsid w:val="00CB1211"/>
    <w:rsid w:val="00CC1119"/>
    <w:rsid w:val="00CC1F9A"/>
    <w:rsid w:val="00CC3E62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C26"/>
    <w:rsid w:val="00E25FB1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0E7335"/>
    <w:pPr>
      <w:widowControl w:val="0"/>
      <w:jc w:val="both"/>
    </w:pPr>
    <w:rPr>
      <w:kern w:val="2"/>
      <w:sz w:val="21"/>
      <w:szCs w:val="24"/>
      <w:lang w:val="en-US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178</Words>
  <Characters>1020</Characters>
  <Application>Microsoft Office Word</Application>
  <DocSecurity>0</DocSecurity>
  <Lines>8</Lines>
  <Paragraphs>2</Paragraphs>
  <ScaleCrop>false</ScaleCrop>
  <Company>www.0517pc.com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国栋 李</cp:lastModifiedBy>
  <cp:revision>88</cp:revision>
  <cp:lastPrinted>2023-08-21T03:13:00Z</cp:lastPrinted>
  <dcterms:created xsi:type="dcterms:W3CDTF">2017-08-29T08:52:00Z</dcterms:created>
  <dcterms:modified xsi:type="dcterms:W3CDTF">2025-04-08T03:47:00Z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