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</w:t>
      </w:r>
      <w:proofErr w:type="gramStart"/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携创高级</w:t>
      </w:r>
      <w:proofErr w:type="gramEnd"/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41D4C814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667100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0837678C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D56441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383FEB">
        <w:rPr>
          <w:rFonts w:hint="eastAsia"/>
          <w:sz w:val="21"/>
          <w:szCs w:val="21"/>
        </w:rPr>
        <w:t>10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4C536CE4" w:rsidR="00584A18" w:rsidRDefault="00BC052F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集成电路</w:t>
            </w:r>
            <w:r w:rsidR="00E7192D">
              <w:rPr>
                <w:rFonts w:ascii="仿宋" w:eastAsia="仿宋" w:hAnsi="仿宋" w:cs="仿宋" w:hint="eastAsia"/>
                <w:sz w:val="24"/>
              </w:rPr>
              <w:t>实验</w:t>
            </w:r>
            <w:r w:rsidR="00C13AC4">
              <w:rPr>
                <w:rFonts w:ascii="仿宋" w:eastAsia="仿宋" w:hAnsi="仿宋" w:cs="仿宋" w:hint="eastAsia"/>
                <w:sz w:val="24"/>
              </w:rPr>
              <w:t>三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340B82F7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47344">
              <w:rPr>
                <w:rFonts w:ascii="仿宋" w:eastAsia="仿宋" w:hAnsi="仿宋" w:cs="仿宋" w:hint="eastAsia"/>
                <w:sz w:val="24"/>
              </w:rPr>
              <w:t>掌握</w:t>
            </w:r>
            <w:r w:rsidR="00C13AC4">
              <w:rPr>
                <w:rFonts w:ascii="仿宋" w:eastAsia="仿宋" w:hAnsi="仿宋" w:cs="仿宋" w:hint="eastAsia"/>
                <w:sz w:val="24"/>
              </w:rPr>
              <w:t>元器件接插</w:t>
            </w:r>
            <w:r w:rsidR="000E7335"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398BA949" w14:textId="5B822672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掌握</w:t>
            </w:r>
            <w:r w:rsidR="00C13AC4">
              <w:rPr>
                <w:rFonts w:ascii="仿宋" w:eastAsia="仿宋" w:hAnsi="仿宋" w:cs="仿宋" w:hint="eastAsia"/>
                <w:sz w:val="24"/>
              </w:rPr>
              <w:t>触摸延时门铃</w:t>
            </w:r>
            <w:r w:rsidR="002F1868">
              <w:rPr>
                <w:rFonts w:ascii="仿宋" w:eastAsia="仿宋" w:hAnsi="仿宋" w:cs="仿宋" w:hint="eastAsia"/>
                <w:sz w:val="24"/>
              </w:rPr>
              <w:t>的制作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1AAA69B5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能够理解元器件接插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28B1339C" w14:textId="49DE1FA9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能够进行触摸延时门铃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的制作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77F949C7" w:rsidR="00C37259" w:rsidRPr="00403913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</w:t>
            </w:r>
            <w:r w:rsidR="00403913">
              <w:rPr>
                <w:rFonts w:hint="eastAsia"/>
              </w:rPr>
              <w:t xml:space="preserve"> </w:t>
            </w:r>
            <w:r w:rsidR="00403913" w:rsidRPr="000C10A3">
              <w:rPr>
                <w:rFonts w:ascii="仿宋" w:eastAsia="仿宋" w:hAnsi="仿宋" w:hint="eastAsia"/>
                <w:sz w:val="24"/>
              </w:rPr>
              <w:t>践行"科技自立自强"时代精神，培养电路创新设计思维</w:t>
            </w:r>
          </w:p>
          <w:p w14:paraId="7309F398" w14:textId="2E4ACD6A" w:rsidR="00584A18" w:rsidRPr="00403913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</w:t>
            </w:r>
            <w:r w:rsidR="00403913">
              <w:rPr>
                <w:rFonts w:hint="eastAsia"/>
              </w:rPr>
              <w:t xml:space="preserve"> </w:t>
            </w:r>
            <w:r w:rsidR="00403913" w:rsidRPr="00403913">
              <w:rPr>
                <w:rFonts w:ascii="仿宋" w:eastAsia="仿宋" w:hAnsi="仿宋" w:cs="仿宋" w:hint="eastAsia"/>
                <w:sz w:val="24"/>
              </w:rPr>
              <w:t>建立电子装配工艺的标准化作业和安全操作理念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09A927CE" w14:textId="255FB5F7" w:rsidR="00C37259" w:rsidRPr="000C10A3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</w:t>
            </w:r>
            <w:r w:rsidR="000C10A3">
              <w:rPr>
                <w:rFonts w:hint="eastAsia"/>
              </w:rPr>
              <w:t xml:space="preserve"> </w:t>
            </w:r>
            <w:r w:rsidR="000C10A3" w:rsidRPr="000C10A3">
              <w:rPr>
                <w:rFonts w:ascii="仿宋" w:eastAsia="仿宋" w:hAnsi="仿宋" w:cs="仿宋" w:hint="eastAsia"/>
                <w:sz w:val="24"/>
              </w:rPr>
              <w:t>树立"劳动创造价值"的职业信念，强化质量意识与责任担当</w:t>
            </w:r>
          </w:p>
          <w:p w14:paraId="3B847D85" w14:textId="6453009F" w:rsidR="00584A18" w:rsidRPr="000C10A3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</w:t>
            </w:r>
            <w:r w:rsidR="000C10A3">
              <w:rPr>
                <w:rFonts w:hint="eastAsia"/>
              </w:rPr>
              <w:t xml:space="preserve"> </w:t>
            </w:r>
            <w:r w:rsidR="000C10A3" w:rsidRPr="000C10A3">
              <w:rPr>
                <w:rFonts w:ascii="仿宋" w:eastAsia="仿宋" w:hAnsi="仿宋" w:cs="仿宋" w:hint="eastAsia"/>
                <w:sz w:val="24"/>
              </w:rPr>
              <w:t>发扬团队协作的集体主义精神，培育精益求精的敬业态度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5A71B94D" w:rsidR="00584A18" w:rsidRDefault="007B41A6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厚技楼</w:t>
            </w:r>
            <w:proofErr w:type="gramEnd"/>
            <w:r w:rsidR="00D56441">
              <w:rPr>
                <w:rFonts w:ascii="仿宋" w:eastAsia="仿宋" w:hAnsi="仿宋" w:cs="仿宋" w:hint="eastAsia"/>
                <w:sz w:val="24"/>
              </w:rPr>
              <w:t>3</w:t>
            </w:r>
            <w:r w:rsidR="00C37259">
              <w:rPr>
                <w:rFonts w:ascii="仿宋" w:eastAsia="仿宋" w:hAnsi="仿宋" w:cs="仿宋" w:hint="eastAsia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 w14:paraId="246C20D4" w14:textId="7DE9D575" w:rsidR="002F186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D56441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D56441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</w:p>
          <w:p w14:paraId="4720A985" w14:textId="05EB7C86" w:rsidR="00584A18" w:rsidRDefault="00D5644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29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0C10A3">
        <w:trPr>
          <w:trHeight w:val="2082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0C10A3">
        <w:trPr>
          <w:cantSplit/>
          <w:trHeight w:val="449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0C10A3">
        <w:trPr>
          <w:cantSplit/>
          <w:trHeight w:val="940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 w14:textId="2FABF4BB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1.元器件接插的基本知识</w:t>
            </w:r>
          </w:p>
          <w:p w14:paraId="6E29EB08" w14:textId="2DA1E8AE" w:rsidR="002F1868" w:rsidRDefault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2.触摸延时门铃的制作</w:t>
            </w:r>
          </w:p>
        </w:tc>
      </w:tr>
      <w:tr w:rsidR="00CC41A6" w14:paraId="456ED905" w14:textId="77777777" w:rsidTr="000C10A3">
        <w:trPr>
          <w:cantSplit/>
          <w:trHeight w:val="995"/>
          <w:jc w:val="center"/>
        </w:trPr>
        <w:tc>
          <w:tcPr>
            <w:tcW w:w="807" w:type="dxa"/>
            <w:vAlign w:val="center"/>
          </w:tcPr>
          <w:p w14:paraId="4CFB3E8B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0972B61A" w14:textId="77777777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1.元器件接插的基本知识</w:t>
            </w:r>
          </w:p>
          <w:p w14:paraId="296C93CD" w14:textId="10C0C1A4" w:rsidR="00CC41A6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2.触摸延时门铃的制作</w:t>
            </w:r>
          </w:p>
        </w:tc>
      </w:tr>
      <w:tr w:rsidR="000E7335" w14:paraId="41A05C1D" w14:textId="77777777" w:rsidTr="000C10A3">
        <w:trPr>
          <w:cantSplit/>
          <w:trHeight w:hRule="exact" w:val="1545"/>
          <w:jc w:val="center"/>
        </w:trPr>
        <w:tc>
          <w:tcPr>
            <w:tcW w:w="807" w:type="dxa"/>
            <w:vAlign w:val="center"/>
          </w:tcPr>
          <w:p w14:paraId="48885B7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0E7335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0E7335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E7335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0E7335" w:rsidRPr="007328AA" w:rsidRDefault="000E7335" w:rsidP="000E7335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0E7335" w:rsidRPr="007328AA" w:rsidRDefault="000E7335" w:rsidP="000E7335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0E7335" w:rsidRPr="007328AA" w:rsidRDefault="000E7335" w:rsidP="000E7335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0E7335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1F2A2E71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7FB3616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A47344">
              <w:rPr>
                <w:rFonts w:ascii="仿宋" w:eastAsia="仿宋" w:hAnsi="仿宋" w:cs="仿宋" w:hint="eastAsia"/>
                <w:sz w:val="24"/>
              </w:rPr>
              <w:t>接插焊接元器件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0BAC66A0" w14:textId="069799D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0E7335" w:rsidRPr="007328AA" w:rsidRDefault="000E7335" w:rsidP="000E7335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0E7335" w:rsidRPr="007328AA" w:rsidRDefault="000E7335" w:rsidP="000E7335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0E7335" w:rsidRPr="007328AA" w:rsidRDefault="000E7335" w:rsidP="000E7335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0E7335" w:rsidRPr="007328AA" w:rsidRDefault="000E7335" w:rsidP="000E7335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0E7335" w:rsidRPr="007328AA" w:rsidRDefault="000E7335" w:rsidP="000E7335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0E7335" w:rsidRPr="007328AA" w:rsidRDefault="000E7335" w:rsidP="000E7335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6340F58A" w:rsidR="000E7335" w:rsidRPr="007C6DC3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C6DC3">
              <w:rPr>
                <w:rFonts w:ascii="仿宋" w:eastAsia="仿宋" w:hAnsi="仿宋" w:hint="eastAsia"/>
                <w:sz w:val="24"/>
              </w:rPr>
              <w:t>2.通过ppt讲解关于</w:t>
            </w:r>
            <w:r w:rsidR="00A47344">
              <w:rPr>
                <w:rFonts w:ascii="仿宋" w:eastAsia="仿宋" w:hAnsi="仿宋" w:cs="仿宋" w:hint="eastAsia"/>
                <w:sz w:val="24"/>
              </w:rPr>
              <w:t>接插焊接元器件</w:t>
            </w:r>
            <w:r w:rsidRPr="007C6DC3">
              <w:rPr>
                <w:rFonts w:ascii="仿宋" w:eastAsia="仿宋" w:hAnsi="仿宋" w:hint="eastAsia"/>
                <w:sz w:val="24"/>
              </w:rPr>
              <w:t>的知识，</w:t>
            </w:r>
            <w:r w:rsidRPr="007C6DC3">
              <w:rPr>
                <w:rFonts w:ascii="仿宋" w:eastAsia="仿宋" w:hAnsi="仿宋"/>
                <w:sz w:val="24"/>
              </w:rPr>
              <w:t>加深学生对概念的理解</w:t>
            </w:r>
          </w:p>
        </w:tc>
      </w:tr>
      <w:tr w:rsidR="000E7335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2DF3F61E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0B276281" w:rsidR="000E7335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CC41A6">
              <w:rPr>
                <w:rFonts w:ascii="仿宋" w:eastAsia="仿宋" w:hAnsi="仿宋" w:cs="仿宋" w:hint="eastAsia"/>
                <w:sz w:val="24"/>
              </w:rPr>
              <w:t>叮咚音响门铃</w:t>
            </w:r>
            <w:r>
              <w:rPr>
                <w:rFonts w:ascii="仿宋" w:eastAsia="仿宋" w:hAnsi="仿宋" w:cs="仿宋" w:hint="eastAsia"/>
                <w:sz w:val="24"/>
              </w:rPr>
              <w:t>电路原理</w:t>
            </w:r>
            <w:r w:rsidRPr="00963073">
              <w:rPr>
                <w:rFonts w:ascii="仿宋" w:eastAsia="仿宋" w:hAnsi="仿宋" w:cs="仿宋"/>
                <w:sz w:val="24"/>
              </w:rPr>
              <w:t>及其</w:t>
            </w:r>
            <w:r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3CF4EA0C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  <w:p w14:paraId="4DF6D1E7" w14:textId="3DF284D9" w:rsidR="00E7192D" w:rsidRPr="007328AA" w:rsidRDefault="00E7192D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2.讲解</w:t>
            </w:r>
            <w:r w:rsidR="00A47344">
              <w:rPr>
                <w:rFonts w:ascii="仿宋" w:eastAsia="仿宋" w:hAnsi="仿宋" w:cs="仿宋" w:hint="eastAsia"/>
                <w:sz w:val="24"/>
              </w:rPr>
              <w:t>触摸延时门铃</w:t>
            </w:r>
            <w:r>
              <w:rPr>
                <w:rFonts w:ascii="仿宋" w:eastAsia="仿宋" w:hAnsi="仿宋" w:cs="仿宋" w:hint="eastAsia"/>
                <w:sz w:val="24"/>
              </w:rPr>
              <w:t>的电路原理</w:t>
            </w:r>
          </w:p>
        </w:tc>
      </w:tr>
      <w:tr w:rsidR="000E7335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实操演练</w:t>
            </w:r>
          </w:p>
          <w:p w14:paraId="27B46E99" w14:textId="4EB973DE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105A89AB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1.练习组装</w:t>
            </w:r>
            <w:r w:rsidR="00A47344">
              <w:rPr>
                <w:rFonts w:ascii="仿宋" w:eastAsia="仿宋" w:hAnsi="仿宋" w:cs="仿宋" w:hint="eastAsia"/>
                <w:sz w:val="24"/>
              </w:rPr>
              <w:t>触摸延时门铃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0E7335" w:rsidRPr="007328AA" w:rsidRDefault="000E7335" w:rsidP="000E7335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3.实操</w:t>
            </w:r>
          </w:p>
          <w:p w14:paraId="381F93F8" w14:textId="0913D08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1.讲授法</w:t>
            </w:r>
          </w:p>
          <w:p w14:paraId="3BD656FD" w14:textId="6402B006" w:rsidR="000E7335" w:rsidRPr="004D45AD" w:rsidRDefault="000E7335" w:rsidP="000E7335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011DA456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7544AE52" w14:textId="528E2D5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2.锻炼学生动手能力，检验课堂听课效果</w:t>
            </w:r>
          </w:p>
        </w:tc>
      </w:tr>
      <w:tr w:rsidR="000E7335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回顾总结</w:t>
            </w:r>
          </w:p>
          <w:p w14:paraId="437F69C7" w14:textId="767A4251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0E7335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0E7335" w:rsidRDefault="000E7335" w:rsidP="000E7335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1.讨论法</w:t>
            </w:r>
          </w:p>
          <w:p w14:paraId="1F65D71D" w14:textId="77777777" w:rsidR="000E7335" w:rsidRDefault="000E7335" w:rsidP="000E7335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3D2ADCA1" w:rsidR="000E7335" w:rsidRPr="00177481" w:rsidRDefault="000E7335" w:rsidP="000E7335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</w:t>
            </w:r>
          </w:p>
        </w:tc>
      </w:tr>
      <w:tr w:rsidR="000E7335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77929B3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47344">
              <w:rPr>
                <w:rFonts w:ascii="仿宋" w:eastAsia="仿宋" w:hAnsi="仿宋" w:cs="仿宋" w:hint="eastAsia"/>
                <w:sz w:val="24"/>
              </w:rPr>
              <w:t>元器件接插焊接</w:t>
            </w:r>
            <w:r>
              <w:rPr>
                <w:rFonts w:ascii="仿宋" w:eastAsia="仿宋" w:hAnsi="仿宋" w:cs="仿宋" w:hint="eastAsia"/>
                <w:sz w:val="24"/>
              </w:rPr>
              <w:t>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2B1C3" w14:textId="77777777" w:rsidR="00FE2926" w:rsidRDefault="00FE2926" w:rsidP="00120803">
      <w:r>
        <w:separator/>
      </w:r>
    </w:p>
  </w:endnote>
  <w:endnote w:type="continuationSeparator" w:id="0">
    <w:p w14:paraId="31155987" w14:textId="77777777" w:rsidR="00FE2926" w:rsidRDefault="00FE2926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E633B" w14:textId="77777777" w:rsidR="00FE2926" w:rsidRDefault="00FE2926" w:rsidP="00120803">
      <w:r>
        <w:separator/>
      </w:r>
    </w:p>
  </w:footnote>
  <w:footnote w:type="continuationSeparator" w:id="0">
    <w:p w14:paraId="478984BD" w14:textId="77777777" w:rsidR="00FE2926" w:rsidRDefault="00FE2926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A25"/>
    <w:rsid w:val="00071135"/>
    <w:rsid w:val="000869A9"/>
    <w:rsid w:val="000871F2"/>
    <w:rsid w:val="00087F13"/>
    <w:rsid w:val="00093D20"/>
    <w:rsid w:val="000A4252"/>
    <w:rsid w:val="000C10A3"/>
    <w:rsid w:val="000E056C"/>
    <w:rsid w:val="000E4641"/>
    <w:rsid w:val="000E7335"/>
    <w:rsid w:val="000F0CCA"/>
    <w:rsid w:val="00101F23"/>
    <w:rsid w:val="00107EA0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1F6F65"/>
    <w:rsid w:val="002178EA"/>
    <w:rsid w:val="002252F1"/>
    <w:rsid w:val="00257882"/>
    <w:rsid w:val="00292507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6C4F"/>
    <w:rsid w:val="00337D5C"/>
    <w:rsid w:val="00354C99"/>
    <w:rsid w:val="00356890"/>
    <w:rsid w:val="00370814"/>
    <w:rsid w:val="00383FEB"/>
    <w:rsid w:val="00393BFA"/>
    <w:rsid w:val="00394A14"/>
    <w:rsid w:val="003A0C5C"/>
    <w:rsid w:val="00403913"/>
    <w:rsid w:val="00422B29"/>
    <w:rsid w:val="004269CA"/>
    <w:rsid w:val="00430012"/>
    <w:rsid w:val="0043012B"/>
    <w:rsid w:val="00436904"/>
    <w:rsid w:val="0044323E"/>
    <w:rsid w:val="004621AA"/>
    <w:rsid w:val="00482B51"/>
    <w:rsid w:val="00493F98"/>
    <w:rsid w:val="004D45AD"/>
    <w:rsid w:val="004E2758"/>
    <w:rsid w:val="00520F01"/>
    <w:rsid w:val="00521F63"/>
    <w:rsid w:val="00527710"/>
    <w:rsid w:val="00535DB4"/>
    <w:rsid w:val="005606B7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67100"/>
    <w:rsid w:val="00685F9D"/>
    <w:rsid w:val="00690C52"/>
    <w:rsid w:val="00694DA3"/>
    <w:rsid w:val="006A13E2"/>
    <w:rsid w:val="006B57A2"/>
    <w:rsid w:val="006B70DA"/>
    <w:rsid w:val="006C7F75"/>
    <w:rsid w:val="006D0AA9"/>
    <w:rsid w:val="006D37FD"/>
    <w:rsid w:val="006F78AF"/>
    <w:rsid w:val="00700A2E"/>
    <w:rsid w:val="0070691B"/>
    <w:rsid w:val="0071396B"/>
    <w:rsid w:val="00715827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1158A"/>
    <w:rsid w:val="00A13EFA"/>
    <w:rsid w:val="00A47344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4296"/>
    <w:rsid w:val="00BE6732"/>
    <w:rsid w:val="00C01380"/>
    <w:rsid w:val="00C13AC4"/>
    <w:rsid w:val="00C37259"/>
    <w:rsid w:val="00C5170C"/>
    <w:rsid w:val="00C626EB"/>
    <w:rsid w:val="00C9268E"/>
    <w:rsid w:val="00C96B3B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6441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2926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A47344"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602</Words>
  <Characters>681</Characters>
  <Application>Microsoft Office Word</Application>
  <DocSecurity>0</DocSecurity>
  <Lines>170</Lines>
  <Paragraphs>160</Paragraphs>
  <ScaleCrop>false</ScaleCrop>
  <Company>www.0517pc.com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97</cp:revision>
  <cp:lastPrinted>2025-04-26T12:08:00Z</cp:lastPrinted>
  <dcterms:created xsi:type="dcterms:W3CDTF">2017-08-29T08:52:00Z</dcterms:created>
  <dcterms:modified xsi:type="dcterms:W3CDTF">2025-04-26T12:09:00Z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