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488CD755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F40094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1BE2627D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2024-D-</w:t>
      </w:r>
      <w:r w:rsidR="00383FEB">
        <w:rPr>
          <w:rFonts w:hint="eastAsia"/>
          <w:sz w:val="21"/>
          <w:szCs w:val="21"/>
        </w:rPr>
        <w:t>1</w:t>
      </w:r>
      <w:r w:rsidR="008737F6">
        <w:rPr>
          <w:rFonts w:hint="eastAsia"/>
          <w:sz w:val="21"/>
          <w:szCs w:val="21"/>
        </w:rPr>
        <w:t>3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5892536C" w:rsidR="00584A18" w:rsidRDefault="00BC052F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</w:t>
            </w:r>
            <w:r w:rsidR="00E7192D">
              <w:rPr>
                <w:rFonts w:ascii="仿宋" w:eastAsia="仿宋" w:hAnsi="仿宋" w:cs="仿宋" w:hint="eastAsia"/>
                <w:sz w:val="24"/>
              </w:rPr>
              <w:t>实验</w:t>
            </w:r>
            <w:r w:rsidR="00067468">
              <w:rPr>
                <w:rFonts w:ascii="仿宋" w:eastAsia="仿宋" w:hAnsi="仿宋" w:cs="仿宋" w:hint="eastAsia"/>
                <w:sz w:val="24"/>
              </w:rPr>
              <w:t>六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26C81FEF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3C98537F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728532A4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26FBF145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1.培养学生在学习和工作中遵守承诺、认真负责的态度，树立守信的职业操守；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E9F079F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1.弘扬科学精神；</w:t>
            </w:r>
          </w:p>
          <w:p w14:paraId="3B847D85" w14:textId="65F44569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2E27B160" w:rsidR="00584A18" w:rsidRDefault="00F40094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H</w:t>
            </w: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3B903A6E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617B20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794C1F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533943E3" w:rsidR="00584A18" w:rsidRDefault="00C7210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794C1F">
              <w:rPr>
                <w:rFonts w:ascii="仿宋" w:eastAsia="仿宋" w:hAnsi="仿宋" w:cs="仿宋" w:hint="eastAsia"/>
                <w:sz w:val="24"/>
              </w:rPr>
              <w:t>0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1A5DD09D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4D5CD744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CC41A6" w14:paraId="456ED905" w14:textId="77777777" w:rsidTr="00061110">
        <w:trPr>
          <w:cantSplit/>
          <w:trHeight w:val="151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0256A4A4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10AA4B04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061110">
        <w:trPr>
          <w:cantSplit/>
          <w:trHeight w:hRule="exact" w:val="161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26EE546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56B66166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2BC00260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183C1BA3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09BA545B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6D4344">
              <w:rPr>
                <w:rFonts w:ascii="仿宋" w:eastAsia="仿宋" w:hAnsi="仿宋" w:cs="仿宋" w:hint="eastAsia"/>
                <w:sz w:val="24"/>
              </w:rPr>
              <w:t>LED闪光灯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3E81607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ED19" w14:textId="77777777" w:rsidR="00453396" w:rsidRDefault="00453396" w:rsidP="00120803">
      <w:r>
        <w:separator/>
      </w:r>
    </w:p>
  </w:endnote>
  <w:endnote w:type="continuationSeparator" w:id="0">
    <w:p w14:paraId="11322555" w14:textId="77777777" w:rsidR="00453396" w:rsidRDefault="00453396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57EB" w14:textId="77777777" w:rsidR="00453396" w:rsidRDefault="00453396" w:rsidP="00120803">
      <w:r>
        <w:separator/>
      </w:r>
    </w:p>
  </w:footnote>
  <w:footnote w:type="continuationSeparator" w:id="0">
    <w:p w14:paraId="3C078CA9" w14:textId="77777777" w:rsidR="00453396" w:rsidRDefault="00453396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53396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17B20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396B"/>
    <w:rsid w:val="00715827"/>
    <w:rsid w:val="00740D43"/>
    <w:rsid w:val="007754C4"/>
    <w:rsid w:val="00794C1F"/>
    <w:rsid w:val="007A7E07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A7309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40094"/>
    <w:rsid w:val="00F83096"/>
    <w:rsid w:val="00F83A6A"/>
    <w:rsid w:val="00F97A1A"/>
    <w:rsid w:val="00FA3726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188</Words>
  <Characters>1078</Characters>
  <Application>Microsoft Office Word</Application>
  <DocSecurity>0</DocSecurity>
  <Lines>8</Lines>
  <Paragraphs>2</Paragraphs>
  <ScaleCrop>false</ScaleCrop>
  <Company>www.0517pc.com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106</cp:revision>
  <cp:lastPrinted>2023-08-21T03:13:00Z</cp:lastPrinted>
  <dcterms:created xsi:type="dcterms:W3CDTF">2017-08-29T08:52:00Z</dcterms:created>
  <dcterms:modified xsi:type="dcterms:W3CDTF">2025-05-15T13:30:00Z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