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6CBA57A8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956A76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776F38AF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2024-D-</w:t>
      </w:r>
      <w:r w:rsidR="00383FEB">
        <w:rPr>
          <w:rFonts w:hint="eastAsia"/>
          <w:sz w:val="21"/>
          <w:szCs w:val="21"/>
        </w:rPr>
        <w:t>1</w:t>
      </w:r>
      <w:r w:rsidR="004804F9">
        <w:rPr>
          <w:rFonts w:hint="eastAsia"/>
          <w:sz w:val="21"/>
          <w:szCs w:val="21"/>
        </w:rPr>
        <w:t>4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742FE75B" w:rsidR="00584A18" w:rsidRDefault="004804F9" w:rsidP="004804F9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数字电路实验一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26C81FEF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1AC071F5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4804F9">
              <w:rPr>
                <w:rFonts w:ascii="仿宋" w:eastAsia="仿宋" w:hAnsi="仿宋" w:cs="仿宋" w:hint="eastAsia"/>
                <w:sz w:val="24"/>
              </w:rPr>
              <w:t>交替闪烁信号灯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728532A4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3534DCC7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4804F9">
              <w:rPr>
                <w:rFonts w:ascii="仿宋" w:eastAsia="仿宋" w:hAnsi="仿宋" w:cs="仿宋" w:hint="eastAsia"/>
                <w:sz w:val="24"/>
              </w:rPr>
              <w:t>交替闪烁信号灯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0F071E6B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</w:t>
            </w:r>
            <w:r w:rsidR="00956A76" w:rsidRPr="00956A76"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 w:rsidR="00956A76" w:rsidRPr="00956A76">
              <w:rPr>
                <w:rFonts w:ascii="仿宋" w:eastAsia="仿宋" w:hAnsi="仿宋" w:cs="仿宋"/>
                <w:sz w:val="24"/>
              </w:rPr>
              <w:t>培养学生严谨细致、一丝不苟的工作作风</w:t>
            </w:r>
            <w:r w:rsidRPr="0006111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E9F079F" w14:textId="7E85D665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</w:t>
            </w:r>
            <w:r w:rsidR="00956A76" w:rsidRPr="00956A76">
              <w:rPr>
                <w:rFonts w:ascii="仿宋" w:eastAsia="仿宋" w:hAnsi="仿宋" w:cs="仿宋"/>
                <w:sz w:val="24"/>
              </w:rPr>
              <w:t>尊重科学规律，培养求真务实</w:t>
            </w:r>
            <w:r w:rsidRPr="0006111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B847D85" w14:textId="7623D945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</w:t>
            </w:r>
            <w:r w:rsidR="00956A76" w:rsidRPr="00956A76">
              <w:rPr>
                <w:rFonts w:ascii="仿宋" w:eastAsia="仿宋" w:hAnsi="仿宋" w:cs="仿宋"/>
                <w:sz w:val="24"/>
              </w:rPr>
              <w:t>勇于探索的科学态度，增强对科学技术的热爱和追求</w:t>
            </w:r>
            <w:r w:rsidRPr="00061110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38482AE7" w:rsidR="00584A18" w:rsidRDefault="0006550E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532DD211" w:rsidR="002F1868" w:rsidRDefault="00C37259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06550E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06550E">
              <w:rPr>
                <w:rFonts w:ascii="仿宋" w:eastAsia="仿宋" w:hAnsi="仿宋" w:cs="仿宋" w:hint="eastAsia"/>
                <w:sz w:val="24"/>
              </w:rPr>
              <w:t>5.</w:t>
            </w:r>
          </w:p>
          <w:p w14:paraId="4720A985" w14:textId="1A2BD157" w:rsidR="00584A18" w:rsidRDefault="0006550E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27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764CE796" w:rsidR="002F1868" w:rsidRDefault="006D4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="00A47344"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</w:tc>
      </w:tr>
      <w:tr w:rsidR="00CC41A6" w14:paraId="456ED905" w14:textId="77777777" w:rsidTr="00956A76">
        <w:trPr>
          <w:cantSplit/>
          <w:trHeight w:val="1367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7F5D51E9" w:rsidR="00CC41A6" w:rsidRDefault="004804F9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交替闪烁信号灯</w:t>
            </w:r>
            <w:r w:rsidR="00A47344"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956A76">
        <w:trPr>
          <w:cantSplit/>
          <w:trHeight w:hRule="exact" w:val="1293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26EE546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56B66166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070C8159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4804F9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52E8D1AC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4804F9">
              <w:rPr>
                <w:rFonts w:ascii="仿宋" w:eastAsia="仿宋" w:hAnsi="仿宋" w:cs="仿宋" w:hint="eastAsia"/>
                <w:sz w:val="24"/>
              </w:rPr>
              <w:t>交替闪烁信号灯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218F7192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4804F9">
              <w:rPr>
                <w:rFonts w:ascii="仿宋" w:eastAsia="仿宋" w:hAnsi="仿宋" w:cs="仿宋" w:hint="eastAsia"/>
                <w:sz w:val="24"/>
              </w:rPr>
              <w:t>交替闪烁信号灯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3E81607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6D4344">
              <w:rPr>
                <w:rFonts w:ascii="仿宋" w:eastAsia="仿宋" w:hAnsi="仿宋" w:cs="仿宋" w:hint="eastAsia"/>
                <w:sz w:val="24"/>
              </w:rPr>
              <w:t>数字集成电路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30E1D" w14:textId="77777777" w:rsidR="00707D07" w:rsidRDefault="00707D07" w:rsidP="00120803">
      <w:r>
        <w:separator/>
      </w:r>
    </w:p>
  </w:endnote>
  <w:endnote w:type="continuationSeparator" w:id="0">
    <w:p w14:paraId="51108C23" w14:textId="77777777" w:rsidR="00707D07" w:rsidRDefault="00707D07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47DC4" w14:textId="77777777" w:rsidR="00707D07" w:rsidRDefault="00707D07" w:rsidP="00120803">
      <w:r>
        <w:separator/>
      </w:r>
    </w:p>
  </w:footnote>
  <w:footnote w:type="continuationSeparator" w:id="0">
    <w:p w14:paraId="322C9E75" w14:textId="77777777" w:rsidR="00707D07" w:rsidRDefault="00707D07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550E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1752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438B"/>
    <w:rsid w:val="006F78AF"/>
    <w:rsid w:val="00700A2E"/>
    <w:rsid w:val="00707D07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6A76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1CD0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035A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186</Words>
  <Characters>1066</Characters>
  <Application>Microsoft Office Word</Application>
  <DocSecurity>0</DocSecurity>
  <Lines>8</Lines>
  <Paragraphs>2</Paragraphs>
  <ScaleCrop>false</ScaleCrop>
  <Company>www.0517pc.com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108</cp:revision>
  <cp:lastPrinted>2023-08-21T03:13:00Z</cp:lastPrinted>
  <dcterms:created xsi:type="dcterms:W3CDTF">2017-08-29T08:52:00Z</dcterms:created>
  <dcterms:modified xsi:type="dcterms:W3CDTF">2025-05-22T09:14:00Z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