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5377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5377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126F330B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32299D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1D4E4F45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32299D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383FEB">
        <w:rPr>
          <w:rFonts w:hint="eastAsia"/>
          <w:sz w:val="21"/>
          <w:szCs w:val="21"/>
        </w:rPr>
        <w:t>1</w:t>
      </w:r>
      <w:r w:rsidR="00910C21">
        <w:rPr>
          <w:rFonts w:hint="eastAsia"/>
          <w:sz w:val="21"/>
          <w:szCs w:val="21"/>
        </w:rPr>
        <w:t>6</w:t>
      </w:r>
    </w:p>
    <w:p w14:paraId="69524434" w14:textId="77777777" w:rsidR="00584A18" w:rsidRDefault="0005377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6E3E65D3" w:rsidR="00584A18" w:rsidRDefault="004804F9" w:rsidP="004804F9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数字电路实验</w:t>
            </w:r>
            <w:r w:rsidR="00910C21">
              <w:rPr>
                <w:rFonts w:ascii="仿宋" w:eastAsia="仿宋" w:hAnsi="仿宋" w:cs="仿宋" w:hint="eastAsia"/>
                <w:sz w:val="24"/>
              </w:rPr>
              <w:t>三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079C2C5E" w:rsidR="00584A18" w:rsidRDefault="0005377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98BA949" w14:textId="676A3609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DEA1A9B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059CF626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8B1339C" w14:textId="7460CA8F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  <w:r w:rsidR="00053770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71E6EB0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589517E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1.培养学生在学习和工作中遵守承诺、认真负责的态度，树立守信的职业操守；</w:t>
            </w:r>
          </w:p>
          <w:p w14:paraId="60083CD7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2.培养学生在团队中高效沟通、相互配合的能力，增强协作意识和集体责任感。</w:t>
            </w:r>
          </w:p>
          <w:p w14:paraId="3712FDCA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E9F079F" w14:textId="6F6DD8BB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</w:t>
            </w:r>
            <w:r w:rsidR="00E372AD" w:rsidRPr="00E372AD">
              <w:rPr>
                <w:rFonts w:ascii="仿宋" w:eastAsia="仿宋" w:hAnsi="仿宋" w:cs="仿宋"/>
                <w:sz w:val="24"/>
              </w:rPr>
              <w:t>严格遵循操作规程、追求制作工艺的精良</w:t>
            </w:r>
            <w:r w:rsidRPr="0006111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B847D85" w14:textId="6EB5019D" w:rsidR="00584A18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</w:t>
            </w:r>
            <w:r w:rsidR="00E372AD" w:rsidRPr="00E372AD">
              <w:rPr>
                <w:rFonts w:ascii="仿宋" w:eastAsia="仿宋" w:hAnsi="仿宋" w:cs="仿宋"/>
                <w:sz w:val="24"/>
              </w:rPr>
              <w:t>责任意识和维护公共安全的社会责任感</w:t>
            </w:r>
            <w:r w:rsidRPr="00061110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9FD9555" w:rsidR="00584A18" w:rsidRDefault="0032299D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H</w:t>
            </w: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57B4AB8F" w:rsidR="00584A18" w:rsidRDefault="00C37259" w:rsidP="002E7271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32299D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32299D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32299D"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5377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61110">
        <w:trPr>
          <w:cantSplit/>
          <w:trHeight w:val="882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7FDEAFFB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6E29EB08" w14:textId="1F28ACFC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CC41A6" w14:paraId="456ED905" w14:textId="77777777" w:rsidTr="00061110">
        <w:trPr>
          <w:cantSplit/>
          <w:trHeight w:val="1515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5BAF308A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96C93CD" w14:textId="4E6D8287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0E7335" w14:paraId="41A05C1D" w14:textId="77777777" w:rsidTr="00061110">
        <w:trPr>
          <w:cantSplit/>
          <w:trHeight w:hRule="exact" w:val="1615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6E76A038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17F8C87F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62F6FDDC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4B763DE3" w:rsidR="000E7335" w:rsidRPr="007328AA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4CCC26FE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6C10E645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00171450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0E7335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5552280A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910C21">
              <w:rPr>
                <w:rFonts w:ascii="仿宋" w:eastAsia="仿宋" w:hAnsi="仿宋" w:cs="仿宋" w:hint="eastAsia"/>
                <w:sz w:val="24"/>
              </w:rPr>
              <w:t>交替闪烁信号灯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187C11A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910C21">
              <w:rPr>
                <w:rFonts w:ascii="仿宋" w:eastAsia="仿宋" w:hAnsi="仿宋" w:cs="仿宋" w:hint="eastAsia"/>
                <w:sz w:val="24"/>
              </w:rPr>
              <w:t>电路保险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80B8" w14:textId="77777777" w:rsidR="00713F46" w:rsidRDefault="00713F46" w:rsidP="00120803">
      <w:r>
        <w:separator/>
      </w:r>
    </w:p>
  </w:endnote>
  <w:endnote w:type="continuationSeparator" w:id="0">
    <w:p w14:paraId="2E1E014C" w14:textId="77777777" w:rsidR="00713F46" w:rsidRDefault="00713F46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2717" w14:textId="77777777" w:rsidR="00713F46" w:rsidRDefault="00713F46" w:rsidP="00120803">
      <w:r>
        <w:separator/>
      </w:r>
    </w:p>
  </w:footnote>
  <w:footnote w:type="continuationSeparator" w:id="0">
    <w:p w14:paraId="3AD272ED" w14:textId="77777777" w:rsidR="00713F46" w:rsidRDefault="00713F46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E7271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299D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6837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3F46"/>
    <w:rsid w:val="00715827"/>
    <w:rsid w:val="00740D43"/>
    <w:rsid w:val="007754C4"/>
    <w:rsid w:val="007A7E07"/>
    <w:rsid w:val="007B41A6"/>
    <w:rsid w:val="007B5F73"/>
    <w:rsid w:val="007C66BC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6653A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372AD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190</Words>
  <Characters>1089</Characters>
  <Application>Microsoft Office Word</Application>
  <DocSecurity>0</DocSecurity>
  <Lines>9</Lines>
  <Paragraphs>2</Paragraphs>
  <ScaleCrop>false</ScaleCrop>
  <Company>www.0517pc.com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108</cp:revision>
  <cp:lastPrinted>2023-08-21T03:13:00Z</cp:lastPrinted>
  <dcterms:created xsi:type="dcterms:W3CDTF">2017-08-29T08:52:00Z</dcterms:created>
  <dcterms:modified xsi:type="dcterms:W3CDTF">2025-06-08T12:23:00Z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