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专业核心课学期授课计划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754"/>
        <w:gridCol w:w="603"/>
        <w:gridCol w:w="783"/>
        <w:gridCol w:w="397"/>
        <w:gridCol w:w="453"/>
        <w:gridCol w:w="632"/>
        <w:gridCol w:w="69"/>
        <w:gridCol w:w="766"/>
        <w:gridCol w:w="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数据处理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2024级人工智能技术应用1班-G5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《数据处理》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0430061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873" w:type="dxa"/>
            <w:gridSpan w:val="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《Python数据分析与应用案例教程（双色）（含微课）》</w:t>
            </w:r>
          </w:p>
        </w:tc>
        <w:tc>
          <w:tcPr>
            <w:tcW w:w="1783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上海交通大学出版社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Python科学计算、数据处理与分析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54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603" w:type="dxa"/>
            <w:noWrap w:val="0"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754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102</w:t>
            </w:r>
          </w:p>
        </w:tc>
        <w:tc>
          <w:tcPr>
            <w:tcW w:w="60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1.国庆节冲掉6课时，共6课时。</w:t>
            </w: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+平时成绩50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650"/>
        <w:gridCol w:w="579"/>
        <w:gridCol w:w="2137"/>
        <w:gridCol w:w="938"/>
        <w:gridCol w:w="2016"/>
        <w:gridCol w:w="1640"/>
        <w:gridCol w:w="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62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346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492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学习任务一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fill="FFFFFF"/>
              </w:rPr>
              <w:t>任务导入与数据清洗理论讲解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数据处解读；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Pandas库基础操作；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color="auto" w:fill="auto"/>
              </w:rPr>
              <w:t>数据清洗实操入门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搭建Python数据处理环境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使用Pandas进行数据读取与查看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数据清洗与转换实战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 缺失值、异常值重复值处理；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数据标准化与格式化；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数据汇总与分类。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数据清洗综合练习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对提供的样例数据进行完整清洗；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记录清洗过程和采用的方法。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数据验收与报告撰写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数据质量检查方法；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撰写数据处理报告；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提出优化建议。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Pandas基础代码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数据验收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组内数据质量交叉审核；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整理最终交付文件；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汇报总结，提出优化建议。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学习任务二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国庆节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文本特征处理与降维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词性还原与词向量化；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文本降维方法；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格式转换与存储。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特征提取实战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使用Sklearn等库进行TF-IDF特征提取；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对特征矩阵进行初步分析。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文本处理基础与分词原理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文本数据处理的应用场景；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中文分词原理与常用工具（Jieba）；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停用词表的概念与使用。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文本清洗与分词实战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对原始文本数据进行清洗（去噪、去特殊符号）；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进行分词和停用词过滤实操。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学习任务三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图像处理导论与OpenCV入门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图像处理的基本概念（像素、通道、分辨率）；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OpenCV库的安装与基本操作；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图像读取、显示和保存。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图像处理代码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图像预处理技术基础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图像缩放、翻转、增强；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灰度化与二值化；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图像降噪方法。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图像特征处理与数据扩充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图像裁剪与旋转；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数据增强技术；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特征提取基础。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图像去噪与滤波实战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对含噪图像应用不同的滤波算法；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比较不同算法的去噪效果。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图像质量检查与优化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图像质量评价指标；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人工质检流程；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优化处理方法。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数据扩充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图像数据扩充技术（旋转、缩放、裁剪、噪声添加）；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图像质量的主观与客观评价标准。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图像数据扩充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图像数据处理验收与总结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整理交付文件；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撰写项目总结；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提出流程优化建议。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成果展示与验收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小组展示最终成果；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回答教师提问，完成验收。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学习任务四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视频处理基础与工具介绍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视频的基本原理（帧、码率、格式）；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FFmpeg/Python视频处理工具介绍；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视频切片与关键帧提取概念。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视频预处理基础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视频剪辑与裁剪；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视频压缩与格式转换；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视频降噪技术。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视频特征处理与合成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关键帧提取；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视频合成方法；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音频分离与处理。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高级视频处理技术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视频抽帧与合成技术；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视频内容分析简介（如运动检测）；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音频流分离与处理简介。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视频分析实战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实现视频抽帧并保存为图像序列；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对抽取的帧进行简单分析。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抽取的图像帧序列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视频质量检查与优化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视频质量评价标准；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质检流程实施；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优化处理方案。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项目自查与报告撰写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整理所有视频处理成果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视频处理成果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视频数据处理验收与交付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整理交付文件；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撰写项目总结；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验收与提交。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处理代码和样本音频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学习任务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五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音频处理基础与Librosa入门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音频数字信号处理基础概念；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Librosa/PyAudio等库的介绍与安装；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音频文件的读取与可视化（波形图、频谱图）。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语音预处理基础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1. 音频降噪与分段；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2. 静音去除与预加重；</w:t>
            </w:r>
          </w:p>
          <w:p>
            <w:pPr>
              <w:spacing w:line="0" w:lineRule="atLeast"/>
              <w:jc w:val="both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3. 音频格式转换。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语音特征提取技术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常用声学特征介绍（MFCC, F0等）；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特征提取的原理与方法；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特征归一化。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语音特征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特征提取实战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使用Librosa提取MFCC等特征；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分析和可视化提取的特征。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可视化图谱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语音增强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语音增强技术（如预加重）；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语音数据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语音处理综合实战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语音处理综合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10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语音质量检查与报告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917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语音质量评价指标；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质检流程实施；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撰写质检报告。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7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102" w:type="pct"/>
            <w:noWrap w:val="0"/>
            <w:vAlign w:val="center"/>
          </w:tcPr>
          <w:p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语音数据处理验收与课程总结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17" w:type="pct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 整理交付文件；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 撰写课程总结报告；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 成果展示。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语音数据集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pStyle w:val="5"/>
      </w:pPr>
    </w:p>
    <w:p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74853BB"/>
    <w:rsid w:val="07621C86"/>
    <w:rsid w:val="076D5A73"/>
    <w:rsid w:val="077C22D7"/>
    <w:rsid w:val="082F2D28"/>
    <w:rsid w:val="08E65ADD"/>
    <w:rsid w:val="0A0F5107"/>
    <w:rsid w:val="0D556D8D"/>
    <w:rsid w:val="0D967841"/>
    <w:rsid w:val="0DA939D1"/>
    <w:rsid w:val="0F5D017B"/>
    <w:rsid w:val="10383F2B"/>
    <w:rsid w:val="10EB6D4B"/>
    <w:rsid w:val="13C03ED3"/>
    <w:rsid w:val="13E449B0"/>
    <w:rsid w:val="157D000D"/>
    <w:rsid w:val="16354F67"/>
    <w:rsid w:val="17D13D30"/>
    <w:rsid w:val="18475629"/>
    <w:rsid w:val="191E6BCD"/>
    <w:rsid w:val="193E62A3"/>
    <w:rsid w:val="203A06AF"/>
    <w:rsid w:val="20AC7CD9"/>
    <w:rsid w:val="235D44E2"/>
    <w:rsid w:val="275D4D64"/>
    <w:rsid w:val="27961C0B"/>
    <w:rsid w:val="27B506FD"/>
    <w:rsid w:val="286276A5"/>
    <w:rsid w:val="2A2E0D25"/>
    <w:rsid w:val="2B9B22FF"/>
    <w:rsid w:val="2BAF152D"/>
    <w:rsid w:val="2CF70382"/>
    <w:rsid w:val="308F230F"/>
    <w:rsid w:val="30C443C8"/>
    <w:rsid w:val="315E0C15"/>
    <w:rsid w:val="32B75F72"/>
    <w:rsid w:val="32C75788"/>
    <w:rsid w:val="33777D43"/>
    <w:rsid w:val="33B305D5"/>
    <w:rsid w:val="34DA045A"/>
    <w:rsid w:val="351D3D85"/>
    <w:rsid w:val="3592207D"/>
    <w:rsid w:val="35F84D4B"/>
    <w:rsid w:val="372B1294"/>
    <w:rsid w:val="37CD1A92"/>
    <w:rsid w:val="38306A4B"/>
    <w:rsid w:val="39A27693"/>
    <w:rsid w:val="39D25D14"/>
    <w:rsid w:val="3B6E0E96"/>
    <w:rsid w:val="3CA57644"/>
    <w:rsid w:val="3D5D5725"/>
    <w:rsid w:val="3DA23079"/>
    <w:rsid w:val="3E9E1A93"/>
    <w:rsid w:val="411D75D5"/>
    <w:rsid w:val="41F45941"/>
    <w:rsid w:val="44703799"/>
    <w:rsid w:val="459E161A"/>
    <w:rsid w:val="46096306"/>
    <w:rsid w:val="46FF526D"/>
    <w:rsid w:val="4908232A"/>
    <w:rsid w:val="49534D4A"/>
    <w:rsid w:val="4B157243"/>
    <w:rsid w:val="4BA2001C"/>
    <w:rsid w:val="4C0B1D66"/>
    <w:rsid w:val="4D536D1E"/>
    <w:rsid w:val="4DA91FD9"/>
    <w:rsid w:val="4FA424B7"/>
    <w:rsid w:val="50C81592"/>
    <w:rsid w:val="51AA6564"/>
    <w:rsid w:val="52541547"/>
    <w:rsid w:val="53C52D94"/>
    <w:rsid w:val="543E2EF0"/>
    <w:rsid w:val="545C7FCE"/>
    <w:rsid w:val="5543358C"/>
    <w:rsid w:val="557115F4"/>
    <w:rsid w:val="56431446"/>
    <w:rsid w:val="567E2AF2"/>
    <w:rsid w:val="56893E7C"/>
    <w:rsid w:val="571547A3"/>
    <w:rsid w:val="57346FE0"/>
    <w:rsid w:val="576158FB"/>
    <w:rsid w:val="5A47702B"/>
    <w:rsid w:val="5A4B6B1B"/>
    <w:rsid w:val="5E202BD9"/>
    <w:rsid w:val="5E3C53C6"/>
    <w:rsid w:val="5E473A9D"/>
    <w:rsid w:val="5F16521D"/>
    <w:rsid w:val="5F2D4A41"/>
    <w:rsid w:val="5F591D9E"/>
    <w:rsid w:val="5FA34D03"/>
    <w:rsid w:val="61E46B07"/>
    <w:rsid w:val="625A4188"/>
    <w:rsid w:val="628A3F3C"/>
    <w:rsid w:val="62B74D35"/>
    <w:rsid w:val="652F7039"/>
    <w:rsid w:val="66BD6865"/>
    <w:rsid w:val="672A7C10"/>
    <w:rsid w:val="67713939"/>
    <w:rsid w:val="68420E31"/>
    <w:rsid w:val="68D30A38"/>
    <w:rsid w:val="698E5B45"/>
    <w:rsid w:val="69981651"/>
    <w:rsid w:val="6A5634BC"/>
    <w:rsid w:val="6AD31FDC"/>
    <w:rsid w:val="6B6F430A"/>
    <w:rsid w:val="6C0658A3"/>
    <w:rsid w:val="6CF546C4"/>
    <w:rsid w:val="6D4318D3"/>
    <w:rsid w:val="6D45564C"/>
    <w:rsid w:val="6D611CE5"/>
    <w:rsid w:val="71775FF0"/>
    <w:rsid w:val="717C6A5D"/>
    <w:rsid w:val="71ED1E0E"/>
    <w:rsid w:val="73EE4FA9"/>
    <w:rsid w:val="762B73A9"/>
    <w:rsid w:val="795E27B4"/>
    <w:rsid w:val="79783DA4"/>
    <w:rsid w:val="79CA1446"/>
    <w:rsid w:val="79DC7338"/>
    <w:rsid w:val="7BF00E78"/>
    <w:rsid w:val="7D873368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1511</Words>
  <Characters>1697</Characters>
  <Lines>1</Lines>
  <Paragraphs>1</Paragraphs>
  <TotalTime>5</TotalTime>
  <ScaleCrop>false</ScaleCrop>
  <LinksUpToDate>false</LinksUpToDate>
  <CharactersWithSpaces>1870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2023-08-17T07:20:00Z</dcterms:created>
  <dc:creator>Admin</dc:creator>
  <cp:lastModifiedBy>MR</cp:lastModifiedBy>
  <cp:lastPrinted>2026-01-19T09:41:55Z</cp:lastPrinted>
  <dcterms:modified xsi:type="dcterms:W3CDTF">2026-01-19T09:42:31Z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