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2025-D-02</w:t>
      </w:r>
    </w:p>
    <w:tbl>
      <w:tblPr>
        <w:tblStyle w:val="5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结构化数据处理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bookmarkStart w:id="0" w:name="_GoBack"/>
            <w:bookmarkEnd w:id="0"/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212529"/>
                <w:spacing w:val="0"/>
                <w:sz w:val="24"/>
                <w:szCs w:val="24"/>
                <w:shd w:val="clear" w:color="auto" w:fill="auto"/>
              </w:rPr>
              <w:t>数据清洗实操入门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1.数据清洗在数据分析流程中的核心意义和重要性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学习常见数据质量问题类型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 xml:space="preserve">1.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学习使用Python的Pandas库进行数据读取和初步探索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 xml:space="preserve">2.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学习使用Pandas完成缺失值处理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 培养严谨的数据处理态度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 增强数据敏感性和问题发现能力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3. 提升代码规范意识和文档编写习惯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  <w:p>
            <w:pPr>
              <w:tabs>
                <w:tab w:val="left" w:pos="860"/>
              </w:tabs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 引导学生认识数据真实性的社会价值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 培养诚信意识和责任意识，反对数据造假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3. 增强对信息技术服务于社会发展的使命感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2024级人工智能技术应用1班-G5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2025.9.12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2024级人工智能技术应用2班-G5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2025.9.12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  <w:p>
            <w:pPr>
              <w:rPr>
                <w:rFonts w:hint="eastAsia" w:ascii="仿宋" w:hAnsi="仿宋" w:eastAsia="仿宋" w:cs="仿宋"/>
                <w:color w:val="FF000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Pandas、numpy的使用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完成缺失值处理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5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>
            <w:pPr>
              <w:numPr>
                <w:ilvl w:val="0"/>
                <w:numId w:val="1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关闭与课堂无关的页面：避免学生上课分神不听讲。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3.检查学生精神状态：关怀学生，增进师生感情。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课程引入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15min</w:t>
            </w:r>
          </w:p>
        </w:tc>
        <w:tc>
          <w:tcPr>
            <w:tcW w:w="2632" w:type="dxa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通过一个生动故事或案例（如：“因一个错误逗号导致火箭发射失败”、“电商平台因重复用户导致营销预算浪费”）引入数据质量的重要性。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展示清洗前后的数据对比图，直观感受清洗效果。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明确本节课的终极任务：完成一份“某电商用户订单数据”的清洗。</w:t>
            </w:r>
          </w:p>
        </w:tc>
        <w:tc>
          <w:tcPr>
            <w:tcW w:w="2178" w:type="dxa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聆听案例，思考数据错误可能带来的严重后果。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观察对比图，产生学习兴趣和好奇心。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明确本课学习目标。</w:t>
            </w:r>
          </w:p>
        </w:tc>
        <w:tc>
          <w:tcPr>
            <w:tcW w:w="2154" w:type="dxa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讲述案例，提出问题：“如果数据不准确，会怎样？”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展示视觉化对比图，引出“数据清洗”概念。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清晰地陈述本节课的知识、技能和素养目标。</w:t>
            </w:r>
          </w:p>
        </w:tc>
        <w:tc>
          <w:tcPr>
            <w:tcW w:w="1545" w:type="dxa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案例教学法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设计意图：通过震撼案例创设情境，激发学生学习兴趣和内在动机，使其明确学习价值，快速进入学习状态。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理论讲解</w:t>
            </w:r>
          </w:p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核心概念：讲解常见数据问题类型（缺失值、重复值、异常值、格式问题）。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清洗流程：建立标准化清洗流程：</w:t>
            </w:r>
          </w:p>
          <w:p>
            <w:pPr>
              <w:ind w:left="36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a. 数据加载与备份</w:t>
            </w:r>
          </w:p>
          <w:p>
            <w:pPr>
              <w:ind w:left="36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b. 数据探索与诊断</w:t>
            </w:r>
          </w:p>
          <w:p>
            <w:pPr>
              <w:ind w:left="36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c. 制定清洗策略</w:t>
            </w:r>
          </w:p>
          <w:p>
            <w:pPr>
              <w:ind w:left="36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d. 执行清洗操作</w:t>
            </w:r>
          </w:p>
          <w:p>
            <w:pPr>
              <w:ind w:left="36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e. 清洗结果验证与保存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工具介绍：简要介绍Pandas库及其在本课中的核心作用。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聆听并理解各种数据问题的定义和表现。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记录并记忆数据清洗的标准化步骤，形成流程框架。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认识Pandas，了解其作为数据清洗利器的地位。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结合PPT和实际数据样例，图文并茂地讲解各种数据问题。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板书或通过PPT动画演示清洗流程的五个步骤，强调每一步的关键点。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演示如何导入Pandas库，并简单介绍其背景。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讲授法+图示法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系统化传授理论知识，帮助学生构建知识框架，为后续实操打下坚实的理论基础。强调流程旨在培养规范化的职业习惯。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实操演示20min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任务：清洗“user_order_data.csv”数据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数据探索：演示df.head(), df.info(), df.describe(), df.duplicated().sum()等探索性命令。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处理缺失值：演示两种策略：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- 删除缺失值：df.dropna()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- 填充缺失值：df.fillna() （用均值、中位数、众数等）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处理重复值：演示df.drop_duplicates()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4. 处理异常值：演示通过条件筛选（如布尔索引）发现和处理异常值。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跟随教师的演示，在自己的电脑上同步操作。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观察每条代码的输入和输出结果，理解其功能。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提出在同步操作中遇到的代码报错、环境问题等，请求助教或教师帮助。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演示操作：一步步演示代码，并解释每行代码的含义和目的。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边操作边说出自己的思考过程，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巡视指导：走下讲台，巡视学生同步操作情况，及时解决个别学生遇到的问题。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演示法+实操法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“跟我做”模式可以有效降低初学者的畏难情绪。教师边做边讲，不仅传授技能，更示范了如何思考和分析问题，渗透了职业素养。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巩固练习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发放新的练习数据集：“movie_ratings.csv”（包含评分、时长、票房等字段，预设了更复杂的问题）。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发布分层任务：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- 基础任务：重复课堂所学的清洗步骤。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- 挑战任务：尝试处理格式不一致问题（如“时长”字段的单位统一）、处理更复杂的异常值（如利用分位数和IQR规则）。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独立实践：接收新数据，按照标准化流程独立进行数据清洗。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协作讨论：与同桌或小组成员讨论遇到的问题和解决方法（“这个地方的缺失值你用哪种方式填充？为什么？”）。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尝试挑战：学有余力的学生尝试完成挑战任务。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发布任务：明确练习要求和时间。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引导与启发：不再直接演示，而是通过提问引导（“你打算先用哪个命令看看数据概况？”）。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个别化指导：针对不同进度的学生进行差异化辅导，鼓励基础好的学生探索新方法。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练习法</w:t>
            </w:r>
          </w:p>
          <w:p>
            <w:pPr>
              <w:pStyle w:val="3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从“模仿”到“独立实践”，实现技能的内化与迁移。通过新数据集和挑战任务，检验学习成果并培养举一反三的能力。协作讨论有助于激发思维，培养团队沟通能力。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综合练习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提供一个包含多种问题（缺失、重复、异常、类型错误、格式不一）的数据集“customer_data.csv”，要求学生编写一个脚本完成清洗。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独立或2人小组合作，分析数据问题，编写完整的清洗代码链。将清洗后的数据导出为CSV文件df.to_csv('cleaned_data.csv', index=False)。向老师或助教提问。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发布综合练习任务和数据集。巡视教室，观察学生操作，提供个别指导。对共性问题进行集中讲解。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综合实践法</w:t>
            </w:r>
          </w:p>
          <w:p>
            <w:pPr>
              <w:pStyle w:val="3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模拟真实工作场景，将零散的知识点串联起来，形成完整的数据清洗流程。锻炼学生分析问题、解决问题的能力，并检验本节课的学习成果。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课程总结</w:t>
            </w:r>
          </w:p>
          <w:p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回顾本节课的知识点（数据问题类型、清洗流程）和技能点（Pandas核心函数）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跟随教师回顾，查漏补缺。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回顾本节课的重点和难点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归纳总结法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强化记忆，帮助学生形成系统的知识网络。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152265C"/>
    <w:rsid w:val="03DB240E"/>
    <w:rsid w:val="064C75F3"/>
    <w:rsid w:val="083A7C74"/>
    <w:rsid w:val="0A5345F0"/>
    <w:rsid w:val="0A786C09"/>
    <w:rsid w:val="0DED16BC"/>
    <w:rsid w:val="10105D3F"/>
    <w:rsid w:val="10CE7FC0"/>
    <w:rsid w:val="10D93E1D"/>
    <w:rsid w:val="138A3509"/>
    <w:rsid w:val="148937C0"/>
    <w:rsid w:val="14B83440"/>
    <w:rsid w:val="186103F7"/>
    <w:rsid w:val="1B416BA3"/>
    <w:rsid w:val="1C766D20"/>
    <w:rsid w:val="1E0D223E"/>
    <w:rsid w:val="20204865"/>
    <w:rsid w:val="218D2503"/>
    <w:rsid w:val="21E5391D"/>
    <w:rsid w:val="248226B3"/>
    <w:rsid w:val="252E056F"/>
    <w:rsid w:val="25483B32"/>
    <w:rsid w:val="29073B0E"/>
    <w:rsid w:val="2A0B63A5"/>
    <w:rsid w:val="2A9C3DF6"/>
    <w:rsid w:val="2AB1697C"/>
    <w:rsid w:val="317F1D7B"/>
    <w:rsid w:val="33E660E2"/>
    <w:rsid w:val="33E87CCB"/>
    <w:rsid w:val="35AC4016"/>
    <w:rsid w:val="387E2D8D"/>
    <w:rsid w:val="395925D8"/>
    <w:rsid w:val="3A44335A"/>
    <w:rsid w:val="3C3F2833"/>
    <w:rsid w:val="3C6127A9"/>
    <w:rsid w:val="3DEC7478"/>
    <w:rsid w:val="3DF5436D"/>
    <w:rsid w:val="3EBF7C5B"/>
    <w:rsid w:val="3FCF7849"/>
    <w:rsid w:val="402E786F"/>
    <w:rsid w:val="42291FBB"/>
    <w:rsid w:val="48013092"/>
    <w:rsid w:val="4B7F50B0"/>
    <w:rsid w:val="57917F8F"/>
    <w:rsid w:val="58BD0FAB"/>
    <w:rsid w:val="5C6A0E5C"/>
    <w:rsid w:val="5F36189D"/>
    <w:rsid w:val="62195750"/>
    <w:rsid w:val="6238380A"/>
    <w:rsid w:val="65DC22F5"/>
    <w:rsid w:val="65F77B57"/>
    <w:rsid w:val="68D94025"/>
    <w:rsid w:val="6FD8740C"/>
    <w:rsid w:val="71A7216A"/>
    <w:rsid w:val="75A965C1"/>
    <w:rsid w:val="772C6F41"/>
    <w:rsid w:val="792E0677"/>
    <w:rsid w:val="7B767318"/>
    <w:rsid w:val="7C662EE9"/>
    <w:rsid w:val="7C86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uiPriority w:val="22"/>
    <w:rPr>
      <w:b/>
      <w:bCs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2015</Words>
  <Characters>2829</Characters>
  <Lines>0</Lines>
  <Paragraphs>0</Paragraphs>
  <TotalTime>0</TotalTime>
  <ScaleCrop>false</ScaleCrop>
  <LinksUpToDate>false</LinksUpToDate>
  <CharactersWithSpaces>3007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2025-09-09T04:21:44Z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