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语言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语音数据处理验收与课程总结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1.说明语音数据验收的主要标准与要点；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2.归纳课程项目成果评价指标。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1.按流程完成语音处理实战项目；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2.规范汇报语音数据处理成果。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1.依据标准完成成果验收，强化质量意识；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2.能在实验中遵守操作规范，体现责任意识。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1.在实践中贯彻工匠精神，追求高质量成果；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2.在成果验收中树立数据真实、结果可信的职业道德。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2026.1.9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语音项目成果验收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处理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分析总结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点名检查人数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，8s，问好</w:t>
            </w:r>
          </w:p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回顾课程项目；2. 展示优秀成果；3. 说明验收意义；4. 明确学习目标。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回顾所做项目；2. 观察成果示例；3. 思考验收标准；4. 明确学习任务。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引导回顾课程；2. 展示典型成果；3. 提问引导思考；4. 引出验收主题。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通过成果导向导入，引导学生认识技术成果服务社会的重要意义，强化“以质量为本”的职业价值观，增强学习的现实感与使命感。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验收目标说明；2. 验收内容范围；3. 数据规范要求；4. 处理流程完整性；5. 结果有效性；6. 常见问题类型。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记录验收要点；2. 对照项目内容；3. 标注注意事项；4. 回答教师提问；5. 识别问题点；6. 整理验收清单。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系统讲解标准；2. 展示验收示例；3. 强调规范要求；4. 提问检测理解；5. 分析常见问题；6. 总结关键要点。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通过明确验收标准，引导学生形成以事实和数据为依据的评价观念，培养严谨、客观、公正的职业精神，渗透技术诚信与社会责任意识。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项目成果自查；2. 数据文件检查；3. 处理流程核对；4. 结果合理性判断；5. 问题记录整理。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打开项目成果；2. 对照验收标准；3. 检查数据文件；4. 记录发现问题；5. 汇总自查结果。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提供验收表；2. 巡视指导操作；3. 解答学生疑问；4. 纠正不规范操作；5. 提醒完整记录。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通过成果自查训练，强化学生对工作结果负责的意识，帮助学生建立“发现问题、如实记录”的职业态度，避免敷衍应付现象。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5min）主题：质检流程与优化方案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验收记录填写；2. 成果汇报结构；3. 问题原因分析；4. 改进建议撰写；5. 课程学习收获；6. 能力提升总结。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记录汇报结构；2. 学习填写规范；3. 分析问题原因；4. 归纳学习收获；5. 思考能力变化；6. 整理总结要点。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示范填写模板；2. 讲解汇报逻辑；3. 强调表达规范；4. 引导反思提升；5. 点评示例内容；6. 总结总结思路。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通过规范总结与汇报训练，引导学生学会复盘与反思，提升表达能力与职业认同感，强化持续学习、服务社会的价值导向。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min）主题：视频优化处理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填写验收记录；2. 整理项目成果；3. 撰写课程总结；4. 准备成果汇报；5. 提交验收材料。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独立填写表格；2. 整理项目文件；3. 撰写总结内容；4. 完成成果说明；5. 提交验收资料。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巡回指导；2. 个别辅导；3. 检查填写规范；4. 提出修改建议；5. 确认提交完整。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通过完整验收与总结实践，促使学生将知识、技能与态度统一起来，形成完整职业认知，增强责任担当意识与成就感。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巩固练习（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验收要点判断；2. 常见错误辨析；3. 总结要点选择；4. 改进措施思考。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独立完成练习；2. 参与集体订正；3. 说明判断理由；4. 修正错误认知。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组织练习；2. 讲评易错点；3. 强调规范意识；4. 引导正确认知。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通过针对性巩固训练，加深学生对验收与总结要点的理解，强化规范操作与理性分析能力，培养精益求精的职业态度。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课堂小结（1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验收流程回顾；2. 总结要点强调；3. 能力提升反思；4. 职业发展引导。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回顾学习内容；2. 总结个人收获；3. 反思不足之处；4. 明确努力方向。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系统总结；2. 点评学习表现；3. 强调职业素养；4. 进行课程收束。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通过总结提升学生整体认知，引导学生将专业能力与社会需求相结合，树立“技术报国、质量为先”的职业理想。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293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keepNext w:val="0"/>
              <w:keepLines w:val="0"/>
              <w:suppressLineNumbers w:val="0"/>
              <w:spacing w:before="0" w:beforeAutospacing="0" w:after="0" w:afterAutospacing="0"/>
              <w:ind w:left="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5955C3"/>
    <w:rsid w:val="00777C07"/>
    <w:rsid w:val="0152265C"/>
    <w:rsid w:val="026745F2"/>
    <w:rsid w:val="02AD62E3"/>
    <w:rsid w:val="030516AD"/>
    <w:rsid w:val="03CF5817"/>
    <w:rsid w:val="064C75F3"/>
    <w:rsid w:val="071B2025"/>
    <w:rsid w:val="083A7C74"/>
    <w:rsid w:val="086C4B0E"/>
    <w:rsid w:val="0A5345F0"/>
    <w:rsid w:val="0A786C09"/>
    <w:rsid w:val="0AF86B58"/>
    <w:rsid w:val="0B1D0889"/>
    <w:rsid w:val="0B210B71"/>
    <w:rsid w:val="0C436DA2"/>
    <w:rsid w:val="100205E5"/>
    <w:rsid w:val="10105D3F"/>
    <w:rsid w:val="10CE7FC0"/>
    <w:rsid w:val="10D93E1D"/>
    <w:rsid w:val="113969C6"/>
    <w:rsid w:val="138A3509"/>
    <w:rsid w:val="138C54D3"/>
    <w:rsid w:val="148937C0"/>
    <w:rsid w:val="14B83440"/>
    <w:rsid w:val="15114005"/>
    <w:rsid w:val="155838BF"/>
    <w:rsid w:val="156264EB"/>
    <w:rsid w:val="18431E6A"/>
    <w:rsid w:val="1B416BA3"/>
    <w:rsid w:val="1B925650"/>
    <w:rsid w:val="1C3D736A"/>
    <w:rsid w:val="1C766D20"/>
    <w:rsid w:val="1E0D223E"/>
    <w:rsid w:val="20204865"/>
    <w:rsid w:val="209059E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BB16143"/>
    <w:rsid w:val="2BD66E93"/>
    <w:rsid w:val="2E57204A"/>
    <w:rsid w:val="2F09157B"/>
    <w:rsid w:val="305556AB"/>
    <w:rsid w:val="317F1D7B"/>
    <w:rsid w:val="326342D0"/>
    <w:rsid w:val="33E660E2"/>
    <w:rsid w:val="33E87CCB"/>
    <w:rsid w:val="346C0D35"/>
    <w:rsid w:val="357F7587"/>
    <w:rsid w:val="35AC4016"/>
    <w:rsid w:val="388A481F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4F10F3"/>
    <w:rsid w:val="3EAE65D2"/>
    <w:rsid w:val="3EBF7C5B"/>
    <w:rsid w:val="3FCF7849"/>
    <w:rsid w:val="3FF84A53"/>
    <w:rsid w:val="402E786F"/>
    <w:rsid w:val="403D352D"/>
    <w:rsid w:val="41EC6945"/>
    <w:rsid w:val="42291FBB"/>
    <w:rsid w:val="426D634C"/>
    <w:rsid w:val="46EF1F98"/>
    <w:rsid w:val="48013092"/>
    <w:rsid w:val="4A2E4F21"/>
    <w:rsid w:val="4A6460C1"/>
    <w:rsid w:val="4AF71ABC"/>
    <w:rsid w:val="4B7F50B0"/>
    <w:rsid w:val="4BC57C9F"/>
    <w:rsid w:val="4C9E5354"/>
    <w:rsid w:val="4EC727B4"/>
    <w:rsid w:val="4F010023"/>
    <w:rsid w:val="508E7E88"/>
    <w:rsid w:val="56D96E1D"/>
    <w:rsid w:val="577216B2"/>
    <w:rsid w:val="57917F8F"/>
    <w:rsid w:val="583F0AAB"/>
    <w:rsid w:val="58BF21CA"/>
    <w:rsid w:val="5A9E63B3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34D50D9"/>
    <w:rsid w:val="766905FD"/>
    <w:rsid w:val="772C6F41"/>
    <w:rsid w:val="783E7B44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2248</Words>
  <Characters>2444</Characters>
  <Lines>1</Lines>
  <Paragraphs>1</Paragraphs>
  <TotalTime>17</TotalTime>
  <ScaleCrop>false</ScaleCrop>
  <LinksUpToDate>false</LinksUpToDate>
  <CharactersWithSpaces>2625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2025-12-30T02:58:00Z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