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2025-D-04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PyQt5 程序入门与基础控件应用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信号槽机制与多窗口设计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学习PyQt5信号槽机制的概念、作用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2.学习内置信号与槽函数的使用方法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学习多窗口程序的设计思路，包括主窗口与对话框的创建、交互和数据传递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学习设计并实现包含多个窗口的应用程序，完成窗口间的跳转和数据通信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培养严谨的数据处理态度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增强解决实际问题的能力和工程化思维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提升代码规范意识和文档编写习惯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tabs>
                <w:tab w:val="left" w:pos="860"/>
              </w:tabs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 通过多窗口协同工作的案例，引导学生理解系统工程中团队协作与各司其职的重要性，类比于信号槽的“解耦”与“通信”；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 在程序调试和问题解决过程中，培养精益求精、追求卓越的“工匠精神”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PyQt5信号槽机制的概念、作用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窗口间的跳转和数据通信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1"/>
              </w:numPr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生活案例引入：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比喻：遥控器（信号发出者）与电视（信号接收者）的关系。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GUI程序中的类比：按钮点击（信号）触发一个函数执行（槽）。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演示案例：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演示一个单窗口程序（按钮改变标签文字）。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演示一个多窗口程序（登录窗口跳转到主窗口）。</w:t>
            </w:r>
          </w:p>
        </w:tc>
        <w:tc>
          <w:tcPr>
            <w:tcW w:w="2178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观看演示，思考图形界面程序如何响应用户操作。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根据生活经验，理解信号槽的“发射-响应”模型。</w:t>
            </w:r>
          </w:p>
        </w:tc>
        <w:tc>
          <w:tcPr>
            <w:tcW w:w="2154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通过提问互动（“大家想想，点击按钮后程序怎么知道的？”）引入主题。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演示程序，创设情境，激发学生兴趣，明确本节课最终要实现的目标。</w:t>
            </w:r>
          </w:p>
        </w:tc>
        <w:tc>
          <w:tcPr>
            <w:tcW w:w="1545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案例导入法、类比法。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设计意图：从熟悉的生活场景和直观的程序演示出发，降低新概念的抽象度，让学生快速建立对信号槽机制的初步印象，明确学习目标。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理论讲解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理论讲解：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信号（Signal）：由对象发射出去的消息（如：clicked, textChanged）。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槽（Slot）：接收信号并对其进行处理的函数或方法。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核心优势：低耦合，发射信号的对象无需知道哪个对象来接收处理。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代码实践（内置信号与槽）：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 # 示例1：内置信号与槽的连接&lt;br&gt; from PyQt5.QtWidgets import *&lt;br&gt; import sys&lt;br&gt;&lt;br&gt; class DemoWindow(QWidget):&lt;br&gt; def __init__(self):&lt;br&gt; super().__init__()&lt;br&gt; self.setup_ui()&lt;br&gt;&lt;br&gt; def setup_ui(self):&lt;br&gt; layout = QVBoxLayout()&lt;br&gt; self.btn = QPushButton('点击我', self)&lt;br&gt; self.label = QLabel('原始文本', self)&lt;br&gt;&lt;br&gt; layout.addWidget(self.label)&lt;br&gt; layout.addWidget(self.btn)&lt;br&gt; self.setLayout(layout)&lt;br&gt;&lt;br&gt; # 核心代码：连接内置信号与内置槽&lt;br&gt; self.btn.clicked.connect(self.label.clear) # 点击按钮，清空标签&lt;br&gt;&lt;br&gt; # 连接内置信号与自定义槽函数&lt;br&gt; self.btn.clicked.connect(self.on_btn_clicked)&lt;br&gt;&lt;br&gt; # 自定义槽函数&lt;br&gt; def on_btn_clicked(self):&lt;br&gt; self.label.setText('按钮被点击了！')&lt;br&gt;</w:t>
            </w:r>
          </w:p>
          <w:p>
            <w:pPr>
              <w:ind w:left="360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代码实践（自定义信号）：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 # 示例2：自定义信号&lt;br&gt; from PyQt5.QtCore import pyqtSignal # 必须导入&lt;br&gt;&lt;br&gt; class CustomWidget(QWidget):&lt;br&gt; # 定义一个无参数的信号&lt;br&gt; my_signal = pyqtSignal()&lt;br&gt; # 定义一个带一个字符串参数的信号&lt;br&gt; text_signal = pyqtSignal(str)&lt;br&gt;&lt;br&gt; def __init__(self):&lt;br&gt; super().__init__()&lt;br&gt; self.btn = QPushButton('发射信号', self)&lt;br&gt; self.btn.clicked.connect(self.emit_custom_signal)&lt;br&gt;&lt;br&gt; def emit_custom_signal(self):&lt;br&gt; self.my_signal.emit() # 发射无参数信号&lt;br&gt; self.text_signal.emit("这是传递的数据！") # 发射带参数信号&lt;br&gt;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观看演示，思考图形界面程序如何响应用户操作。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根据生活经验，理解信号槽的“发射-响应”模型。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通过提问互动（“大家想想，点击按钮后程序怎么知道的？”）引入主题。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演示程序，创设情境，激发学生兴趣，明确本节课最终要实现的目标。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案例导入法、类比法。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设计意图：从熟悉的生活场景和直观的程序演示出发，降低新概念的抽象度，让学生快速建立对信号槽机制的初步印象，明确学习目标。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设计模式讲解：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模式一：先创建，后显示。主窗口初始化时创建好子窗口对象，需要时调用show()。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模式二：用时创建。在需要弹出子窗口时再实例化，使用完毕后销毁。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重点：窗口间数据传递（通过信号槽、公有方法、属性等）。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综合案例：登录窗口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LoginDialog类（登录窗口）：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 class LoginDialog(QDialog):&lt;br&gt; # 定义一个登录成功的信号，可以传递用户名&lt;br&gt; login_success_signal = pyqtSignal(str)&lt;br&gt;&lt;br&gt; def __init__(self):&lt;br&gt; super().__init__()&lt;br&gt; self.username_edit = QLineEdit()&lt;br&gt; self.password_edit = QLineEdit()&lt;br&gt; self.password_edit.setEchoMode(QLineEdit.Password)&lt;br&gt; login_btn = QPushButton('登录')&lt;br&gt;&lt;br&gt; # ... 布局代码省略 ...&lt;br&gt; login_btn.clicked.connect(self.check_login)&lt;br&gt;&lt;br&gt; def check_login(self):&lt;br&gt; # 简单的验证逻辑&lt;br&gt; if self.username_edit.text() == "admin" and self.password_edit.text() == "123456":&lt;br&gt; self.login_success_signal.emit(self.username_edit.text()) # 发射成功信号，传递用户名&lt;br&gt; self.accept() # 关闭对话框并返回 QDialog.Accepted&lt;br&gt; else:&lt;br&gt; QMessageBox.warning(self, '错误', '用户名或密码错误！')&lt;br&gt;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MainWindow类（主窗口）：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 class MainWindow(QMainWindow):&lt;br&gt; def __init__(self):&lt;br&gt; super().__init__()&lt;br&gt; self.setWindowTitle('主窗口')&lt;br&gt; self.statusBar().showMessage('欢迎使用主程序')&lt;br&gt;&lt;br&gt; def show_login_dialog(self):&lt;br&gt; login_dlg = LoginDialog() # 用时创建模式&lt;br&gt; # 连接登录成功的信号到主窗口的处理槽函数&lt;br&gt; login_dlg.login_success_signal.connect(self.on_login_success)&lt;br&gt; if login_dlg.exec_() == QDialog.Accepted: # 模态方式运行&lt;br&gt; print("对话框被接受")&lt;br&gt; else:&lt;br&gt; print("对话框被拒绝")&lt;br&gt; QApplication.quit() # 退出程序&lt;br&gt;&lt;br&gt; def on_login_success(self, username):&lt;br&gt; self.statusBar().showMessage(f'欢迎，{username}！')&lt;br&gt;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程序入口：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python&lt;br&gt; if __name__ == '__main__':&lt;br&gt; app = QApplication(sys.argv)&lt;br&gt; main_win = MainWindow()&lt;br&gt; # 先不显示主窗口，先显示登录框&lt;br&gt; main_win.show_login_dialog()&lt;br&gt; # 如果登录成功，登录框会关闭，然后显示主窗口&lt;br&gt; main_win.show()&lt;br&gt; sys.exit(app.exec_())&lt;br&gt;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跟随编码实践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尝试修改布局参数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添加不同控件进行实验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分析两种设计模式的优缺点（内存占用 vs. 响应速度）。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详细讲解登录案例的代码逻辑，重点突出exec_()模态执行和accept()方法，以及通过自定义信号传递数据这一核心技巧。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任务驱动法：通过实际编码加深理解，培养动手能力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复杂信号槽应用：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一个信号连接多个槽函数。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使用lambda表达式为槽函数传递额外参数。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使用QObject.sender()获取信号发送者（谨慎使用）。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常见问题调试：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连接失败：信号或槽签名不匹配（参数类型、数量不一致）。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对象生命周期问题：信号连接后，接收对象被销毁导致程序崩溃。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槽函数被执行多次：重复连接信号（通常因为connect语句被多次执行）。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1.继续完善和扩展自己的程序。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实战挑战：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在主窗口添加一个“设置”按钮，点击后打开一个非模态的设置窗口。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- 在设置窗口中改变一个选项（如字体大小），通过信号槽机制实时通知主窗口更新界面。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尝试故意制造常见错误（如写错参数类型），观察错误提示，并尝试解决。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讲解lambda在信号槽中的妙用：btn.clicked.connect(lambda checked, x=1: self.slot_function(x))。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罗列常见错误类型和典型的错误信息，引导学生如何根据错误信息定位问题。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讲练结合法：讲解后立即实践加深理解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创建简易计算器：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Style w:val="9"/>
                <w:rFonts w:hint="eastAsia" w:ascii="仿宋" w:hAnsi="仿宋" w:eastAsia="仿宋" w:cs="仿宋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python&lt;br&gt;# 计算器界面布局代码示例&lt;br&gt;def setup_ui(self):&lt;br&gt; self.display = QLineEdit()&lt;br&gt; self.display.setReadOnly(True)&lt;br&gt; &lt;br&gt; grid_layout = QGridLayout()&lt;br&gt; buttons = [&lt;br&gt; '7', '8', '9', '/',&lt;br&gt; '4', '5', '6', '*',&lt;br&gt; '1', '2', '3', '-',&lt;br&gt; '0', '.', '=', '+'&lt;br&gt; ]&lt;br&gt; &lt;br&gt; positions = [(i, j) for i in range(4) for j in range(4)]&lt;br&gt; for position, button_text in zip(positions, buttons):&lt;br&gt; button = QPushButton(button_text)&lt;br&gt; button.clicked.connect(self.on_button_click)&lt;br&gt; grid_layout.addWidget(button, *position)&lt;br&gt;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分组完成计算器项目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实现基本计算功能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进行界面美化优化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提供项目需求说明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巡回指导小组开发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提示关键实现技术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项目式学习：通过完整项目实践，综合运用所学知识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总结与拓展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信号与槽机制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高级控件使用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- 多窗口应用开发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总结学习收获和难点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提出未解决的问题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制定后续学习计划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1. 系统梳理本章知识体系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2. 解答学生疑问</w:t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 提供进一步学习资源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总结归纳法：强化知识结构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83A7C74"/>
    <w:rsid w:val="093E76C7"/>
    <w:rsid w:val="0A5345F0"/>
    <w:rsid w:val="0A786C09"/>
    <w:rsid w:val="10105D3F"/>
    <w:rsid w:val="10CE7FC0"/>
    <w:rsid w:val="10D93E1D"/>
    <w:rsid w:val="138A3509"/>
    <w:rsid w:val="141B41CD"/>
    <w:rsid w:val="14723BD8"/>
    <w:rsid w:val="148937C0"/>
    <w:rsid w:val="14B83440"/>
    <w:rsid w:val="1B416BA3"/>
    <w:rsid w:val="1C766D20"/>
    <w:rsid w:val="1DC37908"/>
    <w:rsid w:val="1E0D223E"/>
    <w:rsid w:val="1E613C21"/>
    <w:rsid w:val="20204865"/>
    <w:rsid w:val="218D2503"/>
    <w:rsid w:val="21E5391D"/>
    <w:rsid w:val="248226B3"/>
    <w:rsid w:val="251D41DD"/>
    <w:rsid w:val="252E056F"/>
    <w:rsid w:val="25483B32"/>
    <w:rsid w:val="27030C0E"/>
    <w:rsid w:val="2A9C3DF6"/>
    <w:rsid w:val="2C061FF9"/>
    <w:rsid w:val="2C2607E3"/>
    <w:rsid w:val="314E35F6"/>
    <w:rsid w:val="317F1D7B"/>
    <w:rsid w:val="324037BB"/>
    <w:rsid w:val="33E660E2"/>
    <w:rsid w:val="33E87CCB"/>
    <w:rsid w:val="35AC4016"/>
    <w:rsid w:val="367B6011"/>
    <w:rsid w:val="376D4358"/>
    <w:rsid w:val="395925D8"/>
    <w:rsid w:val="398B286A"/>
    <w:rsid w:val="3A44335A"/>
    <w:rsid w:val="3C3F2833"/>
    <w:rsid w:val="3C6127A9"/>
    <w:rsid w:val="3DEC7478"/>
    <w:rsid w:val="3DF5436D"/>
    <w:rsid w:val="3EBF7C5B"/>
    <w:rsid w:val="3FCF7849"/>
    <w:rsid w:val="402B37FA"/>
    <w:rsid w:val="402E786F"/>
    <w:rsid w:val="42291FBB"/>
    <w:rsid w:val="462E3C73"/>
    <w:rsid w:val="48013092"/>
    <w:rsid w:val="48BF6A29"/>
    <w:rsid w:val="4B7F50B0"/>
    <w:rsid w:val="505E641D"/>
    <w:rsid w:val="53F57B10"/>
    <w:rsid w:val="562A6D6A"/>
    <w:rsid w:val="56711A54"/>
    <w:rsid w:val="57917F8F"/>
    <w:rsid w:val="5C6A0E5C"/>
    <w:rsid w:val="5F36189D"/>
    <w:rsid w:val="5F75009A"/>
    <w:rsid w:val="62195750"/>
    <w:rsid w:val="6238380A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1A7216A"/>
    <w:rsid w:val="772C6F41"/>
    <w:rsid w:val="7AFB061E"/>
    <w:rsid w:val="7B767318"/>
    <w:rsid w:val="7C662EE9"/>
    <w:rsid w:val="7CBB38C0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2565</Words>
  <Characters>5228</Characters>
  <Lines>0</Lines>
  <Paragraphs>0</Paragraphs>
  <TotalTime>0</TotalTime>
  <ScaleCrop>false</ScaleCrop>
  <LinksUpToDate>false</LinksUpToDate>
  <CharactersWithSpaces>5607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2025-09-09T07:53:00Z</cp:lastPrinted>
  <dcterms:modified xsi:type="dcterms:W3CDTF">2025-11-04T06:58:30Z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