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449A5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C0B6CFF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62103F02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CCFB28F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2025-D-05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21F2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121554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577F2D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6253CC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750FE91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06D452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PyQt5 程序入门与基础控件应用</w:t>
            </w:r>
          </w:p>
        </w:tc>
        <w:tc>
          <w:tcPr>
            <w:tcW w:w="1468" w:type="dxa"/>
            <w:noWrap w:val="0"/>
            <w:vAlign w:val="center"/>
          </w:tcPr>
          <w:p w14:paraId="709E9CA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49926F0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文本与按钮控件应用</w:t>
            </w:r>
          </w:p>
        </w:tc>
      </w:tr>
      <w:tr w14:paraId="4A5B6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7A30E42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500A464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077086F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说出文本与按钮控件的作用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6508FD7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描述控件常用属性与方法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10D7E2F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1B13270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1.创建并配置文本与按钮控件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4804C36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2.使用布局管理器设计界面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</w:t>
            </w:r>
          </w:p>
          <w:p w14:paraId="51B393A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7D77FEE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界面设计的规范意识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34D442F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代码编写的严谨态度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0047D9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5083881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63EB02D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429EBC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团队协作与工匠精神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 w14:paraId="5C65E9E3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875F6B4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170ED3A8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7AA04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577142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9A3D68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DD19C0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6559F0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2870DDF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2025.9.22</w:t>
            </w:r>
            <w:bookmarkStart w:id="0" w:name="_GoBack"/>
            <w:bookmarkEnd w:id="0"/>
          </w:p>
        </w:tc>
      </w:tr>
      <w:tr w14:paraId="1C819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4EDEB1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86E4BF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2F10A7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8C46F81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DCCF25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691C2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2B41FD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27959E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79BE1D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61D357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C4F59B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5C150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0B827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BB2492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96305C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403188C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7E9F1C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07BE1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87EA43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04B65C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544FA5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259F8A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480B4E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23E73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F86F56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9CC5DA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928425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A23BE1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D140D4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0FFD5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39BC993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7BF8CF9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7A85B53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149A279F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781A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3E402A8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 w14:paraId="31C1C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 w14:paraId="3D40F75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227DEA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489141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 w14:paraId="5E1BA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4CA7C07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DD1EC2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EFC0CF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文本与按钮控件的属性配置</w:t>
            </w:r>
          </w:p>
        </w:tc>
      </w:tr>
      <w:tr w14:paraId="043B5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CA2B92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219701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5F2DC9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信号与槽机制的理解与应用</w:t>
            </w:r>
          </w:p>
        </w:tc>
      </w:tr>
      <w:tr w14:paraId="15A57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007D54B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6190C36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E792A3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68E1337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AE06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4576C0B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2783B7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EFFC95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7600212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0F7A511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1007F5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23E64747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0885F6CB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6CA43CDD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34B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4E19C117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5D8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287BFC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56B63AF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2FEE5A4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6611FC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001A54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B1F51B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5478237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34C8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929C9D1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 w14:paraId="3021BE61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7EC96242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5FDAB802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4E05FEEA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457C9F3F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 w14:paraId="5701113E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 w14:paraId="0E09AF2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 w14:paraId="5340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2AF453DF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 w14:paraId="6F5C12B3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 w14:paraId="04987BB5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智能家居系统中用户界面的重要性；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>2. 文本与按钮控件在实际界面中的应用案例。</w:t>
            </w:r>
          </w:p>
        </w:tc>
        <w:tc>
          <w:tcPr>
            <w:tcW w:w="2178" w:type="dxa"/>
            <w:noWrap w:val="0"/>
            <w:vAlign w:val="top"/>
          </w:tcPr>
          <w:p w14:paraId="6B1ADA3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观看教师展示的智能家居界面案例；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>2. 思考并回答教师提出的问题，如“你见过哪些智能家居界面？”</w:t>
            </w:r>
          </w:p>
        </w:tc>
        <w:tc>
          <w:tcPr>
            <w:tcW w:w="2154" w:type="dxa"/>
            <w:noWrap w:val="0"/>
            <w:vAlign w:val="top"/>
          </w:tcPr>
          <w:p w14:paraId="1A2DDD8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展示几个优秀的GUI界面案例</w:t>
            </w:r>
          </w:p>
          <w:p w14:paraId="5BBA0EFA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提出问题："这些界面有哪些共同特点？"</w:t>
            </w:r>
          </w:p>
          <w:p w14:paraId="140B32E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引导学生思考个性化界面的重要性</w:t>
            </w:r>
          </w:p>
        </w:tc>
        <w:tc>
          <w:tcPr>
            <w:tcW w:w="1545" w:type="dxa"/>
            <w:noWrap w:val="0"/>
            <w:vAlign w:val="top"/>
          </w:tcPr>
          <w:p w14:paraId="13F0879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案例导入法：通过实际应用案例激发学习兴趣</w:t>
            </w:r>
          </w:p>
        </w:tc>
      </w:tr>
      <w:tr w14:paraId="081D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5A58C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讲授新课—控件基础（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70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F26BF3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QLabel控件的创建、文本设置与对齐方式；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>2. QLineEdit的基本属性与输入限制；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</w:rPr>
              <w:t>3. QPushButton的创建与样式设置。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7648B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跟随教师逐步编写代码创建Label、LineEdit和PushButton；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修改控件属性如字体、颜色、大小，并实时预览效果；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记录关键代码段和属性设置方法。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2F397F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演示创建基础控件的代码编写过程；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讲解常用属性和方法，如setText()、setStyleSheet()；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巡视课堂，指导学生操作，解答疑问。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9DBB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通过演示与实操相结合的方式，帮助学生掌握基础控件的使用方法，培养代码编写规范意识，强调界面美观与用户体验，初步融入工匠精神教育。</w:t>
            </w:r>
          </w:p>
        </w:tc>
      </w:tr>
      <w:tr w14:paraId="006F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12881E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 w14:paraId="3D2F2D5A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F1D9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独立完成一个包含标签、输入框和按钮的简单界面；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实现按钮点击后显示输入内容的功能。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67F6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独立编写代码，实现界面布局与功能；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调试程序，解决运行中的错误；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与同桌互相检查界面效果和代码规范。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CBA78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发布练习任务，明确功能要求；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巡视指导，协助学生解决代码错误；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鼓励学生尝试不同样式设置，培养创新意识。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735E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通过实际操作巩固所学知识，培养学生独立解决问题的能力，强调代码规范与界面美观，体现严谨认真的职业态度。</w:t>
            </w:r>
          </w:p>
        </w:tc>
      </w:tr>
      <w:tr w14:paraId="6089C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378FDE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 w14:paraId="523AB95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1EE03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QRadioButton与QCheckBox的区别与使用场景；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QVBoxLayout与QHBoxLayout布局管理器的应用；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信号与槽机制的基本原理与连接方式。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549E4C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编写代码实现单选按钮和复选框组；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使用布局管理器对控件进行排列；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实现控件之间的信号与槽连接，如按钮点击触发事件。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4F69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演示高级控件的创建与属性设置；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讲解布局管理器的作用和使用技巧；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通过示例代码讲解信号与槽的连接方法。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31BEF9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通过系统讲解和示例演示，帮助学生理解复杂控件的应用和界面布局的重要性，培养逻辑思维和系统设计能力，融入团队协作与创新精神。</w:t>
            </w:r>
          </w:p>
        </w:tc>
      </w:tr>
      <w:tr w14:paraId="69AC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D4AA5C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拓展环节</w:t>
            </w:r>
          </w:p>
          <w:p w14:paraId="6707042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66EFBC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设计一个信息录入界面，包含多种文本和按钮控件；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使用布局管理器优化界面结构；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实现数据提交与清空功能。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B1F301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独立设计并编写界面代码；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调试功能，确保按钮事件响应正确；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与小组内成员交流设计思路，互相提出改进建议。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34E5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明确任务要求，提供设计建议；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个别指导，帮助学生解决布局和信号连接问题；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收集共性问题进行集中讲解。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AA55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通过综合练习提升学生的界面设计与实现能力，强调规范操作和团队协作，培养解决实际问题的能力，体现科技服务生活的思政目标。</w:t>
            </w:r>
          </w:p>
        </w:tc>
      </w:tr>
      <w:tr w14:paraId="779C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99E2C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总结与拓展</w:t>
            </w:r>
          </w:p>
          <w:p w14:paraId="01A8CBD4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C2833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总结文本与按钮控件的核心知识点；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展示学生设计的优秀界面案例。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E5A2D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分享本节课的收获与困惑；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观看他人作品，汲取设计灵感；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记录课后作业要求。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FFE60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归纳重点内容，强调易错点；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展示几份优秀学生作品并进行点评；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布置课后作业，明确提交要求。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C5713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通过总结强化记忆，通过展示增强学生的学习成就感，布置延伸任务促进课后复习与创新，培养持续学习与反思的习惯。</w:t>
            </w:r>
          </w:p>
        </w:tc>
      </w:tr>
      <w:tr w14:paraId="09B2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656624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3D2F202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2D12CF7">
      <w:pPr>
        <w:rPr>
          <w:rFonts w:hint="eastAsia"/>
        </w:rPr>
      </w:pPr>
    </w:p>
    <w:p w14:paraId="019DB44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5575A45"/>
    <w:rsid w:val="064C75F3"/>
    <w:rsid w:val="083A7C74"/>
    <w:rsid w:val="093E76C7"/>
    <w:rsid w:val="0A5345F0"/>
    <w:rsid w:val="0A786C09"/>
    <w:rsid w:val="10105D3F"/>
    <w:rsid w:val="10CE7FC0"/>
    <w:rsid w:val="10D93E1D"/>
    <w:rsid w:val="138A3509"/>
    <w:rsid w:val="141B41CD"/>
    <w:rsid w:val="148937C0"/>
    <w:rsid w:val="14B83440"/>
    <w:rsid w:val="16E4773A"/>
    <w:rsid w:val="1B416BA3"/>
    <w:rsid w:val="1C766D20"/>
    <w:rsid w:val="1DC37908"/>
    <w:rsid w:val="1E0D223E"/>
    <w:rsid w:val="1F281EFA"/>
    <w:rsid w:val="20204865"/>
    <w:rsid w:val="218D2503"/>
    <w:rsid w:val="21E5391D"/>
    <w:rsid w:val="248226B3"/>
    <w:rsid w:val="252E056F"/>
    <w:rsid w:val="25483B32"/>
    <w:rsid w:val="27030C0E"/>
    <w:rsid w:val="2A9C3DF6"/>
    <w:rsid w:val="2C061FF9"/>
    <w:rsid w:val="2C2607E3"/>
    <w:rsid w:val="314E35F6"/>
    <w:rsid w:val="317F1D7B"/>
    <w:rsid w:val="328F076A"/>
    <w:rsid w:val="33E660E2"/>
    <w:rsid w:val="33E87CCB"/>
    <w:rsid w:val="35AC4016"/>
    <w:rsid w:val="367B6011"/>
    <w:rsid w:val="395925D8"/>
    <w:rsid w:val="3A44335A"/>
    <w:rsid w:val="3AD128D1"/>
    <w:rsid w:val="3C3F2833"/>
    <w:rsid w:val="3C463DF0"/>
    <w:rsid w:val="3C6127A9"/>
    <w:rsid w:val="3DEC7478"/>
    <w:rsid w:val="3DF5436D"/>
    <w:rsid w:val="3EBF7C5B"/>
    <w:rsid w:val="3FCF7849"/>
    <w:rsid w:val="402E786F"/>
    <w:rsid w:val="42291FBB"/>
    <w:rsid w:val="48013092"/>
    <w:rsid w:val="4A813769"/>
    <w:rsid w:val="4B683B54"/>
    <w:rsid w:val="4B7F50B0"/>
    <w:rsid w:val="57917F8F"/>
    <w:rsid w:val="5882168D"/>
    <w:rsid w:val="5C6A0E5C"/>
    <w:rsid w:val="5D7C523D"/>
    <w:rsid w:val="5F36189D"/>
    <w:rsid w:val="61792C4D"/>
    <w:rsid w:val="62195750"/>
    <w:rsid w:val="6238380A"/>
    <w:rsid w:val="65F77B57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1918</Characters>
  <Lines>0</Lines>
  <Paragraphs>0</Paragraphs>
  <TotalTime>3</TotalTime>
  <ScaleCrop>false</ScaleCrop>
  <LinksUpToDate>false</LinksUpToDate>
  <CharactersWithSpaces>2047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2025-09-19T14:51:10Z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