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2025-D-06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firstLine="0"/>
              <w:jc w:val="both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PyQt5 程序入门与基础控件应用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列表与容器控件应用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1.学生能</w:t>
            </w:r>
            <w:r>
              <w:rPr>
                <w:rFonts w:hint="eastAsia" w:ascii="仿宋" w:hAnsi="仿宋" w:eastAsia="仿宋" w:cs="仿宋"/>
                <w:sz w:val="24"/>
              </w:rPr>
              <w:t>列举ComboBox/ListWidget的功能属性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2.学生能</w:t>
            </w:r>
            <w:r>
              <w:rPr>
                <w:rFonts w:hint="eastAsia" w:ascii="仿宋" w:hAnsi="仿宋" w:eastAsia="仿宋" w:cs="仿宋"/>
                <w:sz w:val="24"/>
              </w:rPr>
              <w:t>说明GroupBox/TabWidget的布局规则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1.正确添加选项至列表控件并绑定事件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2.使用容器控件分组管理界面元素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实现多选项卡动态布局与数据交互。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规范编写代码，注重界面布局合理性；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严谨测试功能，保证交互逻辑完整性。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思政目标：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培养系统性思维与结构化设计意识；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强化团队协作与问题解决能力。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2025.9.25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tabs>
                <w:tab w:val="left" w:pos="457"/>
              </w:tabs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ab/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容器控件的分层布局管理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多控件动态交互与数据同步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课程导入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智能家居系统中列表与容器控件的典型应用场景；当前界面存在的主要问题与用户痛点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观看教师展示的智能家居控制界面视频，识别其中使用的ComboBox、ListWidget、TabWidget等控件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分组讨论现有界面在设备增多时的操作不便问题，如切换繁琐、布局混乱等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提出初步改进设想，记录于小组白板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播放一段智能家居系统操作视频，重点展示设备选择与区域管理界面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提出引导性问题：“如果家庭有50个设备，如何高效选择和控制？TabWidget如何帮助分类管理？”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选取2-3组分享讨论结果，简要点评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情境导入法+问题导向法：借助真实应用场景引发学生兴趣，通过发现现有问题激发学习需求；设计意图：培养学生观察能力和分析能力，建立课程内容与实际应用的直接关联，增强学习目的性。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理论讲解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ComboBox控件的主要属性、常用方法及信号应用；动态添加选项的两种方式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跟随教师演示创建ComboBox，使用addItem()方法逐个添加设备选项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尝试使用addItems()方法批量添加设备列表，比较两种方式的适用场景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练习连接currentIndexChanged信号到自定义槽函数，实现选择变化时打印设备名称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演示创建ComboBox并添加选项的完整代码，讲解currentText、currentIndex等关键属性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对比演示逐个添加与批量添加的代码差异，说明各自适用场景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巡回指导，重点关注学生信号连接的语法正确性，及时纠正错误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演示教学法+对比学习法：通过教师演示建立正确概念，通过对比学习深化理解；设计意图：帮助学生掌握ComboBox核心用法，理解信号槽机制，培养代码规范意识，为后续复杂交互打下基础。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独立完成设备选择下拉框实现，要求包含至少5种设备并能输出选择结果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独立编写代码创建设备选择ComboBox，包含电视、空调、灯光等智能家居设备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实现选择变化时在控制台输出当前选择的设备名称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尝试设置当前默认选项为"请选择设备"，并处理默认选项不被执行的情况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发布练习任务要求及验收标准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巡视指导，个别解答问题，收集常见错误类型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挑选1-2份典型代码进行投屏展示，简要评析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实操训练法+个别指导法：通过即时练习巩固刚学知识，形成初步技能；设计意图：强化知识点记忆，培养独立编码能力，通过及时反馈纠正错误概念。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实践演示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ListWidget控件的项管理方法；项的添加、删除和选择操作；信号应用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学习使用addItem()和addItems()方法向列表控件添加项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练习使用takeItem()方法删除指定行项，配合currentRow()获取当前选择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连接itemClicked信号，实现点击项时显示详细信息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演示ListWidget的基本操作，重点讲解与ComboBox的异同点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展示列表控件的典型应用场景：多选设备、消息列表、历史记录等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提供代码片段，指导学生实现双击删除功能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ListWidget控件的项管理方法；项的添加、删除和选择操作；信号应用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40min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GroupBox的分组容器功能；在组框内布置控件的方法；样式设置基础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创建GroupBox并设置标题，学习将相关控件放入组框内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调整组框的布局管理器，体验不同布局效果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使用setStyleSheet()简单修改组框外观样式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演示GroupBox的创建和使用，强调其在界面分组中的重要性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讲解如何合理选择布局管理器（QVBoxLayout、QHBoxLayout）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介绍QSS基本语法，演示如何修改边框、背景色等样式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直观演示法+实践操作法：通过直观界面变化理解容器作用；设计意图：培养学生界面布局能力，提升UI设计美感，建立规范化界面设计意识。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  <w:t>总结与拓展</w:t>
            </w:r>
          </w:p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10min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总结列表与容器控件的核心知识点；梳理界面布局标准化流程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小组讨论并总结本节课主要收获和难点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分享开发过程中遇到的问题和解决方案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完成学习反馈表，提交代码作品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1. 归纳关键知识点，强调控件选择原则和布局最佳实践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2. 点评本节课典型问题，提供优化建议</w:t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3. 布置课后作业，说明要求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反思总结法+成果展示法：通过反思强化学习效果，通过展示增强成就感；设计意图：巩固所学知识，培养总结反思习惯，提升元认知能力。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64C75F3"/>
    <w:rsid w:val="082B0589"/>
    <w:rsid w:val="083A7C74"/>
    <w:rsid w:val="093E76C7"/>
    <w:rsid w:val="0A5345F0"/>
    <w:rsid w:val="0A786C09"/>
    <w:rsid w:val="0BA357E4"/>
    <w:rsid w:val="10105D3F"/>
    <w:rsid w:val="10CE7FC0"/>
    <w:rsid w:val="10D93E1D"/>
    <w:rsid w:val="138A3509"/>
    <w:rsid w:val="141B41CD"/>
    <w:rsid w:val="14723BD8"/>
    <w:rsid w:val="148937C0"/>
    <w:rsid w:val="14B83440"/>
    <w:rsid w:val="151757CD"/>
    <w:rsid w:val="1B416BA3"/>
    <w:rsid w:val="1C766D20"/>
    <w:rsid w:val="1DC37908"/>
    <w:rsid w:val="1E0D223E"/>
    <w:rsid w:val="1E613C21"/>
    <w:rsid w:val="20204865"/>
    <w:rsid w:val="218D2503"/>
    <w:rsid w:val="21E5391D"/>
    <w:rsid w:val="248226B3"/>
    <w:rsid w:val="251D41DD"/>
    <w:rsid w:val="252E056F"/>
    <w:rsid w:val="25483B32"/>
    <w:rsid w:val="27030C0E"/>
    <w:rsid w:val="2A752498"/>
    <w:rsid w:val="2A9C3DF6"/>
    <w:rsid w:val="2C061FF9"/>
    <w:rsid w:val="2C2607E3"/>
    <w:rsid w:val="314E35F6"/>
    <w:rsid w:val="317F1D7B"/>
    <w:rsid w:val="324037BB"/>
    <w:rsid w:val="33E660E2"/>
    <w:rsid w:val="33E87CCB"/>
    <w:rsid w:val="35AC4016"/>
    <w:rsid w:val="367B6011"/>
    <w:rsid w:val="376D4358"/>
    <w:rsid w:val="38D962D9"/>
    <w:rsid w:val="395925D8"/>
    <w:rsid w:val="398B286A"/>
    <w:rsid w:val="3A44335A"/>
    <w:rsid w:val="3C3F2833"/>
    <w:rsid w:val="3C6127A9"/>
    <w:rsid w:val="3DEC7478"/>
    <w:rsid w:val="3DF5436D"/>
    <w:rsid w:val="3EBF7C5B"/>
    <w:rsid w:val="3FCF7849"/>
    <w:rsid w:val="402B37FA"/>
    <w:rsid w:val="402E786F"/>
    <w:rsid w:val="42291FBB"/>
    <w:rsid w:val="462E3C73"/>
    <w:rsid w:val="48013092"/>
    <w:rsid w:val="4B7F50B0"/>
    <w:rsid w:val="53F57B10"/>
    <w:rsid w:val="562A6D6A"/>
    <w:rsid w:val="56711A54"/>
    <w:rsid w:val="57917F8F"/>
    <w:rsid w:val="5C6A0E5C"/>
    <w:rsid w:val="5F36189D"/>
    <w:rsid w:val="5F75009A"/>
    <w:rsid w:val="62195750"/>
    <w:rsid w:val="6238380A"/>
    <w:rsid w:val="65F77B57"/>
    <w:rsid w:val="68446002"/>
    <w:rsid w:val="68D94025"/>
    <w:rsid w:val="6AA67D9D"/>
    <w:rsid w:val="6AF35217"/>
    <w:rsid w:val="6D1F1741"/>
    <w:rsid w:val="6F1201E4"/>
    <w:rsid w:val="6F462BE2"/>
    <w:rsid w:val="6FD8740C"/>
    <w:rsid w:val="71A7216A"/>
    <w:rsid w:val="772C6F41"/>
    <w:rsid w:val="7AFB061E"/>
    <w:rsid w:val="7B767318"/>
    <w:rsid w:val="7C662EE9"/>
    <w:rsid w:val="7CBB38C0"/>
    <w:rsid w:val="7D51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1938</Words>
  <Characters>2360</Characters>
  <Lines>0</Lines>
  <Paragraphs>0</Paragraphs>
  <TotalTime>0</TotalTime>
  <ScaleCrop>false</ScaleCrop>
  <LinksUpToDate>false</LinksUpToDate>
  <CharactersWithSpaces>2470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cp:lastPrinted>2025-09-21T12:17:40Z</cp:lastPrinted>
  <dcterms:modified xsi:type="dcterms:W3CDTF">2025-09-21T12:17:45Z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