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2025-D-09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both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界面布局与菜单工具栏设计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菜单与工具栏设计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学生能说出菜单栏与工具栏的作用与区别；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学生能描述菜单栏创建与工具栏添加的主要步骤；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学生能理解菜单与工具栏在窗口程序设计中的关系。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学生能利用Qt Designer创建菜单栏并实现功能；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学生能添加工具栏并设置按钮图标与快捷键；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学生能实现菜单栏与工具栏功能的联动操作。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培养学生良好的程序规范与团队协作意识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代码编写的严谨态度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3. 提升代码规范意识和文档编写习惯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科技服务生活的价值观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通过工具栏布局美化，培养学生创新意识与美学素养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2025.10.13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2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5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菜单与工具栏功能实现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菜单与工具栏事件响应绑定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组织教学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点名：确保班级同学人数齐全，避免个别同学逃课或有意外事件。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关闭与课堂无关的页面：避免学生上课分神不听讲。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课程导入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智能家居系统中用户界面的重要性；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</w:rPr>
              <w:t xml:space="preserve">2. 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菜单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</w:rPr>
              <w:t>控件在实际界面中的应用案例。</w:t>
            </w:r>
          </w:p>
        </w:tc>
        <w:tc>
          <w:tcPr>
            <w:tcW w:w="2178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观看教师展示的智能家居界面案例；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</w:rPr>
              <w:t>2. 思考并回答教师提出的问题，如“你见过哪些智能家居界面？”</w:t>
            </w:r>
          </w:p>
        </w:tc>
        <w:tc>
          <w:tcPr>
            <w:tcW w:w="215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展示几个优秀的GUI界面案例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提出问题："这些界面有哪些共同特点？"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引导学生思考个性化界面的重要性</w:t>
            </w:r>
          </w:p>
        </w:tc>
        <w:tc>
          <w:tcPr>
            <w:tcW w:w="1545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案例导入法：通过实际应用案例激发学习兴趣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讲授新课—控件基础（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70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菜单栏的创建步骤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添加菜单项与子菜单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设置菜单的快捷键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4. 菜单项的信号与槽连接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5. 使用动作（QAction）统一管理菜单行为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6. 菜单栏功能调试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按教师步骤操作创建菜单栏；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记录创建菜单项的关键参数；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尝试为菜单设置快捷键；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完成信号与槽绑定；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讲解菜单栏创建的理论原理；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实操演示QMainWindow中菜单栏添加；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引导学生用QAction进行菜单功能实现；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巡视指导并个别辅导学生调试；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采用“讲解+实操+引导”的教学模式，注重技能落地；通过动手操作，让学生理解“从规范到执行”的职业精神；强化思政渗透：规范、协作、细致是职业品质的重要体现。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60min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实现“文件”“编辑”“帮助”等菜单功能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独立创建菜单结构；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设置菜单项图标；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测试功能是否可用；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提供任务书（菜单结构要求）；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观察学生操作，指出问题；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现场演示优化菜单设计；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采用项目化学习法，引导学生在“做中学”；设计任务书让学生在真实场景中体验问题解决过程，培养独立思考与规范意识。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60min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工具栏的概念与作用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添加工具栏到窗口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向工具栏添加按钮（QAction）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4. 设置工具栏图标与提示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5. 工具栏与菜单栏功能联动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6. 工具栏布局与优化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听教师讲解并记录要点；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在程序中添加工具栏；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为按钮添加图标和提示语；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实现与菜单栏功能联动；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分步演示工具栏创建；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指导学生导入图标资源；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讲解工具栏与菜单栏复用QAction的技巧；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举例说明美观布局的重要性；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通过理论讲授与实例分析结合，帮助学生掌握工具栏与菜单的统一管理思想；在教学过程中融入审美与规范意识，引导学生树立“精益求精”的职业态度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拓展环节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制作功能齐全的菜单栏与工具栏联动界面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独立完成菜单与工具栏设计；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调试所有按钮与菜单功能；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优化界面布局；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明确任务要求，提供设计建议；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个别指导，帮助学生解决布局和信号连接问题；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收集共性问题进行集中讲解。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通过综合练习提升学生的界面设计与实现能力，强调规范操作和团队协作，培养解决实际问题的能力，体现科技服务生活的思政目标。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总结与拓展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总结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菜单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控件的核心知识点；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展示学生设计的优秀界面案例。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分享本节课的收获与困惑；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观看他人作品，汲取设计灵感；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记录课后作业要求。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归纳重点内容，强调易错点；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展示几份优秀学生作品并进行点评；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布置课后作业，明确提交要求。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通过总结强化记忆，通过展示增强学生的学习成就感，布置延伸任务促进课后复习与创新，培养持续学习与反思的习惯。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界面编写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0784E2B"/>
    <w:rsid w:val="0152265C"/>
    <w:rsid w:val="018F4DFD"/>
    <w:rsid w:val="05575A45"/>
    <w:rsid w:val="064C75F3"/>
    <w:rsid w:val="083A7C74"/>
    <w:rsid w:val="093E76C7"/>
    <w:rsid w:val="0A5345F0"/>
    <w:rsid w:val="0A786C09"/>
    <w:rsid w:val="10105D3F"/>
    <w:rsid w:val="105670DD"/>
    <w:rsid w:val="10CE7FC0"/>
    <w:rsid w:val="10D93E1D"/>
    <w:rsid w:val="138A3509"/>
    <w:rsid w:val="141B41CD"/>
    <w:rsid w:val="148937C0"/>
    <w:rsid w:val="14B83440"/>
    <w:rsid w:val="16E4773A"/>
    <w:rsid w:val="1B416BA3"/>
    <w:rsid w:val="1C766D20"/>
    <w:rsid w:val="1DC37908"/>
    <w:rsid w:val="1E0D223E"/>
    <w:rsid w:val="1F281EFA"/>
    <w:rsid w:val="20204865"/>
    <w:rsid w:val="218D2503"/>
    <w:rsid w:val="21E5391D"/>
    <w:rsid w:val="248226B3"/>
    <w:rsid w:val="252E056F"/>
    <w:rsid w:val="25483B32"/>
    <w:rsid w:val="27030C0E"/>
    <w:rsid w:val="2A9C3DF6"/>
    <w:rsid w:val="2ABE1FBE"/>
    <w:rsid w:val="2C061FF9"/>
    <w:rsid w:val="2C2607E3"/>
    <w:rsid w:val="314E35F6"/>
    <w:rsid w:val="317F1D7B"/>
    <w:rsid w:val="328F076A"/>
    <w:rsid w:val="33E660E2"/>
    <w:rsid w:val="33E87CCB"/>
    <w:rsid w:val="35AC4016"/>
    <w:rsid w:val="367B6011"/>
    <w:rsid w:val="395925D8"/>
    <w:rsid w:val="39C57C56"/>
    <w:rsid w:val="3A44335A"/>
    <w:rsid w:val="3AD128D1"/>
    <w:rsid w:val="3C3F2833"/>
    <w:rsid w:val="3C463DF0"/>
    <w:rsid w:val="3C6127A9"/>
    <w:rsid w:val="3DEC7478"/>
    <w:rsid w:val="3DF5436D"/>
    <w:rsid w:val="3EBF7C5B"/>
    <w:rsid w:val="3FCF7849"/>
    <w:rsid w:val="402E786F"/>
    <w:rsid w:val="42291FBB"/>
    <w:rsid w:val="48013092"/>
    <w:rsid w:val="4A813769"/>
    <w:rsid w:val="4B683B54"/>
    <w:rsid w:val="4B7F50B0"/>
    <w:rsid w:val="57917F8F"/>
    <w:rsid w:val="5882168D"/>
    <w:rsid w:val="5C6A0E5C"/>
    <w:rsid w:val="5D7C523D"/>
    <w:rsid w:val="5F36189D"/>
    <w:rsid w:val="61792C4D"/>
    <w:rsid w:val="62195750"/>
    <w:rsid w:val="6238380A"/>
    <w:rsid w:val="65F77B57"/>
    <w:rsid w:val="68D94025"/>
    <w:rsid w:val="6AA67D9D"/>
    <w:rsid w:val="6AF35217"/>
    <w:rsid w:val="6D1F1741"/>
    <w:rsid w:val="6FC07587"/>
    <w:rsid w:val="6FD8740C"/>
    <w:rsid w:val="71A7216A"/>
    <w:rsid w:val="772C6F41"/>
    <w:rsid w:val="7B767318"/>
    <w:rsid w:val="7C662EE9"/>
    <w:rsid w:val="7D515947"/>
    <w:rsid w:val="7FCF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1680</Words>
  <Characters>1918</Characters>
  <Lines>0</Lines>
  <Paragraphs>0</Paragraphs>
  <TotalTime>0</TotalTime>
  <ScaleCrop>false</ScaleCrop>
  <LinksUpToDate>false</LinksUpToDate>
  <CharactersWithSpaces>2047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2025-10-11T11:31:42Z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