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2025-D-10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界面布局与菜单工具栏设计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both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状态栏与功能集成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学生能说出状态栏在PyQt界面中的作用和特点；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学生能描述功能模块集成的基本原理；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学生能概述界面元素之间的交互逻辑。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学生能设计并实现状态栏的信息动态显示；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学生能整合多组件界面，实现统一功能布局；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</w:rPr>
              <w:t>学生能调试并完善集成界面的交互功能。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1.培养规范化编程与界面设计的职业意识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2.提升项目合作与调试沟通能力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思政目标：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1.引导学生树立严谨、细致的工匠精神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2.激发学生通过编程实现智能创造的责任感与成就感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2025.10.16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状态栏信息管理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界面功能集成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引出状态栏在软件中的作用；展示功能集成的真实案例（如记事本、浏览器）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观看教师演示的PyQt示例程序；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讨论程序中状态栏的作用。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展示程序运行效果；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提问“状态栏在软件中起什么作用？”；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简要介绍本节课重点。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情境导入法+问题导向法：借助真实应用场景引发学生兴趣，通过发现现有问题激发学习需求；设计意图：培养学生观察能力和分析能力，建立课程内容与实际应用的直接关联，增强学习目的性。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理论讲解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状态栏的创建与添加；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2. 状态栏信息动态显示；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3. 状态栏与主窗口的关系；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4. 状态栏中临时信息与永久信息的区别；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5. 状态栏与事件触发的关联；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6. 状态栏中的多信息同步显示。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跟随教师编写基础代码；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修改显示文本内容；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尝试让状态栏显示鼠标坐标。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分步骤讲解QStatusBar的创建与使用；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示范如何动态更新信息；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指导学生理解showMessage()、clearMessage()方法；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解答学生编程错误。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采用“讲解—演示—实践”三结合方式，引导学生掌握状态栏核心机制；通过分步教学降低难度，强化编程实操能力。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状态栏信息管理实训：实现状态栏中显示时间、提示信息及操作状态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独立完成状态栏时间显示代码；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将鼠标事件与状态栏信息绑定；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小组内互相演示与调试。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提供时间显示与事件绑定的代码模板；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指导学生调试；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表扬积极探究的小组。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通过项目化任务驱动学生动手操作，提升团队合作与问题解决能力，培养严谨的编程态度。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新课教授2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各界面元素（菜单、工具栏、状态栏、主窗口）的功能集成；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2. 信号与槽机制在功能整合中的作用；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3. 多组件间的数据交互；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4. 主窗口类中整合模块的结构；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5. 常见错误与调试技巧；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6. 代码优化与可读性提升。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分组分析主窗口代码结构；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添加菜单与工具栏；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将功能与状态栏交互结合；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记录出现的问题。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讲解界面集成逻辑；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演示信号与槽在组件协作中的应用；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引导学生优化结构；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强调编程规范与职业素养。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采用案例驱动与任务分解法，引导学生在真实场景中掌握组件集成技巧，突出软件工程思维与职业规范。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综合实训：实现一个具备状态栏、菜单栏、工具栏的完整PyQt窗口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独立完成功能集成界面；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与组员交流改进方案；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汇报程序效果。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指导学生完成集成任务；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针对问题个别辅导；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- 组织学生展示成果。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通过综合性任务训练学生系统思维与应用能力，引导学生树立“以项目为导向”的职业观念与创新意识。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总结与拓展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总结本节课学习成果与难点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小组讨论并总结本节课主要收获和难点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分享开发过程中遇到的问题和解决方案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完成学习反馈表，提交代码作品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归纳关键知识点，强调控件选择原则和布局最佳实践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点评本节课典型问题，提供优化建议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反思总结法+成果展示法：通过反思强化学习效果，通过展示增强成就感；设计意图：巩固所学知识，培养总结反思习惯，提升元认知能力。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82B0589"/>
    <w:rsid w:val="083A7C74"/>
    <w:rsid w:val="093E76C7"/>
    <w:rsid w:val="0A5345F0"/>
    <w:rsid w:val="0A786C09"/>
    <w:rsid w:val="0BA357E4"/>
    <w:rsid w:val="10105D3F"/>
    <w:rsid w:val="10CE7FC0"/>
    <w:rsid w:val="10D93E1D"/>
    <w:rsid w:val="138A3509"/>
    <w:rsid w:val="141B41CD"/>
    <w:rsid w:val="14723BD8"/>
    <w:rsid w:val="148937C0"/>
    <w:rsid w:val="14B83440"/>
    <w:rsid w:val="151757CD"/>
    <w:rsid w:val="1B416BA3"/>
    <w:rsid w:val="1C766D20"/>
    <w:rsid w:val="1DC37908"/>
    <w:rsid w:val="1E0D223E"/>
    <w:rsid w:val="1E613C21"/>
    <w:rsid w:val="20204865"/>
    <w:rsid w:val="210B1D3C"/>
    <w:rsid w:val="218D2503"/>
    <w:rsid w:val="21E5391D"/>
    <w:rsid w:val="248226B3"/>
    <w:rsid w:val="251D41DD"/>
    <w:rsid w:val="252E056F"/>
    <w:rsid w:val="25483B32"/>
    <w:rsid w:val="27030C0E"/>
    <w:rsid w:val="2A752498"/>
    <w:rsid w:val="2A9C3DF6"/>
    <w:rsid w:val="2C061FF9"/>
    <w:rsid w:val="2C2607E3"/>
    <w:rsid w:val="314E35F6"/>
    <w:rsid w:val="317F1D7B"/>
    <w:rsid w:val="324037BB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EC7478"/>
    <w:rsid w:val="3DF5436D"/>
    <w:rsid w:val="3EBF7C5B"/>
    <w:rsid w:val="3FCF7849"/>
    <w:rsid w:val="402B37FA"/>
    <w:rsid w:val="402E786F"/>
    <w:rsid w:val="42291FBB"/>
    <w:rsid w:val="462E3C73"/>
    <w:rsid w:val="48013092"/>
    <w:rsid w:val="4B7F50B0"/>
    <w:rsid w:val="53F57B10"/>
    <w:rsid w:val="562A6D6A"/>
    <w:rsid w:val="56711A54"/>
    <w:rsid w:val="57917F8F"/>
    <w:rsid w:val="5C6A0E5C"/>
    <w:rsid w:val="5F36189D"/>
    <w:rsid w:val="5F75009A"/>
    <w:rsid w:val="62195750"/>
    <w:rsid w:val="6238380A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72C6F41"/>
    <w:rsid w:val="7AFB061E"/>
    <w:rsid w:val="7B767318"/>
    <w:rsid w:val="7C662EE9"/>
    <w:rsid w:val="7CBB38C0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1938</Words>
  <Characters>2360</Characters>
  <Lines>1</Lines>
  <Paragraphs>1</Paragraphs>
  <TotalTime>6</TotalTime>
  <ScaleCrop>false</ScaleCrop>
  <LinksUpToDate>false</LinksUpToDate>
  <CharactersWithSpaces>2470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2025-09-21T12:17:00Z</cp:lastPrinted>
  <dcterms:modified xsi:type="dcterms:W3CDTF">2025-10-11T11:39:49Z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