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2025-D-11</w:t>
      </w:r>
      <w:bookmarkStart w:id="0" w:name="_GoBack"/>
      <w:bookmarkEnd w:id="0"/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智能家居Qt开发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firstLine="0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  <w:szCs w:val="24"/>
              </w:rPr>
              <w:t>高级控件与对话框应用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进度条与树控件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知识目标：</w:t>
            </w:r>
          </w:p>
          <w:p>
            <w:pPr>
              <w:numPr>
                <w:ilvl w:val="0"/>
                <w:numId w:val="1"/>
              </w:num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学生能说出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PyQt中QProgressBar与</w:t>
            </w:r>
          </w:p>
          <w:p>
            <w:pPr>
              <w:numPr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QTreeWidget的功能与特点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学生能描述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进度条控件的主要属性与信号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学生能理解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树控件的层级结构与数据组织方式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学生能使用QProgressBar设计自定义进度条界面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学生能使用QTreeWidget展示层级数据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学生能结合信号槽机制实现进度条与树控件的动态交互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 培养学生良好的程序规范与团队协作意识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 提升代码规范意识和文档编写习惯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 科技服务生活的价值观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 通过分层管理数据的树控件，培养学生结构化思维与团队协作意识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2022级物联网应用技术高技班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H502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2025.10.20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2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5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案例分析法、讲授法、任务驱动法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进度条与树控件的创建与属性设置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控件的动态交互与信号槽绑定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 xml:space="preserve">  组织教学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 xml:space="preserve">   5min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课堂纪律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检查周围同学是否在位置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点名，问好，讲纪律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点名：确保班级同学人数齐全，避免个别同学逃课或有意外事件。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关闭与课堂无关的页面：避免学生上课分神不听讲。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3.检查学生精神状态：关怀学生，增进师生感情。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课程导入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15min</w:t>
            </w:r>
          </w:p>
        </w:tc>
        <w:tc>
          <w:tcPr>
            <w:tcW w:w="2632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以“文件下载进度与资源分类”为例导入</w:t>
            </w:r>
          </w:p>
        </w:tc>
        <w:tc>
          <w:tcPr>
            <w:tcW w:w="2178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观看演示程序；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讨论界面中进度条与树控件的作用。</w:t>
            </w:r>
          </w:p>
        </w:tc>
        <w:tc>
          <w:tcPr>
            <w:tcW w:w="2154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演示下载管理器案例；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启发学生思考控件功能及应用场景。</w:t>
            </w:r>
          </w:p>
        </w:tc>
        <w:tc>
          <w:tcPr>
            <w:tcW w:w="1545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案例导入法：通过实际应用案例激发学习兴趣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讲授新课—控件基础（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70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主题：进度条控件的使用与自定义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认识QProgressBar的基本功能；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设置最小值、最大值、当前值；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3. 修改显示文字与数值比例；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4. 设置进度条样式与颜色；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5. 使用定时器QTimer实现自动更新；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6. 信号槽机制控制进度变化。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跟随教师创建并运行QProgressBar控件；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修改不同属性并观察变化；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3. 记录常用属性与方法。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讲解控件属性与方法；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通过实例展示控件变化；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3. 引导学生逐步修改代码；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4. 强调编程规范。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讲解+演示法。通过教师演示与学生跟随操作结合的方式，让学生直观理解控件功能。讲授中强调规范与细节，融入“工匠精神”理念，培养学生严谨作风与追求完美的职业品质。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实践演示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60min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任务：创建自定义进度条界面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在主窗口中添加QProgressBar；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设置样式表修改颜色与圆角；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3. 使用按钮控制进度；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4. 使用定时器实现自动增长；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独立完成进度条设计；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分组展示不同界面配色；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3. 讨论美观与实用性的平衡。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发布任务并巡视指导；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解答学生疑问；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3. 对优秀设计进行点评。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采用项目化学习法，引导学生在“做中学”；设计任务书让学生在真实场景中体验问题解决过程，培养独立思考与规范意识。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实践演示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60min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主题：树控件的创建与数据管理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介绍QTreeWidget的结构；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添加父节点与子节点；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3. 展开与折叠节点；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4. 动态添加与删除节点；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5. 从列表或字典加载数据；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6. 节点点击事件绑定与交互。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跟随教师创建树控件；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动手添加多层节点；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3. 实现节点点击反馈；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4. 小组讨论树控件的用途。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讲解树控件原理与属性；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演示节点添加、删除操作；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3. 指导学生数据加载代码；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4. 指出错误并纠正。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通过逐步演示与引导，帮助学生掌握树控件的数据结构与逻辑层级概念，培养结构化思维与耐心调试能力，并引导学生树立“条理清晰、逻辑严谨”的职业思维。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拓展环节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30min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练习：树控件管理学生名单，进度条显示加载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进度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编写完整代码；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测试并优化程序。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检查学生作业完成情况；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指导调试并点评。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通过综合练习提升学生的界面设计与实现能力，强调规范操作和团队协作，培养解决实际问题的能力，体现科技服务生活的思政目标。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总结与拓展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30min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1. 总结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菜单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控件的核心知识点；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2. 展示学生设计的优秀界面案例。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1. 分享本节课的收获与困惑；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2. 观看他人作品，汲取设计灵感；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3. 记录课后作业要求。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1. 归纳重点内容，强调易错点；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2. 展示几份优秀学生作品并进行点评；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3. 布置课后作业，明确提交要求。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通过总结强化记忆，通过展示增强学生的学习成就感，布置延伸任务促进课后复习与创新，培养持续学习与反思的习惯。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293" w:line="240" w:lineRule="auto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  <w:shd w:val="clear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02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A4BE50"/>
    <w:multiLevelType w:val="singleLevel"/>
    <w:tmpl w:val="50A4BE5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000000"/>
    <w:rsid w:val="003069CA"/>
    <w:rsid w:val="00784E2B"/>
    <w:rsid w:val="0152265C"/>
    <w:rsid w:val="018F4DFD"/>
    <w:rsid w:val="0425374B"/>
    <w:rsid w:val="05575A45"/>
    <w:rsid w:val="064C75F3"/>
    <w:rsid w:val="083A7C74"/>
    <w:rsid w:val="093E76C7"/>
    <w:rsid w:val="0A5345F0"/>
    <w:rsid w:val="0A786C09"/>
    <w:rsid w:val="10105D3F"/>
    <w:rsid w:val="105670DD"/>
    <w:rsid w:val="10CE7FC0"/>
    <w:rsid w:val="10D93E1D"/>
    <w:rsid w:val="138A3509"/>
    <w:rsid w:val="141B41CD"/>
    <w:rsid w:val="148937C0"/>
    <w:rsid w:val="14B83440"/>
    <w:rsid w:val="16E4773A"/>
    <w:rsid w:val="1B416BA3"/>
    <w:rsid w:val="1C766D20"/>
    <w:rsid w:val="1DC37908"/>
    <w:rsid w:val="1E0D223E"/>
    <w:rsid w:val="1E57048B"/>
    <w:rsid w:val="1F281EFA"/>
    <w:rsid w:val="20204865"/>
    <w:rsid w:val="218D2503"/>
    <w:rsid w:val="21E5391D"/>
    <w:rsid w:val="248226B3"/>
    <w:rsid w:val="24D97602"/>
    <w:rsid w:val="252E056F"/>
    <w:rsid w:val="25483B32"/>
    <w:rsid w:val="27030C0E"/>
    <w:rsid w:val="2A9C3DF6"/>
    <w:rsid w:val="2ABE1FBE"/>
    <w:rsid w:val="2C061FF9"/>
    <w:rsid w:val="2C2607E3"/>
    <w:rsid w:val="314E35F6"/>
    <w:rsid w:val="317F1D7B"/>
    <w:rsid w:val="328F076A"/>
    <w:rsid w:val="32EE5A1E"/>
    <w:rsid w:val="33260700"/>
    <w:rsid w:val="33E660E2"/>
    <w:rsid w:val="33E87CCB"/>
    <w:rsid w:val="35AC4016"/>
    <w:rsid w:val="367B6011"/>
    <w:rsid w:val="395925D8"/>
    <w:rsid w:val="39C57C56"/>
    <w:rsid w:val="3A44335A"/>
    <w:rsid w:val="3AA35841"/>
    <w:rsid w:val="3AD128D1"/>
    <w:rsid w:val="3C3F2833"/>
    <w:rsid w:val="3C463DF0"/>
    <w:rsid w:val="3C6127A9"/>
    <w:rsid w:val="3D412AC0"/>
    <w:rsid w:val="3DEC7478"/>
    <w:rsid w:val="3DF5436D"/>
    <w:rsid w:val="3EBF7C5B"/>
    <w:rsid w:val="3FCF7849"/>
    <w:rsid w:val="402E786F"/>
    <w:rsid w:val="41582240"/>
    <w:rsid w:val="42291FBB"/>
    <w:rsid w:val="451A71AA"/>
    <w:rsid w:val="48013092"/>
    <w:rsid w:val="4A813769"/>
    <w:rsid w:val="4B683B54"/>
    <w:rsid w:val="4B7F50B0"/>
    <w:rsid w:val="57917F8F"/>
    <w:rsid w:val="580C7901"/>
    <w:rsid w:val="5882168D"/>
    <w:rsid w:val="5C6A0E5C"/>
    <w:rsid w:val="5D7C523D"/>
    <w:rsid w:val="5F36189D"/>
    <w:rsid w:val="61792C4D"/>
    <w:rsid w:val="62195750"/>
    <w:rsid w:val="6238380A"/>
    <w:rsid w:val="649A5429"/>
    <w:rsid w:val="65F77B57"/>
    <w:rsid w:val="68D94025"/>
    <w:rsid w:val="6AA67D9D"/>
    <w:rsid w:val="6AF35217"/>
    <w:rsid w:val="6D1F1741"/>
    <w:rsid w:val="6FC07587"/>
    <w:rsid w:val="6FD8740C"/>
    <w:rsid w:val="71A7216A"/>
    <w:rsid w:val="772C6F41"/>
    <w:rsid w:val="7B767318"/>
    <w:rsid w:val="7C662EE9"/>
    <w:rsid w:val="7D515947"/>
    <w:rsid w:val="7FCF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1680</Words>
  <Characters>1918</Characters>
  <Lines>0</Lines>
  <Paragraphs>0</Paragraphs>
  <TotalTime>0</TotalTime>
  <ScaleCrop>false</ScaleCrop>
  <LinksUpToDate>false</LinksUpToDate>
  <CharactersWithSpaces>2047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dcterms:modified xsi:type="dcterms:W3CDTF">2025-10-17T10:05:22Z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