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2025-D-13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高级控件与对话框应用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标准对话框应用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学生能说出标准对话框的类型与作用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学生能理解消息对话框、文件对话框、输入对话框的使用原理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学生能识别不同对话框的参数及信号响应方式。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学生能利用PyQt创建并调用消息、文件、输入对话框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学生能完成对话框与主窗口的交互设计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学生能编写带有用户输入交互的GUI应用。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培养规范编程与良好交互设计意识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培养团队合作、调试协作的职业精神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  <w:bookmarkStart w:id="0" w:name="_GoBack"/>
            <w:bookmarkEnd w:id="0"/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科技服务生活的价值观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培养学生“服务用户、优化体验”的责任意识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2025.10.27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2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5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标准对话框的创建与调用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对话框与主窗口数据交互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 xml:space="preserve">  组织教学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点名：确保班级同学人数齐全，避免个别同学逃课或有意外事件。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关闭与课堂无关的页面：避免学生上课分神不听讲。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课程导入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引出标准对话框概念与应用场景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回顾上节课窗口控件内容；2. 观察常见软件的弹窗设计；3. 讨论软件弹窗在交互中的作用；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提问引导学生思考“为什么程序需要弹窗”；2. 演示QQ、Word等应用的提示框；3. 说明本节课学习目标与任务。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采用案例引导法，将真实软件界面引入课堂，通过问题驱动激发学生兴趣，引导学生从用户体验角度理解对话框的重要性。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讲授新课—控件基础（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70分钟）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1"/>
              </w:numP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标准对话框分类与作用</w:t>
            </w:r>
          </w:p>
          <w:p>
            <w:pPr>
              <w:numPr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消息对话框（QMessageBox）的使用3. 文件对话框（QFileDialog）的调用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阅读讲义并记录关键类名；2. 观察教师演示并尝试运行样例；3. 讨论不同对话框适用的场景；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讲解QMessageBox、QFileDialog类的基本结构；2. 分别演示信息框、警告框、确认框创建过程；3. 演示文件打开、保存功能实现；4. 总结两类对话框调用方法。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采用讲解与演示相结合的教学方式，重点突出标准对话框的结构与用法；通过示例代码对比讲解不同对话框类型的使用差异，帮助学生建立完整认知。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实践演示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60min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实操任务1：创建并调用消息与文件对话框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按步骤创建消息框与文件框；2. 修改对话框标题、文本与按钮；3. 调试程序运行效果；4. 小组互测，记录输出结果；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指导学生分组完成实操任务；2. 对学生代码进行个别指导与调错；3. 点评运行结果与常见问题；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采用任务驱动法，结合分组合作学习模式，通过动手实践加深理解；培养学生编程规范、调试能力与合作意识，同时强化“精益求精”的职业精神。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实践演示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60min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输入对话框（QInputDialog）的使用2. 对话框与主窗口交互机制3. 综合案例讲解：多类型对话框集成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跟随教师完成QInputDialog实例；2. 测试不同输入模式（文本、数字、选项）；3. 小组讨论主窗口与对话框交互逻辑；4. 观察综合案例演示；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讲解QInputDialog的函数调用与参数说明；2. 演示信号槽机制下的交互设计；3. 展示“多类型对话框集成”完整项目；4. 说明模块化设计思路。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采用项目引领法与启发式教学，将理论讲解与实例展示相结合，逐步引导学生理解输入交互与信号槽机制的应用，为后续综合实训奠定基础。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拓展环节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综合项目实训：多功能对话框系统设计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独立编写包含消息、文件、输入框的综合界面；2. 实现输入信息回显与文件路径显示；3. 进行程序测试与同伴评价；4. 提交运行截图。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发布综合项目任务说明；2. 巡回指导学生完成任务；3. 点评优秀作品并讲解设计亮点；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采用综合项目实训方式，让学生将知识点融会贯通；引导其形成完整GUI程序设计能力，提升解决问题与优化用户体验的职业素养。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总结与拓展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总结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菜单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控件的核心知识点；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展示学生设计的优秀界面案例。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分享本节课的收获与困惑；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观看他人作品，汲取设计灵感；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 记录课后作业要求。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归纳重点内容，强调易错点；</w:t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展示几份优秀学生作品并进行点评；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通过总结强化记忆，通过展示增强学生的学习成就感，布置延伸任务促进课后复习与创新，培养持续学习与反思的习惯。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CD048A"/>
    <w:multiLevelType w:val="singleLevel"/>
    <w:tmpl w:val="FACD048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0784E2B"/>
    <w:rsid w:val="0152265C"/>
    <w:rsid w:val="018F4DFD"/>
    <w:rsid w:val="0425374B"/>
    <w:rsid w:val="05575A45"/>
    <w:rsid w:val="064C75F3"/>
    <w:rsid w:val="083A7C74"/>
    <w:rsid w:val="093E76C7"/>
    <w:rsid w:val="0A5345F0"/>
    <w:rsid w:val="0A786C09"/>
    <w:rsid w:val="0F6B3158"/>
    <w:rsid w:val="10105D3F"/>
    <w:rsid w:val="105670DD"/>
    <w:rsid w:val="10CE7FC0"/>
    <w:rsid w:val="10D93E1D"/>
    <w:rsid w:val="138A3509"/>
    <w:rsid w:val="141B41CD"/>
    <w:rsid w:val="148937C0"/>
    <w:rsid w:val="14B83440"/>
    <w:rsid w:val="16E4773A"/>
    <w:rsid w:val="1B416BA3"/>
    <w:rsid w:val="1C766D20"/>
    <w:rsid w:val="1DC37908"/>
    <w:rsid w:val="1E0D223E"/>
    <w:rsid w:val="1E57048B"/>
    <w:rsid w:val="1F281EFA"/>
    <w:rsid w:val="20204865"/>
    <w:rsid w:val="218D2503"/>
    <w:rsid w:val="21E5391D"/>
    <w:rsid w:val="248226B3"/>
    <w:rsid w:val="24D97602"/>
    <w:rsid w:val="252E056F"/>
    <w:rsid w:val="25483B32"/>
    <w:rsid w:val="27030C0E"/>
    <w:rsid w:val="2A9C3DF6"/>
    <w:rsid w:val="2ABE1FBE"/>
    <w:rsid w:val="2C061FF9"/>
    <w:rsid w:val="2C2607E3"/>
    <w:rsid w:val="314E35F6"/>
    <w:rsid w:val="317F1D7B"/>
    <w:rsid w:val="328F076A"/>
    <w:rsid w:val="32EE5A1E"/>
    <w:rsid w:val="33260700"/>
    <w:rsid w:val="33E660E2"/>
    <w:rsid w:val="33E87CCB"/>
    <w:rsid w:val="35AC4016"/>
    <w:rsid w:val="367B6011"/>
    <w:rsid w:val="395925D8"/>
    <w:rsid w:val="39C57C56"/>
    <w:rsid w:val="3A44335A"/>
    <w:rsid w:val="3AA35841"/>
    <w:rsid w:val="3AD128D1"/>
    <w:rsid w:val="3C3F2833"/>
    <w:rsid w:val="3C463DF0"/>
    <w:rsid w:val="3C6127A9"/>
    <w:rsid w:val="3D412AC0"/>
    <w:rsid w:val="3DEC7478"/>
    <w:rsid w:val="3DF5436D"/>
    <w:rsid w:val="3EBF7C5B"/>
    <w:rsid w:val="3FCF7849"/>
    <w:rsid w:val="402E786F"/>
    <w:rsid w:val="41582240"/>
    <w:rsid w:val="42291FBB"/>
    <w:rsid w:val="451A71AA"/>
    <w:rsid w:val="48013092"/>
    <w:rsid w:val="4A813769"/>
    <w:rsid w:val="4B683B54"/>
    <w:rsid w:val="4B7F50B0"/>
    <w:rsid w:val="57917F8F"/>
    <w:rsid w:val="580C7901"/>
    <w:rsid w:val="5882168D"/>
    <w:rsid w:val="5C6A0E5C"/>
    <w:rsid w:val="5CDC243E"/>
    <w:rsid w:val="5D7C523D"/>
    <w:rsid w:val="5F36189D"/>
    <w:rsid w:val="61792C4D"/>
    <w:rsid w:val="62195750"/>
    <w:rsid w:val="6238380A"/>
    <w:rsid w:val="63B14948"/>
    <w:rsid w:val="649A5429"/>
    <w:rsid w:val="65F77B57"/>
    <w:rsid w:val="68D94025"/>
    <w:rsid w:val="6AA67D9D"/>
    <w:rsid w:val="6AF35217"/>
    <w:rsid w:val="6D1F1741"/>
    <w:rsid w:val="6FC07587"/>
    <w:rsid w:val="6FD8740C"/>
    <w:rsid w:val="71A7216A"/>
    <w:rsid w:val="772C6F41"/>
    <w:rsid w:val="7B767318"/>
    <w:rsid w:val="7C662EE9"/>
    <w:rsid w:val="7D515947"/>
    <w:rsid w:val="7FCF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1680</Words>
  <Characters>1918</Characters>
  <Lines>0</Lines>
  <Paragraphs>0</Paragraphs>
  <TotalTime>6</TotalTime>
  <ScaleCrop>false</ScaleCrop>
  <LinksUpToDate>false</LinksUpToDate>
  <CharactersWithSpaces>2047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2025-10-24T03:23:53Z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