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图片编辑器：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sys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from PyQt5.QtWidgets 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QApplication, QMainWindow, QLabel, QFileDialog,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QToolBar, QAction, QMessageBox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from PyQt5.QtGui import QPixmap, QImage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from PyQt5.QtCore import Qt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from PIL import Image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class ImageEditor(QMainWindow):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__init__(self):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super().__init__()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self.setWindowTitle("图片编辑器")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self.resize(800, 600)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当前 PIL 图像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self.current_image = None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图片显示标签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self.image_label = QLabel("请打开一张图片")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self.image_label.setAlignment(Qt.AlignCenter)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self.setCentralWidget(self.image_label)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创建工具栏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self.create_toolbar()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create_toolbar(self):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 = QToolBar("工具栏")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self.addToolBar(toolbar)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打开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open_action = QAction("打开", self)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open_action.triggered.connect(self.open_image)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toolbar.addAction(open_action)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保存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save_action = QAction("保存", self)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save_action.triggered.connect(self.save_image)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toolbar.addAction(save_action)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toolbar.addSeparator()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灰度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gray_action = QAction("转灰度", self)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gray_action.triggered.connect(self.convert_gray)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toolbar.addAction(gray_action)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旋转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rotate_action = QAction("旋转90°", self)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rotate_action.triggered.connect(self.rotate_image)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toolbar.addAction(rotate_action)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open_image(self):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file_path, _ = QFileDialog.getOpenFileName(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"打开图片",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"图片文件 (*.png *.jpg *.jpeg *.bmp)"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file_path: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self.current_image = Image.open(file_path)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self.show_image()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save_image(self):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self.current_image is None: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QMessageBox.warning(self, "提示", "没有可保存的图片")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file_path, _ = QFileDialog.getSaveFileName(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"保存图片",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"PNG (*.png);;JPG (*.jpg);;BMP (*.bmp)"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file_path: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self.current_image.save(file_path)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convert_gray(self):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self.current_image is None: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self.current_image = self.current_image.convert("L")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self.show_image()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rotate_image(self):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self.current_image is None: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# 顺时针旋转 90 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self.current_image = self.current_image.rotate(-90, expand=True)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self.show_image()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show_image(self):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"""PIL Image → QPixmap → QLabel"""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image = self.current_image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image.mode != "RGB":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image = image.convert("RGB")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 = image.tobytes("raw", "RGB")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qimage = QImage(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image.width,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image.height,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QImage.Format_RGB888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pixmap = QPixmap.fromImage(qimage)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self.image_label.setPixmap(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pixmap.scaled(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self.image_label.size(),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Qt.KeepAspectRatio,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Qt.SmoothTransformation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 resizeEvent(self, event):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self.current_image: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self.show_image()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if __name__ == "__main__":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 = QApplication(sys.argv)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 = ImageEditor()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window.show()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sys.exit(app.exec_())</w:t>
      </w:r>
    </w:p>
    <w:p>
      <w:pPr>
        <w:rPr>
          <w:rFonts w:hint="default" w:eastAsiaTheme="minorEastAsia"/>
          <w:lang w:val="en-US" w:eastAsia="zh-CN"/>
        </w:rPr>
      </w:pPr>
    </w:p>
    <w:p/>
    <w:p>
      <w:r>
        <w:br w:type="page"/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sz w:val="40"/>
          <w:szCs w:val="48"/>
          <w:lang w:val="en-US" w:eastAsia="zh-CN"/>
        </w:rPr>
        <w:t>绿色目标追踪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cv2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numpy as np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from PyQt5.QtWidgets import QApplication, QWidget, QLabel, QPushButton, QVBoxLayout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from PyQt5.QtCore import QTimer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from PyQt5.QtGui import QImage, QPixmap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ColorTrackApp(QWidget):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__init__(self):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super().__init__()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self.setWindowTitle("颜色识别与绿色目标追踪")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self.resize(800, 600)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self.label = QLabel("摄像头画面")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self.btn = QPushButton("启动摄像头")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layout = QVBoxLayout()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layout.addWidget(self.label)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layout.addWidget(self.btn)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self.setLayout(layout)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self.btn.clicked.connect(self.start_camera)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self.timer = QTimer()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self.timer.timeout.connect(self.update_frame)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self.cap = None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start_camera(self):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self.cap = cv2.VideoCapture(0)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self.timer.start(30)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update_frame(self):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ret, frame = self.cap.read()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not ret: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1. BGR → HSV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hsv = cv2.cvtColor(frame, cv2.COLOR_BGR2HSV)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2. 设定绿色范围===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lower_green = np.array([35, 80, 80])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upper_green = np.array([77, 255, 255])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3. 生成掩膜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mask = cv2.inRange(hsv, lower_green, upper_green)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4. 去噪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mask = cv2.erode(mask, None, iterations=2)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mask = cv2.dilate(mask, None, iterations=2)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5. 查找轮廓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contours, _ = cv2.findContours(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mask, cv2.RETR_EXTERNAL, cv2.CHAIN_APPROX_SIMPLE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6. 目标追踪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contours: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c = max(contours, key=cv2.contourArea)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cv2.contourArea(c) &gt; 500: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x, y, w, h = cv2.boundingRect(c)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cv2.rectangle(frame, (x, y), (x + w, y + h),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(0, 255, 0), 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cv2.putText(frame, "Target",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(x, y - 10),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cv2.FONT_HERSHEY_SIMPLEX,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0.6, (0, 255, 0), 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=== 7. OpenCV → PyQt ===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rgb = cv2.cvtColor(frame, cv2.COLOR_BGR2RGB)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h, w, ch = rgb.shape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bytes_per_line = ch * 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qt_img = QImage(rgb.data, w, h,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bytes_per_line, QImage.Format_RGB888)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self.label.setPixmap(QPixmap.fromImage(qt_img))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__name__ == "__main__":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app = QApplication(sys.argv)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win = ColorTrackApp()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win.show()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sys.exit(app.exec_())</w:t>
      </w:r>
    </w:p>
    <w:p>
      <w:pPr>
        <w:rPr>
          <w:rFonts w:hint="default"/>
          <w:lang w:val="en-US" w:eastAsia="zh-CN"/>
        </w:rPr>
      </w:pP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C71B47"/>
    <w:rsid w:val="7A93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2025-12-15T03:52:00Z</dcterms:created>
  <dc:creator>MR</dc:creator>
  <cp:lastModifiedBy>MR</cp:lastModifiedBy>
  <dcterms:modified xsi:type="dcterms:W3CDTF">2025-12-15T04:15:31Z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9D6FBF515C074AF5955B0777118DCBDA</vt:lpwstr>
  </property>
</Properties>
</file>