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2025-D-32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知识回顾与技能巩固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 Qt 智能家居系统的整体架构与模块划分；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2.列举常用 Qt 控件及其典型应用场景；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3.归纳信号与槽机制的基本组成要素。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1.独立完成智能家居界面布局与控件配置；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2.按功能需求编写信号与槽交互代码；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3.通过调试工具定位并修正常见逻辑错误。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1.在项目巩固训练中规范代码命名与注释，形成工程化意识；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在测试调试中遵守流程，体现责任意识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1.通过智能家居应用案例，增强服务社会与技术报国意识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2.在规范开发与测试中树立精益求精的工匠精神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2026.1.5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Qt 综合应用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信号槽协同设计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课堂准备与状态调整。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开发环境检查与问题排查。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迅速就座，开启计算机及PyCharm等开发环境。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运行简单的PyQt5导入测试代码，确保库安装无误。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聆听教师对本课程最终成果的描述，建立宏观学习目标。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进行考勤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检查8s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问好，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维持课堂秩序，营造专注的学习氛围。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巡视课堂，快速协助学生解决环境配置问题，确保人人可动手实践。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方法： 任务驱动法、直观演示法。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设计意图： 快速收拢学生注意力，确保教学硬件与软件环境万无一失，是实现高效课堂的前提。通过展示高阶成果，让学生明确学习路径的终点，从而在后续环节中保持方向感。思政要素： 强调“工欲善其事，必先利其器”，培养做好一切工作前必须的准备工作意识和遵守课堂规范的习惯。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1.回顾已完成项目；2.展示典型界面；3.提出综合任务；4.明确巩固目标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1.回忆所学内容；2.观察界面案例；3.思考存在问题；4.回答教师提问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1.展示案例项目；2.提问关键知识；3.引出巩固任务；4.明确学习重点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通过真实项目回顾，引导学生从“做过什么”过渡到“为什么这样做”，培养反思能力，强化技术服务生活、服务社会的价值导向。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1.Qt 项目结构说明；2.主窗口职责；3.界面文件作用；4.逻辑文件划分；5.信号与槽流程；6.常见错误总结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1.记录结构要点；2.标注关键文件；3.理解模块关系；4.回答结构问题；5.总结易错点；6.参与讨论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1.分层讲解结构；2.结合代码说明；3.板书逻辑关系；4.示范信号流向；5.列举错误案例；6.引导归纳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通过系统化梳理知识结构，帮助学生形成工程思维，理解“结构决定质量”，渗透严谨设计、规范开发的工匠精神与职业责任意识。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1.界面重建；2.控件命名规范；3.布局优化；4.信号连接；5.基本功能验证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1.新建项目；2.设计界面；3.配置控件；4.编写连接代码；5.运行测试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1.巡视指导；2.纠正命名问题；3.示范典型操作；4.解答共性问题；5.点评阶段成果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以“做中学”为核心，让学生在反复操作中巩固技能，通过规范命名和布局训练，强化职业标准意识，体现工程实践中的责任与质量意识。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1.多功能界面联动；2.状态显示逻辑；3.按钮控制流程；4.调试方法；5.日志输出；6.代码优化思路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1.理解联动逻辑；2.分析状态变化；3.记录调试方法；4.提出疑问；5.参与代码分析；6.总结经验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1.讲解联动示例；2.演示调试过程；3.剖析典型问题；4.强调规范写法；5.引导优化思路；6.归纳提升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引导学生认识“调试是工程能力的重要组成部分”，培养耐心细致、追求可靠性的职业态度，树立质量意识和责任意识。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1.功能完善；2.逻辑修正；3.界面优化；4.错误排查；5.综合测试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1.补充功能；2.修改逻辑；3.调整界面；4.调试运行；5.提交成果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1.分层指导；2.重点帮扶；3.组织互查；4.评价完成度；5.记录共性问题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通过综合实操强化“完整交付”意识，引导学生体验真实项目流程，培养团队协作精神和对成果负责的职业态度。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1.功能复现；2.知识问答；3.错误改正；4.经验总结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1.独立完成练习；2.回答问题；3.修正错误；4.整理笔记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1.布置巩固任务；2.抽查提问；3.点评问题；4.总结要点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通过反复巩固，帮助学生将零散知识内化为稳定技能，强化“技能来自反复训练”的职业认知，树立踏实做事的学习态度。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(20分钟)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1.知识回顾；2.技能评价；3.问题反思；4.学习延伸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1.回顾要点；2.自评表现；3.提出疑问；4.明确提升方向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1.总结知识体系；2.评价学习效果；3.指出提升方向；4.布置课后任务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通过总结与反思，引导学生认识持续学习的重要性，树立终身学习意识和“技能成就未来”的价值观。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172A27"/>
    <w:rsid w:val="003069CA"/>
    <w:rsid w:val="00784E2B"/>
    <w:rsid w:val="012E2807"/>
    <w:rsid w:val="0152265C"/>
    <w:rsid w:val="018F4DFD"/>
    <w:rsid w:val="01DB1C83"/>
    <w:rsid w:val="0425374B"/>
    <w:rsid w:val="05575A45"/>
    <w:rsid w:val="064C75F3"/>
    <w:rsid w:val="066174AC"/>
    <w:rsid w:val="08001F42"/>
    <w:rsid w:val="083A7C74"/>
    <w:rsid w:val="08407944"/>
    <w:rsid w:val="093E76C7"/>
    <w:rsid w:val="09E14DD8"/>
    <w:rsid w:val="0A5345F0"/>
    <w:rsid w:val="0A786C09"/>
    <w:rsid w:val="0C912D00"/>
    <w:rsid w:val="0D7D1AE1"/>
    <w:rsid w:val="0DDF6F9F"/>
    <w:rsid w:val="0F6B3158"/>
    <w:rsid w:val="10105D3F"/>
    <w:rsid w:val="105670DD"/>
    <w:rsid w:val="10596B94"/>
    <w:rsid w:val="10CE7FC0"/>
    <w:rsid w:val="10D93E1D"/>
    <w:rsid w:val="138A3509"/>
    <w:rsid w:val="141B41CD"/>
    <w:rsid w:val="148937C0"/>
    <w:rsid w:val="148B578A"/>
    <w:rsid w:val="14B83440"/>
    <w:rsid w:val="16213887"/>
    <w:rsid w:val="16E4773A"/>
    <w:rsid w:val="1B416BA3"/>
    <w:rsid w:val="1C0D136E"/>
    <w:rsid w:val="1C766D20"/>
    <w:rsid w:val="1DC37908"/>
    <w:rsid w:val="1DD601D2"/>
    <w:rsid w:val="1DD627E0"/>
    <w:rsid w:val="1E0D223E"/>
    <w:rsid w:val="1E57048B"/>
    <w:rsid w:val="1F281EFA"/>
    <w:rsid w:val="20204865"/>
    <w:rsid w:val="208D49A4"/>
    <w:rsid w:val="212E6AFB"/>
    <w:rsid w:val="218D2503"/>
    <w:rsid w:val="21E5391D"/>
    <w:rsid w:val="242D5F16"/>
    <w:rsid w:val="24590970"/>
    <w:rsid w:val="248226B3"/>
    <w:rsid w:val="24D97602"/>
    <w:rsid w:val="252E056F"/>
    <w:rsid w:val="25483B32"/>
    <w:rsid w:val="267D45BE"/>
    <w:rsid w:val="27030C0E"/>
    <w:rsid w:val="2A9C3DF6"/>
    <w:rsid w:val="2ABE1FBE"/>
    <w:rsid w:val="2C061FF9"/>
    <w:rsid w:val="2C2607E3"/>
    <w:rsid w:val="2C602C01"/>
    <w:rsid w:val="2CAB6572"/>
    <w:rsid w:val="2DEB2710"/>
    <w:rsid w:val="30607673"/>
    <w:rsid w:val="314E35F6"/>
    <w:rsid w:val="317F1D7B"/>
    <w:rsid w:val="328F076A"/>
    <w:rsid w:val="32EE5A1E"/>
    <w:rsid w:val="33260700"/>
    <w:rsid w:val="336631F3"/>
    <w:rsid w:val="33C135C3"/>
    <w:rsid w:val="33E660E2"/>
    <w:rsid w:val="33E87CCB"/>
    <w:rsid w:val="35441312"/>
    <w:rsid w:val="35727C2D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269060A"/>
    <w:rsid w:val="43AE2740"/>
    <w:rsid w:val="44ED1BAB"/>
    <w:rsid w:val="451A71AA"/>
    <w:rsid w:val="45652C74"/>
    <w:rsid w:val="463460DC"/>
    <w:rsid w:val="48013092"/>
    <w:rsid w:val="49551AC0"/>
    <w:rsid w:val="4A813769"/>
    <w:rsid w:val="4B683B54"/>
    <w:rsid w:val="4B7F50B0"/>
    <w:rsid w:val="4DE316FC"/>
    <w:rsid w:val="52043B41"/>
    <w:rsid w:val="52CF02D7"/>
    <w:rsid w:val="54332FA7"/>
    <w:rsid w:val="544A0B7D"/>
    <w:rsid w:val="57264AD6"/>
    <w:rsid w:val="57917F8F"/>
    <w:rsid w:val="580C7901"/>
    <w:rsid w:val="5882168D"/>
    <w:rsid w:val="58C549D8"/>
    <w:rsid w:val="58E84126"/>
    <w:rsid w:val="5B9444F1"/>
    <w:rsid w:val="5C6A0E5C"/>
    <w:rsid w:val="5CDC243E"/>
    <w:rsid w:val="5D7C523D"/>
    <w:rsid w:val="5F36189D"/>
    <w:rsid w:val="60817E26"/>
    <w:rsid w:val="61792C4D"/>
    <w:rsid w:val="62195750"/>
    <w:rsid w:val="6238380A"/>
    <w:rsid w:val="63B14948"/>
    <w:rsid w:val="649A5429"/>
    <w:rsid w:val="65F77B57"/>
    <w:rsid w:val="660157E8"/>
    <w:rsid w:val="663000F3"/>
    <w:rsid w:val="66C93FB4"/>
    <w:rsid w:val="68D94025"/>
    <w:rsid w:val="6AA67D9D"/>
    <w:rsid w:val="6AF35217"/>
    <w:rsid w:val="6D1F1741"/>
    <w:rsid w:val="6E526272"/>
    <w:rsid w:val="6FC07587"/>
    <w:rsid w:val="6FD8740C"/>
    <w:rsid w:val="71A7216A"/>
    <w:rsid w:val="72352449"/>
    <w:rsid w:val="745F5560"/>
    <w:rsid w:val="772C6F41"/>
    <w:rsid w:val="792E3C9E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7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2266</Words>
  <Characters>2463</Characters>
  <Lines>1</Lines>
  <Paragraphs>1</Paragraphs>
  <TotalTime>3</TotalTime>
  <ScaleCrop>false</ScaleCrop>
  <LinksUpToDate>false</LinksUpToDate>
  <CharactersWithSpaces>2646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2026-01-19T01:41:19Z</cp:lastPrinted>
  <dcterms:modified xsi:type="dcterms:W3CDTF">2026-01-19T01:41:22Z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