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bookmarkStart w:id="0" w:name="_GoBack"/>
      <w:bookmarkEnd w:id="0"/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</w:t>
      </w:r>
      <w:r>
        <w:rPr>
          <w:rFonts w:hint="eastAsia"/>
          <w:sz w:val="21"/>
          <w:szCs w:val="21"/>
          <w:lang w:val="en-US" w:eastAsia="zh-CN"/>
        </w:rPr>
        <w:t>7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分立元件实验五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sz w:val="24"/>
              </w:rPr>
              <w:t>电压电阻的计算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2.学习简易电子催眠器的制作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学生能够进行</w:t>
            </w:r>
            <w:r>
              <w:rPr>
                <w:rFonts w:hint="eastAsia" w:ascii="仿宋" w:hAnsi="仿宋" w:eastAsia="仿宋" w:cs="仿宋"/>
                <w:sz w:val="24"/>
              </w:rPr>
              <w:t>电压电阻的计算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学生能够制作</w:t>
            </w:r>
            <w:r>
              <w:rPr>
                <w:rFonts w:hint="eastAsia" w:ascii="仿宋" w:hAnsi="仿宋" w:eastAsia="仿宋" w:cs="仿宋"/>
                <w:sz w:val="24"/>
              </w:rPr>
              <w:t>简易电子催眠器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动手</w:t>
            </w:r>
            <w:r>
              <w:rPr>
                <w:rFonts w:hint="eastAsia" w:ascii="仿宋" w:hAnsi="仿宋" w:eastAsia="仿宋" w:cs="仿宋"/>
                <w:sz w:val="24"/>
              </w:rPr>
              <w:t>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1.注重实践、勇于创新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2.热爱集体、团结合作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9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5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简易电子催眠器的制作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电压电阻的计算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讲解欧姆定律及公式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I=U/R</w:t>
            </w:r>
          </w:p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2.如何利用欧姆定律计算不同电路中的电阻阻值。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</w:t>
            </w:r>
            <w:r>
              <w:t xml:space="preserve"> </w:t>
            </w:r>
            <w:r>
              <w:rPr>
                <w:rFonts w:ascii="仿宋" w:hAnsi="仿宋" w:eastAsia="仿宋"/>
                <w:sz w:val="24"/>
              </w:rPr>
              <w:t>直观展示欧姆定律公式的推导过程，加深学生对概念的理解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 xml:space="preserve">讲解欧姆定律公式 </w:t>
            </w:r>
            <w:r>
              <w:rPr>
                <w:rFonts w:hint="eastAsia" w:ascii="仿宋" w:hAnsi="仿宋" w:eastAsia="仿宋" w:cs="仿宋"/>
                <w:sz w:val="24"/>
              </w:rPr>
              <w:t>V</w:t>
            </w:r>
            <w:r>
              <w:rPr>
                <w:rFonts w:ascii="仿宋" w:hAnsi="仿宋" w:eastAsia="仿宋" w:cs="仿宋"/>
                <w:sz w:val="24"/>
              </w:rPr>
              <w:t>=IR 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1.练习组装简易电子催眠器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1.欧姆定律练习题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46A1B"/>
    <w:rsid w:val="00053A25"/>
    <w:rsid w:val="00071135"/>
    <w:rsid w:val="000869A9"/>
    <w:rsid w:val="00087F13"/>
    <w:rsid w:val="00093D20"/>
    <w:rsid w:val="000E056C"/>
    <w:rsid w:val="000E4641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252F1"/>
    <w:rsid w:val="00257882"/>
    <w:rsid w:val="00292507"/>
    <w:rsid w:val="002A2CD5"/>
    <w:rsid w:val="002A5A58"/>
    <w:rsid w:val="002D64DC"/>
    <w:rsid w:val="002E0FDD"/>
    <w:rsid w:val="002F1868"/>
    <w:rsid w:val="00301E9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3BFA"/>
    <w:rsid w:val="00394A14"/>
    <w:rsid w:val="003A0C5C"/>
    <w:rsid w:val="00422B29"/>
    <w:rsid w:val="004269CA"/>
    <w:rsid w:val="0044323E"/>
    <w:rsid w:val="004621AA"/>
    <w:rsid w:val="00482B51"/>
    <w:rsid w:val="00493F98"/>
    <w:rsid w:val="004D45AD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4DA3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B5E41"/>
    <w:rsid w:val="008F5B5E"/>
    <w:rsid w:val="009122C6"/>
    <w:rsid w:val="00917505"/>
    <w:rsid w:val="00921528"/>
    <w:rsid w:val="009512B3"/>
    <w:rsid w:val="009607C6"/>
    <w:rsid w:val="00963073"/>
    <w:rsid w:val="009C5812"/>
    <w:rsid w:val="009D30B6"/>
    <w:rsid w:val="00A0452C"/>
    <w:rsid w:val="00A1158A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D7981"/>
    <w:rsid w:val="00AE09F1"/>
    <w:rsid w:val="00AF2AC0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BE6732"/>
    <w:rsid w:val="00C37259"/>
    <w:rsid w:val="00C5170C"/>
    <w:rsid w:val="00CA4E1C"/>
    <w:rsid w:val="00CB1211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3155D8"/>
    <w:rsid w:val="0FAE4E7B"/>
    <w:rsid w:val="1031756B"/>
    <w:rsid w:val="10BF6A72"/>
    <w:rsid w:val="11FC1BB9"/>
    <w:rsid w:val="139F0BF5"/>
    <w:rsid w:val="148672F4"/>
    <w:rsid w:val="14870B07"/>
    <w:rsid w:val="14FF63BB"/>
    <w:rsid w:val="1703504B"/>
    <w:rsid w:val="17414AF5"/>
    <w:rsid w:val="17906657"/>
    <w:rsid w:val="186A07B1"/>
    <w:rsid w:val="1A4F5D13"/>
    <w:rsid w:val="1AFC240E"/>
    <w:rsid w:val="1CA76EDA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AB02FA5"/>
    <w:rsid w:val="3C255B0D"/>
    <w:rsid w:val="3D931088"/>
    <w:rsid w:val="3DB64D78"/>
    <w:rsid w:val="3EEB3A82"/>
    <w:rsid w:val="3FA71A17"/>
    <w:rsid w:val="3FDD372C"/>
    <w:rsid w:val="412757F3"/>
    <w:rsid w:val="434856D1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8E5A72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2074EEE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758</Words>
  <Characters>864</Characters>
  <Lines>8</Lines>
  <Paragraphs>2</Paragraphs>
  <TotalTime>1</TotalTime>
  <ScaleCrop>false</ScaleCrop>
  <LinksUpToDate>false</LinksUpToDate>
  <CharactersWithSpaces>959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2026-04-17T09:58:13Z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