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学年第二学期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2025-D-1</w:t>
      </w:r>
      <w:r>
        <w:rPr>
          <w:rFonts w:hint="eastAsia"/>
          <w:sz w:val="21"/>
          <w:szCs w:val="21"/>
          <w:lang w:val="en-US" w:eastAsia="zh-CN"/>
        </w:rPr>
        <w:t>0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398BA949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进行</w:t>
            </w: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进行3V电池组的改装；</w:t>
            </w:r>
          </w:p>
          <w:p w14:paraId="28B1339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4801403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5BC932E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在工作中注意细节的习惯；</w:t>
            </w:r>
          </w:p>
          <w:p w14:paraId="7309F39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</w:t>
            </w:r>
            <w:r>
              <w:rPr>
                <w:rFonts w:hint="eastAsia" w:ascii="仿宋" w:hAnsi="仿宋" w:eastAsia="仿宋" w:cs="仿宋"/>
                <w:sz w:val="24"/>
              </w:rPr>
              <w:t>实践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动手</w:t>
            </w:r>
            <w:r>
              <w:rPr>
                <w:rFonts w:hint="eastAsia" w:ascii="仿宋" w:hAnsi="仿宋" w:eastAsia="仿宋" w:cs="仿宋"/>
                <w:sz w:val="24"/>
              </w:rPr>
              <w:t>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5FD2F817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09A927C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注意到国产电池的进步，培养爱国精神；</w:t>
            </w:r>
          </w:p>
          <w:p w14:paraId="3B847D8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与组员交流</w:t>
            </w:r>
            <w:r>
              <w:rPr>
                <w:rFonts w:hint="eastAsia" w:ascii="仿宋" w:hAnsi="仿宋" w:eastAsia="仿宋" w:cs="仿宋"/>
                <w:sz w:val="24"/>
              </w:rPr>
              <w:t>、团结合作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的能力。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sz w:val="24"/>
              </w:rPr>
              <w:t>50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 w14:paraId="246C20D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电池的基本知识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电池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numPr>
                <w:ilvl w:val="0"/>
                <w:numId w:val="8"/>
              </w:num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触摸延时门铃原理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  <w:p w14:paraId="7AD0B043">
            <w:pPr>
              <w:numPr>
                <w:ilvl w:val="0"/>
                <w:numId w:val="8"/>
              </w:num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3v电池改装组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2.讲解触摸延时门铃的电路原理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1.练习组装触摸延时门铃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1.电池练习题</w:t>
            </w:r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F0AD05C"/>
    <w:multiLevelType w:val="singleLevel"/>
    <w:tmpl w:val="CF0AD05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5F4B"/>
    <w:rsid w:val="000869A9"/>
    <w:rsid w:val="000871F2"/>
    <w:rsid w:val="00087F13"/>
    <w:rsid w:val="00093D20"/>
    <w:rsid w:val="000A4252"/>
    <w:rsid w:val="000B594D"/>
    <w:rsid w:val="000B6EE7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70814"/>
    <w:rsid w:val="00383FEB"/>
    <w:rsid w:val="00393BFA"/>
    <w:rsid w:val="00394A14"/>
    <w:rsid w:val="003A0C5C"/>
    <w:rsid w:val="003A2A19"/>
    <w:rsid w:val="003B2322"/>
    <w:rsid w:val="00422B29"/>
    <w:rsid w:val="004269CA"/>
    <w:rsid w:val="00430012"/>
    <w:rsid w:val="0043012B"/>
    <w:rsid w:val="00436904"/>
    <w:rsid w:val="0044323E"/>
    <w:rsid w:val="004530A4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5F4684"/>
    <w:rsid w:val="00624CCF"/>
    <w:rsid w:val="006451EF"/>
    <w:rsid w:val="006509E9"/>
    <w:rsid w:val="0065384E"/>
    <w:rsid w:val="006563F8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157276"/>
    <w:rsid w:val="148672F4"/>
    <w:rsid w:val="14FF63BB"/>
    <w:rsid w:val="1703504B"/>
    <w:rsid w:val="17414AF5"/>
    <w:rsid w:val="17906657"/>
    <w:rsid w:val="186A07B1"/>
    <w:rsid w:val="1A4F5D13"/>
    <w:rsid w:val="1AD559B1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2A55C69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786</Words>
  <Characters>893</Characters>
  <Lines>8</Lines>
  <Paragraphs>2</Paragraphs>
  <TotalTime>133</TotalTime>
  <ScaleCrop>false</ScaleCrop>
  <LinksUpToDate>false</LinksUpToDate>
  <CharactersWithSpaces>985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果冻</cp:lastModifiedBy>
  <cp:lastPrinted>2025-05-05T12:23:00Z</cp:lastPrinted>
  <dcterms:modified xsi:type="dcterms:W3CDTF">2025-11-14T17:20:29Z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