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综合实战-智能客服系统训练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智能客服准备阶段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1.能说出智能客服系统的典型业务场景与功能需求；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2.能概括客服场景数据分类与标注需求分析方法；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3.能识记智能客服知识库构建的基本流程。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1.能分析客服业务场景并提取核心对话流程；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2.能设计智能客服系统的数据准备方案；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3.能完成客服对话数据的收集与整理。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1.能按要求规范整理业务场景数据；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2.具备需求分析与文档撰写能力；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3.能与团队成员有效沟通确认需求。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1.培养客户至上的服务意识；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2.增强人工智能赋能产业的责任感；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3.形成规范化项目管理的职业素养。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讲授法、案例分析法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客服场景分析方法；智能客服数据准备流程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业务场景需求分析与数据流量设计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1.检查学生出勤情况；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2.检查设备运行状况；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3.介绍本次课项目任务；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4.明确课堂纪律与要求。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1.签到并入座；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2.打开电脑并登录；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3.了解项目任务；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1.进行考勤登记；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2.检查设备状况；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3.简要介绍项目背景与任务；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4.强调课堂纪律与安全规范。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通过组织教学环节，让学生迅速进入学习状态，明确本次课的项目背景与任务目标。教师介绍智能客服项目整体框架，激发学生学习兴趣。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引入新课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1.展示智能客服系统应用案例；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2.分析客服机器人的工作原理；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3.引出智能客服准备阶段的任务；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4.介绍项目整体框架与阶段划分。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1.观看智能客服演示视频；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2.思考客服系统功能；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3.了解项目阶段划分；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4.回答教师引导问题。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1.播放智能客服应用案例；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2.分析客服系统架构；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3.介绍项目整体流程；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4.明确本阶段学习任务。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通过真实智能客服应用案例引入项目，让学生理解智能客服系统的实际应用价值。采用项目式教学方法，明确各阶段任务，帮助学生建立整体认知框架。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1.智能客服系统概述与分类；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2.典型客服业务场景分析；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3.客服对话流程设计方法；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4.意图识别与实体提取概念；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5.客服数据标注需求分析；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6.知识库结构设计。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2.分析客服场景案例；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3.参与场景讨论；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4.回答互动问题；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6.归纳分析方法。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1.讲解智能客服系统架构；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2.演示场景分析方法；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3.引导业务需求讨论；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4.组织案例分析；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5.总结场景分析要点；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6.强调数据质量重要性。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通过案例分析法，让学生深入理解智能客服的业务场景与功能需求。采用小组讨论形式，培养学生的需求分析能力和业务理解能力，为后续系统搭建奠定基础。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1.选择客服业务场景（如售后咨询）；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2.分析场景核心对话流程；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3.设计意图分类体系；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4.提取关键实体类型；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5.编写场景需求文档；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6.小组汇报场景分析结果。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1.小组选定业务场景；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2.绘制对话流程图；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3.设计意图分类；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4.提取实体信息；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5.编写需求文档；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6.进行小组汇报。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1.分配场景分析任务；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2.指导对话流程设计；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3.巡视指导各组讨论；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4.解答分析疑问；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5.组织小组汇报；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6.点评分析成果。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通过分组实练，让学生亲身体验客服场景分析全过程。采用项目驱动方式，培养团队协作能力和业务分析能力，为智能客服系统搭建做好需求准备。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1.客服对话数据准备概述；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2.标准问答对构建方法；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3.多轮对话流程设计；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4.数据收集渠道与方式；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5.数据清洗与格式规范；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6.知识库数据导入流程。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1.理解数据准备工作流程；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2.记录问答对构建方法；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3.观察数据格式示例；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4.参与问题讨论；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6.整理数据准备清单。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1.讲解数据准备流程；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2.展示标准数据格式；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3.演示问答对构建方法；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5.归纳数据准备要点；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6.强调数据安全规范。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通过理论讲解与实例演示，让学生掌握智能客服数据准备的核心方法。结合项目实际需求，培养学生规范化的数据管理意识和信息安全意识。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1.编写标准问答对（不少于20组）；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2.设计多轮对话场景（不少于3个）；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3.整理数据格式为标准模板；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4.检查数据完整性与一致性；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5.汇总数据准备成果；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6.组内交叉审核数据质量。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1.编写客服问答对；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2.设计多轮对话；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3.整理数据格式；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4.自检数据质量；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5.提交数据成果；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6.交叉审核同伴数据。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1.发布数据准备任务；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2.演示标准格式模板；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3.指导学生编写问答对；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4.解答数据规范问题；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5.抽检数据质量；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6.总结数据共性问题。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通过实操训练让学生掌握客服数据准备技能，模拟真实项目工作流程。强调数据质量标准和安全规范，培养学生严谨细致的工作态度和团队协作精神。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综合练习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1.整合场景分析与数据准备成果；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2.完善智能客服需求文档；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3.检查数据格式与内容规范；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4.总结准备阶段工作要点。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1.整合各组分析成果；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2.完善需求文档；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3.检查数据规范性；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4.小组讨论总结；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5.提交阶段成果；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6.记录项目日志。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1.组织成果整合讨论；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2.指导文档完善；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3.解答遗留问题；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4.总结阶段经验；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5.点评各组表现；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6.预告下阶段任务。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通过综合练习帮助学生整合阶段学习成果，强化项目管理意识。结合项目实际需求，培养学生持续改进和规范化工作习惯。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1.总结客服场景分析方法；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2.回顾数据准备流程；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3.强调项目后续任务安排；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4.布置课后作业。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2.总结学习收获；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1.梳理项目知识体系；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3.强调后续任务要求；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4.布置课后作业。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通过课堂总结帮助学生建立项目全局视野，明确后续学习方向。结合智能客服行业发展趋势，培养学生持续学习和创新意识。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1.完善本组客服场景需求文档和数据准备方案；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2.收集至少10组真实客服对话案例作为参考素材。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9624C9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AFF7CCD"/>
    <w:rsid w:val="0B150D06"/>
    <w:rsid w:val="0B601E82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7F7259"/>
    <w:rsid w:val="248226B3"/>
    <w:rsid w:val="252E056F"/>
    <w:rsid w:val="25483B32"/>
    <w:rsid w:val="26082396"/>
    <w:rsid w:val="2782397E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2EA25DC3"/>
    <w:rsid w:val="317F1D7B"/>
    <w:rsid w:val="31F265A4"/>
    <w:rsid w:val="32E47669"/>
    <w:rsid w:val="330A3B0F"/>
    <w:rsid w:val="33A10AAA"/>
    <w:rsid w:val="33E660E2"/>
    <w:rsid w:val="33E778C8"/>
    <w:rsid w:val="33E87CCB"/>
    <w:rsid w:val="34B6377F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174FD2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08667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16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2026-06-05T09:32:51Z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