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2026-D-02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数据标注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文本数据标注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文本数据标注任务分析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1.说出文本数据类型并进行分类；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2.描述情感分类任务结构与标签含义；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3.列举常见数据标注业务场景。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1.依据示例判定文本情感类别；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2.按流程图说明数据标注流程；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3.根据任务要求识别标注对象。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1.遵守数据标注规范与数据安全要求；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2.树立严谨细致的数据处理意识；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3.培养团队协作完成标注任务的职业习惯。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1.认识人工智能数据产业的发展价值；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2.树立数据安全与技术伦理意识。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2026.3.20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文本情感分类任务分析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标注流程结构理解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1.AI应用实例展示 2.智能客服情感识别案例 3.评论情感分类示例 4.提出课堂任务问题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1.观看案例视频 2.观察文本评论内容 3.思考AI如何识别情绪 4.回答教师提问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1.展示情感分析案例 2.展示电商评论截图 3.提出“AI如何判断情绪”问题 4.引出文本数据标注任务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人工智能应用案例引入课程，使学生认识到数据标注是AI系统训练的重要基础工作。通过生活化场景激发学习兴趣，同时引导学生思考“技术背后离不开人工数据劳动”，培养学生尊重技术劳动、认识人工智能产业岗位价值，强化职业认同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1.文本数据概念 2.结构化文本数据 3.半结构化文本数据 4.非结构化文本数据 5.常见文本数据来源 6.文本数据在AI中的作用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1.记录文本数据概念 2.观察不同文本样例 3.对比数据类型差异 4.回答教师提问 5.记录关键概念 6.完成课堂思考题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1.讲解文本数据概念 2.展示不同文本数据样例 3.解释结构化与非结构化差异 4.分析文本数据来源 5.说明文本数据在AI中的作用 6.提问检查理解情况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案例展示与概念讲解相结合的方式，使学生逐步建立文本数据的基本认知框架。通过对不同文本数据形式的分析，帮助学生理解数据在人工智能训练中的基础地位。同时结合我国人工智能产业发展案例，引导学生认识数字经济背景下数据岗位的重要价值，培养学生科技报国与技术服务社会的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1.识别文本数据类型 2.区分评论文本类型 3.分析数据来源 4.记录数据特征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1.阅读文本示例 2.判断文本类型 3.填写分类表格 4.小组交流结果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1.发放文本样例 2.讲解任务要求 3.巡视指导学生 4.点评分类结果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简单实践任务帮助学生将抽象概念转化为具体判断能力，培养学生的数据观察能力与分析能力。小组讨论能够提升沟通协作能力，同时让学生体验真实数据工作流程。教师在点评过程中强调数据质量对AI模型的重要性，引导学生形成严谨、细致、负责任的职业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Style w:val="8"/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情感分类任务与标注流程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：1.情感分类任务概念 2.情感标签类型 3.情感分类应用场景 4.数据标注任务说明 5.数据标注流程步骤 6.数据质量控制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1.记录情感分类概念 2.观察情感标签示例 3.分析应用场景 4.记录标注流程步骤 5.回答教师提问 6.整理课堂笔记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1.讲解情感分类概念 2.展示情感标签示例 3.说明应用场景 4.讲解数据标注流程 5.展示标注流程图 6.强调数据质量要求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本环节通过流程图与案例讲解，使学生理解数据标注任务从“数据准备—任务分配—标注—质检—提交”的完整工作流程。结合真实数据标注企业案例，让学生了解产业岗位流程与规范。同时融入职业伦理教育，强调数据真实性、准确性与责任意识，培养学生诚信工作、严谨做事的职业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1.阅读文本评论 2.识别情感信息 3.选择情感标签 4.记录标注结果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1.阅读评论文本 2.判断情感类别 3.填写情感标签 4.小组讨论差异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1.提供情感文本数据 2.说明标注规则 3.巡视指导标注 4.点评标注结果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模拟真实标注任务，让学生体验数据标注工作流程，增强实践体验。通过小组讨论不同标注结果，帮助学生理解标注标准的重要性。教师强调团队协作与统一标准的重要性，引导学生形成规范化数据工作意识，同时培养学生耐心细致的职业品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1.文本类型判断 2.情感标签选择 3.标注流程排序 4.课堂知识回顾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1.完成课堂练习题 2.回答课堂问题 3.对比答案 4.记录错误知识点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1.发布课堂练习 2.引导学生思考 3.讲解正确答案 4.总结关键知识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堂快速练习强化学生对文本数据类型、情感分类任务和标注流程的整体理解。通过及时反馈帮助学生发现知识盲点，提高学习效果。同时强调“数据质量来自每一个细节”，培养学生严谨细致、精益求精的职业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1.文本数据类型回顾 2.情感分类任务回顾 3.标注流程总结 4.学习内容梳理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1.回顾课堂知识 2.回答总结问题 3.记录知识框架 4.提出学习疑问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 xml:space="preserve">1.总结课堂知识结构 2.强调重点内容 3.解答学生问题 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系统梳理课堂知识帮助学生形成完整的知识结构框架。引导学生认识到数据标注是人工智能系统训练的重要基础环节，同时鼓励学生培养耐心、责任和团队合作意识。通过思政融合，让学生理解技术岗位同样承担社会价值，为数字经济发展贡献力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572632"/>
    <w:rsid w:val="032A2071"/>
    <w:rsid w:val="03DB240E"/>
    <w:rsid w:val="05B07295"/>
    <w:rsid w:val="063C6144"/>
    <w:rsid w:val="064C75F3"/>
    <w:rsid w:val="076955CD"/>
    <w:rsid w:val="07927288"/>
    <w:rsid w:val="083A7C74"/>
    <w:rsid w:val="0A5345F0"/>
    <w:rsid w:val="0A786C09"/>
    <w:rsid w:val="0CB0724F"/>
    <w:rsid w:val="0DED16BC"/>
    <w:rsid w:val="0E345724"/>
    <w:rsid w:val="10105D3F"/>
    <w:rsid w:val="101F1965"/>
    <w:rsid w:val="102E4A79"/>
    <w:rsid w:val="10CE7FC0"/>
    <w:rsid w:val="10D93E1D"/>
    <w:rsid w:val="138A3509"/>
    <w:rsid w:val="148937C0"/>
    <w:rsid w:val="14B83440"/>
    <w:rsid w:val="14BA47BE"/>
    <w:rsid w:val="186103F7"/>
    <w:rsid w:val="1B4047A0"/>
    <w:rsid w:val="1B416BA3"/>
    <w:rsid w:val="1B5C6A46"/>
    <w:rsid w:val="1C006A5E"/>
    <w:rsid w:val="1C766D20"/>
    <w:rsid w:val="1C9A090A"/>
    <w:rsid w:val="1E0D223E"/>
    <w:rsid w:val="20204865"/>
    <w:rsid w:val="218D2503"/>
    <w:rsid w:val="21E5391D"/>
    <w:rsid w:val="248226B3"/>
    <w:rsid w:val="252E056F"/>
    <w:rsid w:val="25483B32"/>
    <w:rsid w:val="27EB25FB"/>
    <w:rsid w:val="29073B0E"/>
    <w:rsid w:val="2A0B63A5"/>
    <w:rsid w:val="2A7947FE"/>
    <w:rsid w:val="2A9C3DF6"/>
    <w:rsid w:val="2AB1697C"/>
    <w:rsid w:val="2CA4185F"/>
    <w:rsid w:val="317F1D7B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601F69"/>
    <w:rsid w:val="3EBF7C5B"/>
    <w:rsid w:val="3EE73740"/>
    <w:rsid w:val="3FCF7849"/>
    <w:rsid w:val="40124DCC"/>
    <w:rsid w:val="402E786F"/>
    <w:rsid w:val="42291FBB"/>
    <w:rsid w:val="429500BC"/>
    <w:rsid w:val="436D4129"/>
    <w:rsid w:val="46B02CAB"/>
    <w:rsid w:val="46E5294D"/>
    <w:rsid w:val="47CD18E4"/>
    <w:rsid w:val="48013092"/>
    <w:rsid w:val="487E61E4"/>
    <w:rsid w:val="4B62209A"/>
    <w:rsid w:val="4B7F50B0"/>
    <w:rsid w:val="4D626381"/>
    <w:rsid w:val="4E125FF9"/>
    <w:rsid w:val="4E86463B"/>
    <w:rsid w:val="4EA03540"/>
    <w:rsid w:val="4EFD3048"/>
    <w:rsid w:val="514F1102"/>
    <w:rsid w:val="5290573F"/>
    <w:rsid w:val="57917F8F"/>
    <w:rsid w:val="58956D29"/>
    <w:rsid w:val="58BD0FAB"/>
    <w:rsid w:val="59473E05"/>
    <w:rsid w:val="5A5128AB"/>
    <w:rsid w:val="5B620680"/>
    <w:rsid w:val="5C6A0E5C"/>
    <w:rsid w:val="5E4A714A"/>
    <w:rsid w:val="5F36189D"/>
    <w:rsid w:val="60415270"/>
    <w:rsid w:val="60CE57DF"/>
    <w:rsid w:val="62195750"/>
    <w:rsid w:val="6238380A"/>
    <w:rsid w:val="65BD4645"/>
    <w:rsid w:val="65DC22F5"/>
    <w:rsid w:val="65F77B57"/>
    <w:rsid w:val="67237EE1"/>
    <w:rsid w:val="689C52CA"/>
    <w:rsid w:val="68D94025"/>
    <w:rsid w:val="697B7573"/>
    <w:rsid w:val="6A8B4D12"/>
    <w:rsid w:val="6B8C2AEF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BC63B0"/>
    <w:rsid w:val="755E3B9C"/>
    <w:rsid w:val="75A965C1"/>
    <w:rsid w:val="772C6F41"/>
    <w:rsid w:val="777F59E2"/>
    <w:rsid w:val="792E0677"/>
    <w:rsid w:val="7A0F3269"/>
    <w:rsid w:val="7B767318"/>
    <w:rsid w:val="7B784E3E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0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2026-03-15T12:18:55Z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