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2026-D-03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数据标注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文本数据标注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文本标注工具与操作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1.说出Doccano界面结构组成；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2.描述文本分类标注流程；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3.归纳标注标签设置方法。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1.完成项目创建与数据导入；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2.执行文本分类标注操作；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3.导出标注数据并检查结果。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1.遵守数据标注规范，形成严谨工作态度；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2.执行数据审核流程，提升责任意识；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3.强化数据安全意识，树立职业道德观念。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1.强化数据安全与信息保密意识；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2.树立规范操作、精益求精的工匠精神；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3.培养服务国家数字经济发展的责任感。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2026.3.27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文本分类标注流程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标签设计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1.展示真实标注案例 2.分析标注结果作用 3.提出问题：如何高效标注 4.引出Doccano工具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1.观察案例 2.思考标注用途 3.参与讨论问题 4.表达个人理解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1.展示案例数据 2.讲解应用场景 3.提出引导问题 4.引入课程内容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通过真实案例引入，增强学习的现实意义，让学生理解数据标注在人工智能中的关键作用。同时引导学生认识国家人工智能发展需求，激发学习兴趣与使命感。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1.Doccano平台功能说明 2.用户界面结构 3.项目创建流程 4.数据导入方式 5.标签设置方法 6.文本分类任务类型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1.记录功能要点 2.观察界面结构 3.思考操作流程 4.回答教师提问 5.参与互动讨论 6.整理笔记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1.讲解平台功能 2.演示界面结构 3.示范创建项目 4.演示导入数据 5.讲解标签设置 6.总结任务类型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采用“讲解+演示+互动”方式，使学生形成清晰认知结构。通过任务拆解降低学习难度，同时融入“规范意识”，强调标准操作的重要性，培养学生严谨细致的职业态度。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1.登录Doccano平台 2.创建标注项目 3.导入文本数据 4.设置分类标签 5.检查数据加载情况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1.完成平台注册登录 2.独立创建项目 3.导入数据文件 4.设置标签分类 5.记录问题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1.指导登录操作 2.巡回指导项目创建 3.纠正操作错误 4.解答学生问题 5.总结共性问题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通过实践操作强化技能形成，培养学生动手能力。采用“做中学”模式，让学生在操作中发现问题并解决问题。同时强调数据规范与责任意识，提升职业素养。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1.文本分类标注流程 2.单条数据标注步骤 3.批量标注方法 4.标注质量控制 5.常见错误分析 6.标注规范要求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1.观察标注流程 2.记录操作步骤 3.参与错误分析 4.回答问题 5.整理知识结构 6.讨论规范要求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1.演示标注流程 2.讲解操作细节 3.分析错误案例 4.强调规范要求 5.组织互动问答 6.总结关键点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通过案例分析与流程讲解，帮助学生建立完整的操作体系。强调“质量意识”，引导学生树立精益求精的工匠精神，同时强化数据真实性与可靠性的责任意识。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1.执行文本分类标注 2.应用标签进行分类 3.处理异常文本 4.检查标注结果 5.修改错误数据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1.完成文本标注任务 2.应用分类标签 3.处理异常情况 4.自查标注结果 5.修正错误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1.布置标注任务 2.巡回指导操作 3.记录共性问题 4.点评学生结果 5.个别指导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强化技能训练，提高熟练度。通过反复实践提升操作规范性，同时引导学生形成质量意识和责任意识，培养认真细致的职业态度。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1.完成指定标注任务 2.总结操作流程 3.归纳错误类型 4.展示标注成果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1.完成练习任务 2.总结流程步骤 3.记录错误类型 4.展示成果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1.布置练习任务 2.组织成果展示 3.点评操作情况 4.总结关键问题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通过巩固练习强化知识迁移能力，帮助学生形成完整技能体系。同时通过成果展示增强自信心，培养团队合作意识与职业责任感。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1.回顾知识要点 2.总结操作流程 3.强调规范要求 </w:t>
            </w:r>
            <w:bookmarkStart w:id="0" w:name="_GoBack"/>
            <w:bookmarkEnd w:id="0"/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1.回顾重点内容 2.回答教师提问 3.记录总结内容 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1.引导学生总结 2.归纳重点难点 3.强调职业规范 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通过总结提升知识系统性，使学生形成完整认知结构。同时强化职业规范意识与责任意识，引导学生树立正确职业价值观。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3C6144"/>
    <w:rsid w:val="064C75F3"/>
    <w:rsid w:val="076955CD"/>
    <w:rsid w:val="07927288"/>
    <w:rsid w:val="083A7C74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1F755A9"/>
    <w:rsid w:val="138A3509"/>
    <w:rsid w:val="148937C0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8D2503"/>
    <w:rsid w:val="21E5391D"/>
    <w:rsid w:val="248226B3"/>
    <w:rsid w:val="252E056F"/>
    <w:rsid w:val="25483B32"/>
    <w:rsid w:val="27EB25FB"/>
    <w:rsid w:val="29073B0E"/>
    <w:rsid w:val="2A0B63A5"/>
    <w:rsid w:val="2A7947FE"/>
    <w:rsid w:val="2A9C3DF6"/>
    <w:rsid w:val="2AB1697C"/>
    <w:rsid w:val="2CA4185F"/>
    <w:rsid w:val="2FDE071E"/>
    <w:rsid w:val="317F1D7B"/>
    <w:rsid w:val="330A3B0F"/>
    <w:rsid w:val="33A10AAA"/>
    <w:rsid w:val="33E660E2"/>
    <w:rsid w:val="33E87CCB"/>
    <w:rsid w:val="35AC4016"/>
    <w:rsid w:val="387E2D8D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124DCC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0CE57DF"/>
    <w:rsid w:val="62195750"/>
    <w:rsid w:val="6238380A"/>
    <w:rsid w:val="65BD4645"/>
    <w:rsid w:val="65DC22F5"/>
    <w:rsid w:val="65F77B57"/>
    <w:rsid w:val="6634293D"/>
    <w:rsid w:val="67237EE1"/>
    <w:rsid w:val="689C52CA"/>
    <w:rsid w:val="68D94025"/>
    <w:rsid w:val="697B7573"/>
    <w:rsid w:val="6A8B4D1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417147"/>
    <w:rsid w:val="72BC63B0"/>
    <w:rsid w:val="755E3B9C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2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2026-03-20T08:33:39Z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