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-D-04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能说出</w:t>
            </w:r>
            <w:r>
              <w:rPr>
                <w:rFonts w:hint="eastAsia" w:ascii="仿宋" w:hAnsi="仿宋" w:eastAsia="仿宋" w:cs="仿宋"/>
                <w:sz w:val="24"/>
              </w:rPr>
              <w:t>面包板的使用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方法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能进行</w:t>
            </w:r>
            <w:r>
              <w:rPr>
                <w:rFonts w:hint="eastAsia" w:ascii="仿宋" w:hAnsi="仿宋" w:eastAsia="仿宋" w:cs="仿宋"/>
                <w:sz w:val="24"/>
              </w:rPr>
              <w:t>分立元件实验二的制作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分立元件实验二的制作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能够进行面包板电路故障诊断。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1.引导学生树立“工匠精神”，注重细节与创新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2.培养学生的沟通协作与责任意识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1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分立元件实验二的制作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故障排查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电路原理与初步接线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9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1.组装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10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7A9F02"/>
    <w:multiLevelType w:val="singleLevel"/>
    <w:tmpl w:val="FD7A9F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A0452C"/>
    <w:rsid w:val="00A1158A"/>
    <w:rsid w:val="00A51FFF"/>
    <w:rsid w:val="00A62AD8"/>
    <w:rsid w:val="00A673C0"/>
    <w:rsid w:val="00A67A9F"/>
    <w:rsid w:val="00A76235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C37259"/>
    <w:rsid w:val="00C5170C"/>
    <w:rsid w:val="00CA4E1C"/>
    <w:rsid w:val="00CC1F9A"/>
    <w:rsid w:val="00CC3E62"/>
    <w:rsid w:val="00CC71B8"/>
    <w:rsid w:val="00CE0D7D"/>
    <w:rsid w:val="00CE5B89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1B750D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0D6853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582FF2"/>
    <w:rsid w:val="3EEB3A82"/>
    <w:rsid w:val="3FA71A17"/>
    <w:rsid w:val="3FDD372C"/>
    <w:rsid w:val="412757F3"/>
    <w:rsid w:val="41F06F3B"/>
    <w:rsid w:val="440741C7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06F1D45"/>
    <w:rsid w:val="614D13CA"/>
    <w:rsid w:val="623373B8"/>
    <w:rsid w:val="62434024"/>
    <w:rsid w:val="626C6267"/>
    <w:rsid w:val="631366E2"/>
    <w:rsid w:val="637C47F5"/>
    <w:rsid w:val="64CB69D4"/>
    <w:rsid w:val="64E570F1"/>
    <w:rsid w:val="655B073D"/>
    <w:rsid w:val="660225F2"/>
    <w:rsid w:val="6673551E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76152A"/>
    <w:rsid w:val="73FC38EF"/>
    <w:rsid w:val="74042666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486955"/>
    <w:rsid w:val="79DB7667"/>
    <w:rsid w:val="7AFF063E"/>
    <w:rsid w:val="7B2A3B27"/>
    <w:rsid w:val="7C3A2D1F"/>
    <w:rsid w:val="7D0376B9"/>
    <w:rsid w:val="7D7B7E74"/>
    <w:rsid w:val="7ED739EB"/>
    <w:rsid w:val="7F34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2</Pages>
  <Words>142</Words>
  <Characters>816</Characters>
  <Lines>6</Lines>
  <Paragraphs>1</Paragraphs>
  <TotalTime>3</TotalTime>
  <ScaleCrop>false</ScaleCrop>
  <LinksUpToDate>false</LinksUpToDate>
  <CharactersWithSpaces>957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2026-03-27T09:27:56Z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