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       </w:t>
      </w:r>
      <w:bookmarkStart w:id="0" w:name="_GoBack"/>
      <w:bookmarkEnd w:id="0"/>
      <w:r>
        <w:rPr>
          <w:rFonts w:hint="eastAsia" w:ascii="宋体" w:hAnsi="宋体" w:cs="宋体"/>
          <w:sz w:val="21"/>
          <w:szCs w:val="21"/>
        </w:rPr>
        <w:t xml:space="preserve">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>-D-1</w:t>
      </w:r>
      <w:r>
        <w:rPr>
          <w:rFonts w:hint="eastAsia"/>
          <w:sz w:val="21"/>
          <w:szCs w:val="21"/>
          <w:lang w:val="en-US" w:eastAsia="zh-CN"/>
        </w:rPr>
        <w:t>4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数字电路实验一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pStyle w:val="5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能说出</w:t>
            </w:r>
            <w:r>
              <w:rPr>
                <w:rFonts w:hint="eastAsia" w:ascii="仿宋" w:hAnsi="仿宋" w:eastAsia="仿宋" w:cs="仿宋"/>
                <w:sz w:val="24"/>
              </w:rPr>
              <w:t>数字集成电路的基本知识；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能进行</w:t>
            </w:r>
            <w:r>
              <w:rPr>
                <w:rFonts w:hint="eastAsia" w:ascii="仿宋" w:hAnsi="仿宋" w:eastAsia="仿宋" w:cs="仿宋"/>
                <w:sz w:val="24"/>
              </w:rPr>
              <w:t>交替闪烁信号灯的制作。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1.能够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说出</w:t>
            </w:r>
            <w:r>
              <w:rPr>
                <w:rFonts w:hint="eastAsia" w:ascii="仿宋" w:hAnsi="仿宋" w:eastAsia="仿宋" w:cs="仿宋"/>
                <w:sz w:val="24"/>
              </w:rPr>
              <w:t>数字集成电路的基本知识；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2.能够进行交替闪烁信号灯的制作。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Segoe UI" w:hAnsi="Segoe UI" w:cs="Segoe UI"/>
                <w:shd w:val="clear" w:color="auto" w:fill="FFFFFF"/>
              </w:rP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>培养学生严谨细致、一丝不苟的工作作风</w: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2.培养学生在团队中高效沟通、相互配合的能力，增强协作意识和集体责任感。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尊重科学规律，培养求真务实</w: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</w:t>
            </w:r>
            <w:r>
              <w:rPr>
                <w:rFonts w:ascii="仿宋" w:hAnsi="仿宋" w:eastAsia="仿宋" w:cs="仿宋"/>
                <w:sz w:val="24"/>
              </w:rPr>
              <w:t>勇于探索的科学态度，增强对科学技术的热爱和追求</w:t>
            </w:r>
            <w:r>
              <w:rPr>
                <w:rFonts w:hint="eastAsia" w:ascii="仿宋" w:hAnsi="仿宋" w:eastAsia="仿宋" w:cs="仿宋"/>
                <w:sz w:val="24"/>
              </w:rPr>
              <w:t>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hint="default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11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2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数字集成电路的基本知识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交替闪烁信号灯的制作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93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数字集成电路的基本知识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2.通过ppt讲解关于</w:t>
            </w:r>
            <w:r>
              <w:rPr>
                <w:rFonts w:hint="eastAsia" w:ascii="仿宋" w:hAnsi="仿宋" w:eastAsia="仿宋" w:cs="仿宋"/>
                <w:sz w:val="24"/>
              </w:rPr>
              <w:t>数字集成电路</w:t>
            </w:r>
            <w:r>
              <w:rPr>
                <w:rFonts w:hint="eastAsia" w:ascii="仿宋" w:hAnsi="仿宋" w:eastAsia="仿宋"/>
                <w:sz w:val="24"/>
              </w:rPr>
              <w:t>的知识，</w:t>
            </w:r>
            <w:r>
              <w:rPr>
                <w:rFonts w:ascii="仿宋" w:hAnsi="仿宋" w:eastAsia="仿宋"/>
                <w:sz w:val="24"/>
              </w:rPr>
              <w:t>加深学生对概念的理解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交替闪烁信号灯原理</w:t>
            </w:r>
            <w:r>
              <w:rPr>
                <w:rFonts w:ascii="仿宋" w:hAnsi="仿宋" w:eastAsia="仿宋" w:cs="仿宋"/>
                <w:sz w:val="24"/>
              </w:rPr>
              <w:t>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2.讲解交替闪烁信号灯的电路原理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1.练习组装交替闪烁信号灯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2.锻炼学生动手能力，检验课堂听课效果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8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1.数字集成电路练习题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770"/>
    <w:rsid w:val="00053A25"/>
    <w:rsid w:val="00061110"/>
    <w:rsid w:val="0006550E"/>
    <w:rsid w:val="00067468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C2C7E"/>
    <w:rsid w:val="001E34BB"/>
    <w:rsid w:val="001E76E5"/>
    <w:rsid w:val="002178EA"/>
    <w:rsid w:val="002252F1"/>
    <w:rsid w:val="00241752"/>
    <w:rsid w:val="00257882"/>
    <w:rsid w:val="00292507"/>
    <w:rsid w:val="0029577D"/>
    <w:rsid w:val="002A2CD5"/>
    <w:rsid w:val="002A5A58"/>
    <w:rsid w:val="002B11FF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83FEB"/>
    <w:rsid w:val="00393BFA"/>
    <w:rsid w:val="00394A14"/>
    <w:rsid w:val="003A0C5C"/>
    <w:rsid w:val="003F1FA7"/>
    <w:rsid w:val="00422B29"/>
    <w:rsid w:val="004269CA"/>
    <w:rsid w:val="00430012"/>
    <w:rsid w:val="0043012B"/>
    <w:rsid w:val="00436904"/>
    <w:rsid w:val="0044323E"/>
    <w:rsid w:val="004621AA"/>
    <w:rsid w:val="004804F9"/>
    <w:rsid w:val="00482B51"/>
    <w:rsid w:val="00493F98"/>
    <w:rsid w:val="004D45AD"/>
    <w:rsid w:val="004E2758"/>
    <w:rsid w:val="00521F63"/>
    <w:rsid w:val="00527710"/>
    <w:rsid w:val="00535DB4"/>
    <w:rsid w:val="0058281B"/>
    <w:rsid w:val="00584A18"/>
    <w:rsid w:val="005A02E5"/>
    <w:rsid w:val="005A234D"/>
    <w:rsid w:val="005E3EF1"/>
    <w:rsid w:val="005E4B43"/>
    <w:rsid w:val="00610E0E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D4344"/>
    <w:rsid w:val="006F438B"/>
    <w:rsid w:val="006F78AF"/>
    <w:rsid w:val="00700A2E"/>
    <w:rsid w:val="00707D07"/>
    <w:rsid w:val="0071396B"/>
    <w:rsid w:val="00715827"/>
    <w:rsid w:val="00740D43"/>
    <w:rsid w:val="007754C4"/>
    <w:rsid w:val="007A7E07"/>
    <w:rsid w:val="007B41A6"/>
    <w:rsid w:val="007B5F73"/>
    <w:rsid w:val="007C6DC3"/>
    <w:rsid w:val="007D550F"/>
    <w:rsid w:val="007E04C4"/>
    <w:rsid w:val="007F3F1C"/>
    <w:rsid w:val="00834138"/>
    <w:rsid w:val="0084039F"/>
    <w:rsid w:val="00844D79"/>
    <w:rsid w:val="0086227E"/>
    <w:rsid w:val="00865376"/>
    <w:rsid w:val="0086671F"/>
    <w:rsid w:val="008737F6"/>
    <w:rsid w:val="00892E20"/>
    <w:rsid w:val="008B0A69"/>
    <w:rsid w:val="008B0BB8"/>
    <w:rsid w:val="008C3CC2"/>
    <w:rsid w:val="008F5B5E"/>
    <w:rsid w:val="009122C6"/>
    <w:rsid w:val="00917505"/>
    <w:rsid w:val="00921528"/>
    <w:rsid w:val="00942B42"/>
    <w:rsid w:val="009512B3"/>
    <w:rsid w:val="00956A76"/>
    <w:rsid w:val="009607C6"/>
    <w:rsid w:val="00963073"/>
    <w:rsid w:val="009C5812"/>
    <w:rsid w:val="009D30B6"/>
    <w:rsid w:val="00A0452C"/>
    <w:rsid w:val="00A0495A"/>
    <w:rsid w:val="00A1158A"/>
    <w:rsid w:val="00A13EFA"/>
    <w:rsid w:val="00A21461"/>
    <w:rsid w:val="00A47344"/>
    <w:rsid w:val="00A51FFF"/>
    <w:rsid w:val="00A62AD8"/>
    <w:rsid w:val="00A673C0"/>
    <w:rsid w:val="00A67A9F"/>
    <w:rsid w:val="00A76235"/>
    <w:rsid w:val="00A93D65"/>
    <w:rsid w:val="00A94BAB"/>
    <w:rsid w:val="00AC1CD0"/>
    <w:rsid w:val="00AC205D"/>
    <w:rsid w:val="00AC3E7E"/>
    <w:rsid w:val="00AC44CF"/>
    <w:rsid w:val="00AE09F1"/>
    <w:rsid w:val="00AE2BEE"/>
    <w:rsid w:val="00AF2AC0"/>
    <w:rsid w:val="00B01CEB"/>
    <w:rsid w:val="00B21BC8"/>
    <w:rsid w:val="00B33EEF"/>
    <w:rsid w:val="00B36ACD"/>
    <w:rsid w:val="00B449EE"/>
    <w:rsid w:val="00B45CA4"/>
    <w:rsid w:val="00B55E80"/>
    <w:rsid w:val="00B7023B"/>
    <w:rsid w:val="00B74F20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13AC4"/>
    <w:rsid w:val="00C37259"/>
    <w:rsid w:val="00C5035A"/>
    <w:rsid w:val="00C5170C"/>
    <w:rsid w:val="00C626EB"/>
    <w:rsid w:val="00C72104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A596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80ECD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5B12FA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0B13315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03953FD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8400E73"/>
    <w:rsid w:val="595B5339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DD64A69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852</Words>
  <Characters>957</Characters>
  <Lines>8</Lines>
  <Paragraphs>2</Paragraphs>
  <TotalTime>1</TotalTime>
  <ScaleCrop>false</ScaleCrop>
  <LinksUpToDate>false</LinksUpToDate>
  <CharactersWithSpaces>1050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2026-06-05T09:57:02Z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