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C8AC7C"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深圳市携创高级技工学校</w:t>
      </w:r>
    </w:p>
    <w:p w14:paraId="2D6C41E6">
      <w:pPr>
        <w:jc w:val="center"/>
        <w:rPr>
          <w:rFonts w:asciiTheme="majorEastAsia" w:hAnsiTheme="majorEastAsia" w:eastAsiaTheme="majorEastAsia" w:cstheme="majorEastAsia"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专业课任选课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zh-CN"/>
        </w:rPr>
        <w:t>教案</w:t>
      </w:r>
    </w:p>
    <w:p w14:paraId="72E32B63"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-202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学年第</w:t>
      </w:r>
      <w:r>
        <w:rPr>
          <w:rFonts w:hint="eastAsia"/>
          <w:sz w:val="28"/>
          <w:szCs w:val="28"/>
          <w:lang w:val="en-US" w:eastAsia="zh-CN"/>
        </w:rPr>
        <w:t>二</w:t>
      </w:r>
      <w:r>
        <w:rPr>
          <w:rFonts w:hint="eastAsia"/>
          <w:sz w:val="28"/>
          <w:szCs w:val="28"/>
        </w:rPr>
        <w:t>学期</w:t>
      </w:r>
    </w:p>
    <w:p w14:paraId="4D1955B9"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  <w:rPr>
          <w:rFonts w:hint="eastAsia" w:eastAsiaTheme="minorEastAsia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hint="eastAsia" w:ascii="宋体" w:hAnsi="宋体" w:cs="宋体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>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                        流水号：</w:t>
      </w:r>
      <w:r>
        <w:rPr>
          <w:rFonts w:hint="eastAsia"/>
          <w:sz w:val="21"/>
          <w:szCs w:val="21"/>
        </w:rPr>
        <w:t>202</w:t>
      </w:r>
      <w:r>
        <w:rPr>
          <w:rFonts w:hint="eastAsia"/>
          <w:sz w:val="21"/>
          <w:szCs w:val="21"/>
          <w:lang w:val="en-US" w:eastAsia="zh-CN"/>
        </w:rPr>
        <w:t>6</w:t>
      </w:r>
      <w:r>
        <w:rPr>
          <w:rFonts w:hint="eastAsia"/>
          <w:sz w:val="21"/>
          <w:szCs w:val="21"/>
        </w:rPr>
        <w:t>-D-1</w:t>
      </w:r>
      <w:r>
        <w:rPr>
          <w:rFonts w:hint="eastAsia"/>
          <w:sz w:val="21"/>
          <w:szCs w:val="21"/>
          <w:lang w:val="en-US" w:eastAsia="zh-CN"/>
        </w:rPr>
        <w:t>5</w:t>
      </w:r>
    </w:p>
    <w:p w14:paraId="288BE51A"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</w:t>
      </w:r>
    </w:p>
    <w:tbl>
      <w:tblPr>
        <w:tblStyle w:val="10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 w14:paraId="5BDC87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07" w:type="dxa"/>
            <w:vAlign w:val="center"/>
          </w:tcPr>
          <w:p w14:paraId="495A211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1ADFAD0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 w14:paraId="058F27B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 w14:paraId="0648A23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 w14:paraId="472F2659">
            <w:pPr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数字电路实验二</w:t>
            </w:r>
          </w:p>
        </w:tc>
        <w:tc>
          <w:tcPr>
            <w:tcW w:w="1499" w:type="dxa"/>
            <w:gridSpan w:val="3"/>
            <w:vAlign w:val="center"/>
          </w:tcPr>
          <w:p w14:paraId="4C34900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 w14:paraId="077440A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 w14:paraId="64D6A7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807" w:type="dxa"/>
            <w:vMerge w:val="restart"/>
            <w:vAlign w:val="center"/>
          </w:tcPr>
          <w:p w14:paraId="69645C15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</w:t>
            </w:r>
          </w:p>
          <w:p w14:paraId="2184339B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 w14:paraId="6F22A801">
            <w:pPr>
              <w:rPr>
                <w:rFonts w:ascii="仿宋" w:hAnsi="仿宋" w:eastAsia="仿宋" w:cs="仿宋"/>
                <w:sz w:val="24"/>
              </w:rPr>
            </w:pPr>
          </w:p>
          <w:p w14:paraId="661E4975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 w14:paraId="7C877FA8">
            <w:pPr>
              <w:pStyle w:val="5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能说出</w:t>
            </w:r>
            <w:r>
              <w:rPr>
                <w:rFonts w:hint="eastAsia" w:ascii="仿宋" w:hAnsi="仿宋" w:eastAsia="仿宋" w:cs="仿宋"/>
                <w:sz w:val="24"/>
              </w:rPr>
              <w:t>数字集成电路的基本知识；</w:t>
            </w:r>
          </w:p>
          <w:p w14:paraId="51514532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能够进行</w:t>
            </w:r>
            <w:r>
              <w:rPr>
                <w:rFonts w:hint="eastAsia" w:ascii="仿宋" w:hAnsi="仿宋" w:eastAsia="仿宋" w:cs="仿宋"/>
                <w:sz w:val="24"/>
              </w:rPr>
              <w:t>三闪信号灯的制作。</w:t>
            </w:r>
          </w:p>
          <w:p w14:paraId="0AEFA50E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 w14:paraId="386C8C22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1.能够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了解</w:t>
            </w:r>
            <w:r>
              <w:rPr>
                <w:rFonts w:hint="eastAsia" w:ascii="仿宋" w:hAnsi="仿宋" w:eastAsia="仿宋" w:cs="仿宋"/>
                <w:sz w:val="24"/>
              </w:rPr>
              <w:t>数字集成电路的基本知识；</w:t>
            </w:r>
          </w:p>
          <w:p w14:paraId="4C570523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2.能够进行三闪信号灯的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调试组装</w:t>
            </w:r>
            <w:r>
              <w:rPr>
                <w:rFonts w:hint="eastAsia" w:ascii="仿宋" w:hAnsi="仿宋" w:eastAsia="仿宋" w:cs="仿宋"/>
                <w:sz w:val="24"/>
              </w:rPr>
              <w:t>。</w:t>
            </w:r>
          </w:p>
          <w:p w14:paraId="19CADD2D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 w14:paraId="2E96B7C4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1.培养学生在学习和工作中遵守承诺、认真负责的态度，树立守信的职业操守；</w:t>
            </w:r>
          </w:p>
          <w:p w14:paraId="1D6F6F69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2.培养学生在团队中高效沟通、相互配合的能力，增强协作意识和集体责任感。</w:t>
            </w:r>
          </w:p>
          <w:p w14:paraId="01EF6FB5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思政目标：</w:t>
            </w:r>
          </w:p>
          <w:p w14:paraId="623CF44A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1.弘扬科学精神；</w:t>
            </w:r>
          </w:p>
          <w:p w14:paraId="0422126C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2.培养团队协作能力。</w:t>
            </w: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4196743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7EB3685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 w14:paraId="1C1A7E2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6970BD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206BF11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6CBCD7D4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62E2F26F">
            <w:pPr>
              <w:pStyle w:val="5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电子创意产品制作选修1班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0675D996">
            <w:pPr>
              <w:pStyle w:val="5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ascii="仿宋" w:hAnsi="仿宋" w:eastAsia="仿宋" w:cs="仿宋"/>
                <w:sz w:val="24"/>
              </w:rPr>
              <w:t>H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301</w:t>
            </w:r>
          </w:p>
        </w:tc>
        <w:tc>
          <w:tcPr>
            <w:tcW w:w="1318" w:type="dxa"/>
            <w:gridSpan w:val="2"/>
            <w:vAlign w:val="center"/>
          </w:tcPr>
          <w:p w14:paraId="0CB2CC4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</w:p>
          <w:p w14:paraId="0B1C9BA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23</w:t>
            </w:r>
          </w:p>
        </w:tc>
      </w:tr>
      <w:tr w14:paraId="20C145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2621742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24A16BEE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shd w:val="clear"/>
            <w:vAlign w:val="center"/>
          </w:tcPr>
          <w:p w14:paraId="03FE0043">
            <w:pPr>
              <w:pStyle w:val="5"/>
              <w:ind w:right="99" w:rightChars="0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</w:rPr>
              <w:t>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shd w:val="clear"/>
            <w:vAlign w:val="center"/>
          </w:tcPr>
          <w:p w14:paraId="11DB117D">
            <w:pPr>
              <w:pStyle w:val="5"/>
              <w:ind w:right="99" w:rightChars="0"/>
              <w:jc w:val="center"/>
              <w:rPr>
                <w:rFonts w:hint="default" w:ascii="仿宋" w:hAnsi="仿宋" w:eastAsia="仿宋" w:cs="仿宋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仿宋" w:hAnsi="仿宋" w:eastAsia="仿宋" w:cs="仿宋"/>
                <w:sz w:val="24"/>
              </w:rPr>
              <w:t>H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301</w:t>
            </w:r>
          </w:p>
        </w:tc>
        <w:tc>
          <w:tcPr>
            <w:tcW w:w="1318" w:type="dxa"/>
            <w:gridSpan w:val="2"/>
            <w:shd w:val="clear"/>
            <w:vAlign w:val="center"/>
          </w:tcPr>
          <w:p w14:paraId="60087CD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</w:p>
          <w:p w14:paraId="7C68CA95">
            <w:pPr>
              <w:spacing w:line="360" w:lineRule="auto"/>
              <w:jc w:val="center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25</w:t>
            </w:r>
            <w:bookmarkStart w:id="0" w:name="_GoBack"/>
            <w:bookmarkEnd w:id="0"/>
          </w:p>
        </w:tc>
      </w:tr>
      <w:tr w14:paraId="3830CD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029E508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744AF053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06160AB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7EF6416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545E22E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719715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7D6B131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1CBBD7D8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2DC3AE8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592FF79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636F4FF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206663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807" w:type="dxa"/>
            <w:vMerge w:val="continue"/>
            <w:vAlign w:val="center"/>
          </w:tcPr>
          <w:p w14:paraId="2CE8A334"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55D6321A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214B427B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0B6A3F95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color="auto" w:sz="4" w:space="0"/>
            </w:tcBorders>
            <w:vAlign w:val="center"/>
          </w:tcPr>
          <w:p w14:paraId="6EF3CEA7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 w14:paraId="098598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807" w:type="dxa"/>
            <w:vMerge w:val="continue"/>
            <w:vAlign w:val="center"/>
          </w:tcPr>
          <w:p w14:paraId="3EC85813"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423FD32B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46478445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7C527A1A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color="auto" w:sz="4" w:space="0"/>
            </w:tcBorders>
            <w:vAlign w:val="center"/>
          </w:tcPr>
          <w:p w14:paraId="2DB3D214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 w14:paraId="0EBADD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6" w:hRule="atLeast"/>
          <w:jc w:val="center"/>
        </w:trPr>
        <w:tc>
          <w:tcPr>
            <w:tcW w:w="807" w:type="dxa"/>
            <w:vAlign w:val="center"/>
          </w:tcPr>
          <w:p w14:paraId="526EDF2B"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</w:t>
            </w: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color="auto" w:sz="4" w:space="0"/>
            </w:tcBorders>
            <w:vAlign w:val="center"/>
          </w:tcPr>
          <w:p w14:paraId="1EE06823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8E2095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教学媒体</w:t>
            </w:r>
          </w:p>
          <w:p w14:paraId="7F9C146E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color="auto" w:sz="4" w:space="0"/>
            </w:tcBorders>
            <w:vAlign w:val="center"/>
          </w:tcPr>
          <w:p w14:paraId="009D90C9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电脑、PPT、元器件</w:t>
            </w:r>
          </w:p>
        </w:tc>
      </w:tr>
      <w:tr w14:paraId="3811B6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2" w:hRule="atLeast"/>
          <w:jc w:val="center"/>
        </w:trPr>
        <w:tc>
          <w:tcPr>
            <w:tcW w:w="807" w:type="dxa"/>
            <w:vAlign w:val="center"/>
          </w:tcPr>
          <w:p w14:paraId="26363AA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12B055D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 w14:paraId="7D746D6D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数字集成电路的基本知识</w:t>
            </w:r>
          </w:p>
          <w:p w14:paraId="3205A998">
            <w:pPr>
              <w:rPr>
                <w:rFonts w:ascii="仿宋" w:hAnsi="仿宋" w:eastAsia="仿宋" w:cs="仿宋"/>
                <w:sz w:val="24"/>
              </w:rPr>
            </w:pPr>
          </w:p>
        </w:tc>
      </w:tr>
      <w:tr w14:paraId="68C301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15" w:hRule="atLeast"/>
          <w:jc w:val="center"/>
        </w:trPr>
        <w:tc>
          <w:tcPr>
            <w:tcW w:w="807" w:type="dxa"/>
            <w:vAlign w:val="center"/>
          </w:tcPr>
          <w:p w14:paraId="2BB7223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3DEBAB8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 w14:paraId="65D40008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三闪信号灯的制作</w:t>
            </w:r>
          </w:p>
        </w:tc>
      </w:tr>
      <w:tr w14:paraId="7F731B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15" w:hRule="exact"/>
          <w:jc w:val="center"/>
        </w:trPr>
        <w:tc>
          <w:tcPr>
            <w:tcW w:w="807" w:type="dxa"/>
            <w:vAlign w:val="center"/>
          </w:tcPr>
          <w:p w14:paraId="5B942D5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5146740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2F67AA9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 w14:paraId="340CD8F5">
            <w:pPr>
              <w:rPr>
                <w:rFonts w:ascii="仿宋" w:hAnsi="仿宋" w:eastAsia="仿宋" w:cs="仿宋"/>
                <w:sz w:val="24"/>
              </w:rPr>
            </w:pPr>
          </w:p>
          <w:p w14:paraId="483B0F8D">
            <w:pPr>
              <w:rPr>
                <w:rFonts w:ascii="仿宋" w:hAnsi="仿宋" w:eastAsia="仿宋" w:cs="仿宋"/>
                <w:sz w:val="24"/>
              </w:rPr>
            </w:pPr>
          </w:p>
          <w:p w14:paraId="6ADCCD68">
            <w:pPr>
              <w:rPr>
                <w:rFonts w:ascii="仿宋" w:hAnsi="仿宋" w:eastAsia="仿宋" w:cs="仿宋"/>
                <w:sz w:val="24"/>
              </w:rPr>
            </w:pPr>
          </w:p>
          <w:p w14:paraId="5304EAE2">
            <w:pPr>
              <w:rPr>
                <w:rFonts w:ascii="仿宋" w:hAnsi="仿宋" w:eastAsia="仿宋" w:cs="仿宋"/>
                <w:sz w:val="24"/>
              </w:rPr>
            </w:pPr>
          </w:p>
          <w:p w14:paraId="3595E575">
            <w:pPr>
              <w:rPr>
                <w:rFonts w:ascii="仿宋" w:hAnsi="仿宋" w:eastAsia="仿宋" w:cs="仿宋"/>
                <w:sz w:val="24"/>
              </w:rPr>
            </w:pPr>
          </w:p>
          <w:p w14:paraId="1614551F">
            <w:pPr>
              <w:rPr>
                <w:rFonts w:ascii="仿宋" w:hAnsi="仿宋" w:eastAsia="仿宋" w:cs="仿宋"/>
                <w:sz w:val="24"/>
              </w:rPr>
            </w:pPr>
          </w:p>
          <w:p w14:paraId="79118B06">
            <w:pPr>
              <w:rPr>
                <w:rFonts w:ascii="仿宋" w:hAnsi="仿宋" w:eastAsia="仿宋" w:cs="仿宋"/>
                <w:sz w:val="24"/>
              </w:rPr>
            </w:pPr>
          </w:p>
          <w:p w14:paraId="446EE8A3">
            <w:pPr>
              <w:rPr>
                <w:rFonts w:ascii="仿宋" w:hAnsi="仿宋" w:eastAsia="仿宋" w:cs="仿宋"/>
                <w:sz w:val="24"/>
              </w:rPr>
            </w:pPr>
          </w:p>
          <w:p w14:paraId="3305B879">
            <w:pPr>
              <w:rPr>
                <w:rFonts w:ascii="仿宋" w:hAnsi="仿宋" w:eastAsia="仿宋" w:cs="仿宋"/>
                <w:sz w:val="24"/>
              </w:rPr>
            </w:pPr>
          </w:p>
          <w:p w14:paraId="2FC2452B">
            <w:pPr>
              <w:rPr>
                <w:rFonts w:ascii="仿宋" w:hAnsi="仿宋" w:eastAsia="仿宋" w:cs="仿宋"/>
                <w:sz w:val="24"/>
              </w:rPr>
            </w:pPr>
          </w:p>
        </w:tc>
      </w:tr>
      <w:tr w14:paraId="3DFA8D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807" w:type="dxa"/>
            <w:vAlign w:val="center"/>
          </w:tcPr>
          <w:p w14:paraId="7915A8D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 w14:paraId="193638BF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 w14:paraId="29F2AFA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 w14:paraId="61B8BDD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0C9B04F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 w14:paraId="3728E5C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 年    月    日</w:t>
            </w:r>
          </w:p>
        </w:tc>
      </w:tr>
      <w:tr w14:paraId="7717D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497" w:hRule="atLeast"/>
          <w:jc w:val="center"/>
        </w:trPr>
        <w:tc>
          <w:tcPr>
            <w:tcW w:w="10193" w:type="dxa"/>
            <w:gridSpan w:val="14"/>
            <w:vAlign w:val="center"/>
          </w:tcPr>
          <w:p w14:paraId="30E8DA1B"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教学过程设计</w:t>
            </w:r>
          </w:p>
        </w:tc>
      </w:tr>
      <w:tr w14:paraId="01F45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85" w:hRule="atLeast"/>
          <w:jc w:val="center"/>
        </w:trPr>
        <w:tc>
          <w:tcPr>
            <w:tcW w:w="1710" w:type="dxa"/>
            <w:gridSpan w:val="2"/>
            <w:vAlign w:val="center"/>
          </w:tcPr>
          <w:p w14:paraId="6EDF1B0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 w14:paraId="4445B8A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 w14:paraId="19D1454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 w14:paraId="222216E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 w14:paraId="15B4866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 w14:paraId="17EE4B1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 w14:paraId="446374A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 w14:paraId="2D821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773" w:hRule="atLeast"/>
          <w:jc w:val="center"/>
        </w:trPr>
        <w:tc>
          <w:tcPr>
            <w:tcW w:w="1710" w:type="dxa"/>
            <w:gridSpan w:val="2"/>
            <w:vAlign w:val="center"/>
          </w:tcPr>
          <w:p w14:paraId="126FB42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 w14:paraId="4F0CC5E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3min</w:t>
            </w:r>
          </w:p>
        </w:tc>
        <w:tc>
          <w:tcPr>
            <w:tcW w:w="2388" w:type="dxa"/>
            <w:gridSpan w:val="3"/>
            <w:vAlign w:val="center"/>
          </w:tcPr>
          <w:p w14:paraId="00907619">
            <w:pPr>
              <w:pStyle w:val="5"/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  <w:p w14:paraId="666C97DE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66F57EC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 w14:paraId="687179C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1.点名，问好，讲纪律</w:t>
            </w:r>
          </w:p>
        </w:tc>
        <w:tc>
          <w:tcPr>
            <w:tcW w:w="1813" w:type="dxa"/>
            <w:gridSpan w:val="2"/>
            <w:vAlign w:val="center"/>
          </w:tcPr>
          <w:p w14:paraId="54CD2458"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 w14:paraId="75E55C5A"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检查学生精神状态：关怀学生，增进师生感情。</w:t>
            </w:r>
          </w:p>
          <w:p w14:paraId="728473D9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7CF5C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80" w:hRule="atLeast"/>
          <w:jc w:val="center"/>
        </w:trPr>
        <w:tc>
          <w:tcPr>
            <w:tcW w:w="1710" w:type="dxa"/>
            <w:gridSpan w:val="2"/>
            <w:vAlign w:val="center"/>
          </w:tcPr>
          <w:p w14:paraId="41E0C21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复习导入</w:t>
            </w:r>
          </w:p>
          <w:p w14:paraId="2C55339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 w14:paraId="46A88D1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 w14:paraId="380549C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 w14:paraId="68DBCD4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1.提问</w:t>
            </w:r>
          </w:p>
          <w:p w14:paraId="7A583A6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2.回顾知识</w:t>
            </w:r>
          </w:p>
        </w:tc>
        <w:tc>
          <w:tcPr>
            <w:tcW w:w="1813" w:type="dxa"/>
            <w:gridSpan w:val="2"/>
            <w:vAlign w:val="center"/>
          </w:tcPr>
          <w:p w14:paraId="7B60911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62808F70">
            <w:pPr>
              <w:pStyle w:val="5"/>
              <w:jc w:val="center"/>
              <w:rPr>
                <w:rFonts w:ascii="仿宋" w:hAnsi="仿宋" w:eastAsia="仿宋" w:cs="仿宋"/>
                <w:color w:val="auto"/>
                <w:kern w:val="2"/>
                <w:sz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</w:rPr>
              <w:t>启发法</w:t>
            </w:r>
          </w:p>
          <w:p w14:paraId="00CB5E0D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 w14:paraId="436DD3A7">
            <w:pPr>
              <w:numPr>
                <w:ilvl w:val="0"/>
                <w:numId w:val="3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引领学生思考</w:t>
            </w:r>
          </w:p>
          <w:p w14:paraId="3422BAC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使学生积极参与课堂</w:t>
            </w:r>
          </w:p>
        </w:tc>
      </w:tr>
      <w:tr w14:paraId="06D65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 w14:paraId="43A9DE3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 w14:paraId="2949BAB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40min</w:t>
            </w:r>
          </w:p>
        </w:tc>
        <w:tc>
          <w:tcPr>
            <w:tcW w:w="2388" w:type="dxa"/>
            <w:gridSpan w:val="3"/>
            <w:vAlign w:val="center"/>
          </w:tcPr>
          <w:p w14:paraId="5F46608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数字集成电路的基本知识</w:t>
            </w:r>
          </w:p>
          <w:p w14:paraId="693D8A76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1B612A93"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 w14:paraId="5B58364A">
            <w:pPr>
              <w:pStyle w:val="5"/>
              <w:numPr>
                <w:ilvl w:val="0"/>
                <w:numId w:val="4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  <w:p w14:paraId="4A90D07E"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回答问题</w:t>
            </w:r>
          </w:p>
          <w:p w14:paraId="1A1533FC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364123DC"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 w14:paraId="2A5FF4A1">
            <w:pPr>
              <w:pStyle w:val="5"/>
              <w:numPr>
                <w:ilvl w:val="0"/>
                <w:numId w:val="5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  <w:p w14:paraId="07093AF7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29DF072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69BB6F33">
            <w:pPr>
              <w:numPr>
                <w:ilvl w:val="0"/>
                <w:numId w:val="6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 w14:paraId="123D6FA0">
            <w:pPr>
              <w:pStyle w:val="5"/>
              <w:numPr>
                <w:ilvl w:val="0"/>
                <w:numId w:val="6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 w14:paraId="301BE044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 w14:paraId="5D4E1ADE">
            <w:pPr>
              <w:pStyle w:val="5"/>
              <w:numPr>
                <w:ilvl w:val="0"/>
                <w:numId w:val="7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讲解知识</w:t>
            </w:r>
          </w:p>
          <w:p w14:paraId="3F547903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 w14:paraId="1DE6A4E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2.通过ppt讲解关于</w:t>
            </w:r>
            <w:r>
              <w:rPr>
                <w:rFonts w:hint="eastAsia" w:ascii="仿宋" w:hAnsi="仿宋" w:eastAsia="仿宋" w:cs="仿宋"/>
                <w:sz w:val="24"/>
              </w:rPr>
              <w:t>数字集成电路</w:t>
            </w:r>
            <w:r>
              <w:rPr>
                <w:rFonts w:hint="eastAsia" w:ascii="仿宋" w:hAnsi="仿宋" w:eastAsia="仿宋"/>
                <w:sz w:val="24"/>
              </w:rPr>
              <w:t>的知识，</w:t>
            </w:r>
            <w:r>
              <w:rPr>
                <w:rFonts w:ascii="仿宋" w:hAnsi="仿宋" w:eastAsia="仿宋"/>
                <w:sz w:val="24"/>
              </w:rPr>
              <w:t>加深学生对概念的理解</w:t>
            </w:r>
          </w:p>
        </w:tc>
      </w:tr>
      <w:tr w14:paraId="51C7D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 w14:paraId="72FD6D2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 w14:paraId="0E1F7E0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6C0F58EA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t xml:space="preserve"> 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三闪信号灯原理</w:t>
            </w:r>
            <w:r>
              <w:rPr>
                <w:rFonts w:ascii="仿宋" w:hAnsi="仿宋" w:eastAsia="仿宋" w:cs="仿宋"/>
                <w:sz w:val="24"/>
              </w:rPr>
              <w:t>及其</w:t>
            </w:r>
            <w:r>
              <w:rPr>
                <w:rFonts w:hint="eastAsia" w:ascii="仿宋" w:hAnsi="仿宋" w:eastAsia="仿宋" w:cs="仿宋"/>
                <w:sz w:val="24"/>
              </w:rPr>
              <w:t>应用</w:t>
            </w:r>
          </w:p>
        </w:tc>
        <w:tc>
          <w:tcPr>
            <w:tcW w:w="2291" w:type="dxa"/>
            <w:gridSpan w:val="4"/>
            <w:vAlign w:val="center"/>
          </w:tcPr>
          <w:p w14:paraId="71A59456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 w14:paraId="614459DA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</w:tc>
        <w:tc>
          <w:tcPr>
            <w:tcW w:w="1991" w:type="dxa"/>
            <w:gridSpan w:val="3"/>
            <w:vAlign w:val="center"/>
          </w:tcPr>
          <w:p w14:paraId="3688EDB8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 w14:paraId="5A65B753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</w:tc>
        <w:tc>
          <w:tcPr>
            <w:tcW w:w="1813" w:type="dxa"/>
            <w:gridSpan w:val="2"/>
            <w:vAlign w:val="center"/>
          </w:tcPr>
          <w:p w14:paraId="2BED3C3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521F660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 w14:paraId="7507E08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 w14:paraId="2327A0C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 w14:paraId="68C7816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</w:t>
            </w:r>
          </w:p>
          <w:p w14:paraId="0F229C8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提问增加课堂参与度</w:t>
            </w:r>
          </w:p>
          <w:p w14:paraId="46E46A4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2.讲解三闪信号灯的电路原理</w:t>
            </w:r>
          </w:p>
        </w:tc>
      </w:tr>
      <w:tr w14:paraId="2E9BD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 w14:paraId="7BBCC4E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实操演练</w:t>
            </w:r>
          </w:p>
          <w:p w14:paraId="460DDCD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25min</w:t>
            </w:r>
          </w:p>
        </w:tc>
        <w:tc>
          <w:tcPr>
            <w:tcW w:w="2388" w:type="dxa"/>
            <w:gridSpan w:val="3"/>
            <w:vAlign w:val="center"/>
          </w:tcPr>
          <w:p w14:paraId="51494B2D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1.练习组装三闪信号灯</w:t>
            </w:r>
          </w:p>
        </w:tc>
        <w:tc>
          <w:tcPr>
            <w:tcW w:w="2291" w:type="dxa"/>
            <w:gridSpan w:val="4"/>
            <w:vAlign w:val="center"/>
          </w:tcPr>
          <w:p w14:paraId="3374A2F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1.听讲</w:t>
            </w:r>
          </w:p>
          <w:p w14:paraId="56BBA8FE">
            <w:pPr>
              <w:pStyle w:val="5"/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2. 思考</w:t>
            </w:r>
          </w:p>
          <w:p w14:paraId="3AC5EFC1"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3.实操</w:t>
            </w:r>
          </w:p>
          <w:p w14:paraId="6E816138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6555D6D2"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1.讲解知识点</w:t>
            </w:r>
          </w:p>
          <w:p w14:paraId="2F90E585"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2.提问</w:t>
            </w:r>
          </w:p>
          <w:p w14:paraId="0EDEA38F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5F550F5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1939182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1.讲授法</w:t>
            </w:r>
          </w:p>
          <w:p w14:paraId="14DC824C">
            <w:pPr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2.自主探究训练法</w:t>
            </w:r>
          </w:p>
          <w:p w14:paraId="08D02D65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 w14:paraId="41938202"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1.讲解知识</w:t>
            </w:r>
          </w:p>
          <w:p w14:paraId="2939EED6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 w14:paraId="5BC8589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2.锻炼学生动手能力，检验课堂听课效果</w:t>
            </w:r>
          </w:p>
        </w:tc>
      </w:tr>
      <w:tr w14:paraId="22544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 w14:paraId="5ADC326A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回顾总结</w:t>
            </w:r>
          </w:p>
          <w:p w14:paraId="3AF4006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1AABE3F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 w14:paraId="2986CA6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 w14:paraId="16FDA931">
            <w:pPr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 w14:paraId="7C0CDEBA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3C64EE3B">
            <w:pPr>
              <w:pStyle w:val="5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1.讨论法</w:t>
            </w:r>
          </w:p>
          <w:p w14:paraId="5AEC6DCC"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 w14:paraId="3C9694F6">
            <w:pPr>
              <w:numPr>
                <w:ilvl w:val="0"/>
                <w:numId w:val="8"/>
              </w:num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总结回顾，加深记忆</w:t>
            </w:r>
          </w:p>
        </w:tc>
      </w:tr>
      <w:tr w14:paraId="04E71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 w14:paraId="5C40075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 w14:paraId="23BE1AA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1.数字集成电路练习题</w:t>
            </w:r>
          </w:p>
        </w:tc>
      </w:tr>
    </w:tbl>
    <w:p w14:paraId="0DB53EA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楷体_GBK">
    <w:altName w:val="微软雅黑"/>
    <w:panose1 w:val="02000000000000000000"/>
    <w:charset w:val="86"/>
    <w:family w:val="script"/>
    <w:pitch w:val="default"/>
    <w:sig w:usb0="00000000" w:usb1="00000000" w:usb2="00082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7D08B"/>
    <w:multiLevelType w:val="singleLevel"/>
    <w:tmpl w:val="9447D0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32288CB"/>
    <w:multiLevelType w:val="singleLevel"/>
    <w:tmpl w:val="A32288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35FD2FB"/>
    <w:multiLevelType w:val="singleLevel"/>
    <w:tmpl w:val="A35FD2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BC4075B"/>
    <w:multiLevelType w:val="singleLevel"/>
    <w:tmpl w:val="BBC407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CFC5C28"/>
    <w:multiLevelType w:val="singleLevel"/>
    <w:tmpl w:val="FCFC5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700B6F0"/>
    <w:multiLevelType w:val="singleLevel"/>
    <w:tmpl w:val="3700B6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D4BF300"/>
    <w:multiLevelType w:val="singleLevel"/>
    <w:tmpl w:val="3D4BF3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0113B"/>
    <w:rsid w:val="00014685"/>
    <w:rsid w:val="00035499"/>
    <w:rsid w:val="00042EE0"/>
    <w:rsid w:val="00046A1B"/>
    <w:rsid w:val="00051928"/>
    <w:rsid w:val="00053770"/>
    <w:rsid w:val="00053A25"/>
    <w:rsid w:val="00061110"/>
    <w:rsid w:val="00067468"/>
    <w:rsid w:val="00071135"/>
    <w:rsid w:val="000869A9"/>
    <w:rsid w:val="000871F2"/>
    <w:rsid w:val="00087F13"/>
    <w:rsid w:val="00093D20"/>
    <w:rsid w:val="000A4252"/>
    <w:rsid w:val="000E056C"/>
    <w:rsid w:val="000E4641"/>
    <w:rsid w:val="000E7335"/>
    <w:rsid w:val="000F0CCA"/>
    <w:rsid w:val="00101F23"/>
    <w:rsid w:val="00120803"/>
    <w:rsid w:val="00143CF9"/>
    <w:rsid w:val="00157226"/>
    <w:rsid w:val="001768E0"/>
    <w:rsid w:val="00177481"/>
    <w:rsid w:val="00194B7B"/>
    <w:rsid w:val="001A6B3B"/>
    <w:rsid w:val="001B1698"/>
    <w:rsid w:val="001B17F3"/>
    <w:rsid w:val="001C2C7E"/>
    <w:rsid w:val="001E34BB"/>
    <w:rsid w:val="001E76E5"/>
    <w:rsid w:val="002178EA"/>
    <w:rsid w:val="002252F1"/>
    <w:rsid w:val="00243C1A"/>
    <w:rsid w:val="00257882"/>
    <w:rsid w:val="00292507"/>
    <w:rsid w:val="0029577D"/>
    <w:rsid w:val="002A2CD5"/>
    <w:rsid w:val="002A5A58"/>
    <w:rsid w:val="002B11FF"/>
    <w:rsid w:val="002D64DC"/>
    <w:rsid w:val="002E0FDD"/>
    <w:rsid w:val="002F1868"/>
    <w:rsid w:val="0030003B"/>
    <w:rsid w:val="00302509"/>
    <w:rsid w:val="0030483C"/>
    <w:rsid w:val="003133AA"/>
    <w:rsid w:val="003142FD"/>
    <w:rsid w:val="0031451D"/>
    <w:rsid w:val="003165FB"/>
    <w:rsid w:val="0031791C"/>
    <w:rsid w:val="003203D5"/>
    <w:rsid w:val="00323077"/>
    <w:rsid w:val="00331CE3"/>
    <w:rsid w:val="003337E0"/>
    <w:rsid w:val="003365F9"/>
    <w:rsid w:val="00336C4F"/>
    <w:rsid w:val="00337D5C"/>
    <w:rsid w:val="00353478"/>
    <w:rsid w:val="00354C99"/>
    <w:rsid w:val="00356890"/>
    <w:rsid w:val="003606D3"/>
    <w:rsid w:val="00370814"/>
    <w:rsid w:val="00383FEB"/>
    <w:rsid w:val="00393BFA"/>
    <w:rsid w:val="00394A14"/>
    <w:rsid w:val="003A0C5C"/>
    <w:rsid w:val="003B3FAF"/>
    <w:rsid w:val="003F1FA7"/>
    <w:rsid w:val="00422B29"/>
    <w:rsid w:val="004269CA"/>
    <w:rsid w:val="00430012"/>
    <w:rsid w:val="0043012B"/>
    <w:rsid w:val="00436904"/>
    <w:rsid w:val="0044323E"/>
    <w:rsid w:val="004621AA"/>
    <w:rsid w:val="004804F9"/>
    <w:rsid w:val="00482B51"/>
    <w:rsid w:val="00493F98"/>
    <w:rsid w:val="004D45AD"/>
    <w:rsid w:val="004E2758"/>
    <w:rsid w:val="00521F63"/>
    <w:rsid w:val="00527710"/>
    <w:rsid w:val="00535DB4"/>
    <w:rsid w:val="005601D8"/>
    <w:rsid w:val="0058281B"/>
    <w:rsid w:val="00584A18"/>
    <w:rsid w:val="005A02E5"/>
    <w:rsid w:val="005A234D"/>
    <w:rsid w:val="005E3EF1"/>
    <w:rsid w:val="005E4B43"/>
    <w:rsid w:val="00610E0E"/>
    <w:rsid w:val="00624CCF"/>
    <w:rsid w:val="006451EF"/>
    <w:rsid w:val="006509E9"/>
    <w:rsid w:val="0065384E"/>
    <w:rsid w:val="00685F9D"/>
    <w:rsid w:val="00690C52"/>
    <w:rsid w:val="00694DA3"/>
    <w:rsid w:val="006A13E2"/>
    <w:rsid w:val="006B3F82"/>
    <w:rsid w:val="006B57A2"/>
    <w:rsid w:val="006B70DA"/>
    <w:rsid w:val="006C7F75"/>
    <w:rsid w:val="006D0AA9"/>
    <w:rsid w:val="006D37FD"/>
    <w:rsid w:val="006D4344"/>
    <w:rsid w:val="006F78AF"/>
    <w:rsid w:val="00700A2E"/>
    <w:rsid w:val="00711EFE"/>
    <w:rsid w:val="0071396B"/>
    <w:rsid w:val="00715827"/>
    <w:rsid w:val="00740D43"/>
    <w:rsid w:val="007754C4"/>
    <w:rsid w:val="007A7E07"/>
    <w:rsid w:val="007B41A6"/>
    <w:rsid w:val="007B5F73"/>
    <w:rsid w:val="007C6DC3"/>
    <w:rsid w:val="007D550F"/>
    <w:rsid w:val="007E04C4"/>
    <w:rsid w:val="007F3F1C"/>
    <w:rsid w:val="00834138"/>
    <w:rsid w:val="0084039F"/>
    <w:rsid w:val="00844D79"/>
    <w:rsid w:val="0086227E"/>
    <w:rsid w:val="00865376"/>
    <w:rsid w:val="0086671F"/>
    <w:rsid w:val="008737F6"/>
    <w:rsid w:val="00883AC0"/>
    <w:rsid w:val="00892E20"/>
    <w:rsid w:val="008B0A69"/>
    <w:rsid w:val="008B0BB8"/>
    <w:rsid w:val="008C3CC2"/>
    <w:rsid w:val="008F5B5E"/>
    <w:rsid w:val="009122C6"/>
    <w:rsid w:val="00917505"/>
    <w:rsid w:val="00921528"/>
    <w:rsid w:val="00942B42"/>
    <w:rsid w:val="009512B3"/>
    <w:rsid w:val="009557E0"/>
    <w:rsid w:val="009607C6"/>
    <w:rsid w:val="00963073"/>
    <w:rsid w:val="009C5812"/>
    <w:rsid w:val="009D30B6"/>
    <w:rsid w:val="00A0452C"/>
    <w:rsid w:val="00A0495A"/>
    <w:rsid w:val="00A1158A"/>
    <w:rsid w:val="00A13EFA"/>
    <w:rsid w:val="00A21461"/>
    <w:rsid w:val="00A47344"/>
    <w:rsid w:val="00A51FFF"/>
    <w:rsid w:val="00A62AD8"/>
    <w:rsid w:val="00A673C0"/>
    <w:rsid w:val="00A67A9F"/>
    <w:rsid w:val="00A76235"/>
    <w:rsid w:val="00A93D65"/>
    <w:rsid w:val="00A94BAB"/>
    <w:rsid w:val="00AC205D"/>
    <w:rsid w:val="00AC3E7E"/>
    <w:rsid w:val="00AC44CF"/>
    <w:rsid w:val="00AE09F1"/>
    <w:rsid w:val="00AE2BEE"/>
    <w:rsid w:val="00AF2AC0"/>
    <w:rsid w:val="00B01CEB"/>
    <w:rsid w:val="00B21BC8"/>
    <w:rsid w:val="00B33EEF"/>
    <w:rsid w:val="00B36ACD"/>
    <w:rsid w:val="00B449EE"/>
    <w:rsid w:val="00B45CA4"/>
    <w:rsid w:val="00B55E80"/>
    <w:rsid w:val="00B7023B"/>
    <w:rsid w:val="00B74F20"/>
    <w:rsid w:val="00B759CC"/>
    <w:rsid w:val="00B95813"/>
    <w:rsid w:val="00BA54E1"/>
    <w:rsid w:val="00BC052F"/>
    <w:rsid w:val="00BC1A21"/>
    <w:rsid w:val="00BE3C66"/>
    <w:rsid w:val="00BE4296"/>
    <w:rsid w:val="00BE6732"/>
    <w:rsid w:val="00C01380"/>
    <w:rsid w:val="00C13AC4"/>
    <w:rsid w:val="00C37259"/>
    <w:rsid w:val="00C5170C"/>
    <w:rsid w:val="00C626EB"/>
    <w:rsid w:val="00C72104"/>
    <w:rsid w:val="00C9268E"/>
    <w:rsid w:val="00CA4E1C"/>
    <w:rsid w:val="00CB1211"/>
    <w:rsid w:val="00CC1F9A"/>
    <w:rsid w:val="00CC3E62"/>
    <w:rsid w:val="00CC41A6"/>
    <w:rsid w:val="00CC71B8"/>
    <w:rsid w:val="00CE0D7D"/>
    <w:rsid w:val="00CE5B89"/>
    <w:rsid w:val="00D02738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A769E"/>
    <w:rsid w:val="00DB43EA"/>
    <w:rsid w:val="00DE415C"/>
    <w:rsid w:val="00DE4C26"/>
    <w:rsid w:val="00E25FB1"/>
    <w:rsid w:val="00E30A13"/>
    <w:rsid w:val="00E3324B"/>
    <w:rsid w:val="00E36664"/>
    <w:rsid w:val="00E66637"/>
    <w:rsid w:val="00E7192D"/>
    <w:rsid w:val="00E77AE3"/>
    <w:rsid w:val="00ED545F"/>
    <w:rsid w:val="00ED7689"/>
    <w:rsid w:val="00EF079D"/>
    <w:rsid w:val="00F15192"/>
    <w:rsid w:val="00F3411E"/>
    <w:rsid w:val="00F51C1D"/>
    <w:rsid w:val="00F83096"/>
    <w:rsid w:val="00F83A6A"/>
    <w:rsid w:val="00F97A1A"/>
    <w:rsid w:val="00FA596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7D34C5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ED9579C"/>
    <w:rsid w:val="0FAE4E7B"/>
    <w:rsid w:val="1031756B"/>
    <w:rsid w:val="10BF6A72"/>
    <w:rsid w:val="11FC1BB9"/>
    <w:rsid w:val="12B03AB5"/>
    <w:rsid w:val="139F0BF5"/>
    <w:rsid w:val="148672F4"/>
    <w:rsid w:val="14FF63BB"/>
    <w:rsid w:val="1703504B"/>
    <w:rsid w:val="17414AF5"/>
    <w:rsid w:val="17906657"/>
    <w:rsid w:val="17966920"/>
    <w:rsid w:val="186A07B1"/>
    <w:rsid w:val="1A4F5D13"/>
    <w:rsid w:val="1A510581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4352E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01C3A"/>
    <w:rsid w:val="3DB64D78"/>
    <w:rsid w:val="3EEB3A82"/>
    <w:rsid w:val="3FA71A17"/>
    <w:rsid w:val="3FDD372C"/>
    <w:rsid w:val="412757F3"/>
    <w:rsid w:val="44696231"/>
    <w:rsid w:val="446E0159"/>
    <w:rsid w:val="45F439C1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1A4D0E"/>
    <w:rsid w:val="5F4A4506"/>
    <w:rsid w:val="5F68510F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keepNext/>
      <w:keepLines/>
      <w:outlineLvl w:val="3"/>
    </w:pPr>
    <w:rPr>
      <w:rFonts w:ascii="黑体" w:hAnsi="Arial" w:eastAsia="黑体"/>
      <w:bCs/>
      <w:szCs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Closing"/>
    <w:basedOn w:val="1"/>
    <w:unhideWhenUsed/>
    <w:qFormat/>
    <w:uiPriority w:val="99"/>
    <w:pPr>
      <w:ind w:left="100" w:leftChars="2100"/>
    </w:pPr>
    <w:rPr>
      <w:rFonts w:ascii="方正楷体_GBK" w:hAnsi="宋体" w:eastAsia="方正楷体_GBK"/>
    </w:rPr>
  </w:style>
  <w:style w:type="paragraph" w:styleId="5">
    <w:name w:val="Body Text"/>
    <w:basedOn w:val="1"/>
    <w:next w:val="1"/>
    <w:link w:val="2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7"/>
    <w:semiHidden/>
    <w:qFormat/>
    <w:uiPriority w:val="99"/>
    <w:rPr>
      <w:sz w:val="18"/>
      <w:szCs w:val="18"/>
    </w:rPr>
  </w:style>
  <w:style w:type="paragraph" w:customStyle="1" w:styleId="15">
    <w:name w:val="00楷体"/>
    <w:basedOn w:val="1"/>
    <w:qFormat/>
    <w:uiPriority w:val="0"/>
    <w:rPr>
      <w:rFonts w:eastAsia="楷体_GB2312"/>
    </w:rPr>
  </w:style>
  <w:style w:type="character" w:customStyle="1" w:styleId="16">
    <w:name w:val="批注框文本 字符"/>
    <w:basedOn w:val="12"/>
    <w:link w:val="6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_Style 15"/>
    <w:basedOn w:val="1"/>
    <w:next w:val="17"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1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  <w:lang w:eastAsia="en-US"/>
    </w:rPr>
  </w:style>
  <w:style w:type="character" w:customStyle="1" w:styleId="21">
    <w:name w:val="正文文本 字符"/>
    <w:basedOn w:val="12"/>
    <w:link w:val="5"/>
    <w:qFormat/>
    <w:uiPriority w:val="0"/>
    <w:rPr>
      <w:rFonts w:ascii="仿宋_GB2312" w:eastAsia="仿宋_GB2312"/>
      <w:color w:val="000000"/>
      <w:sz w:val="28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D00EF-8B52-4F21-95E9-90850E54CC9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www.0517pc.com</Company>
  <Pages>3</Pages>
  <Words>836</Words>
  <Characters>942</Characters>
  <Lines>8</Lines>
  <Paragraphs>2</Paragraphs>
  <TotalTime>0</TotalTime>
  <ScaleCrop>false</ScaleCrop>
  <LinksUpToDate>false</LinksUpToDate>
  <CharactersWithSpaces>1033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2017-08-29T08:52:00Z</dcterms:created>
  <dc:creator>Administrator</dc:creator>
  <cp:lastModifiedBy>尻鸭</cp:lastModifiedBy>
  <cp:lastPrinted>2025-12-14T12:17:00Z</cp:lastPrinted>
  <dcterms:modified xsi:type="dcterms:W3CDTF">2026-06-12T08:39:16Z</dcterms:modified>
  <cp:revision>107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E38D9D299F0749FB84EC0951D9099B9B</vt:lpwstr>
  </property>
  <property fmtid="{D5CDD505-2E9C-101B-9397-08002B2CF9AE}" pid="4" name="KSOTemplateDocerSaveRecord">
    <vt:lpwstr>eyJoZGlkIjoiODcxNmY1N2FhMTY2ZjAyNTMxN2FjMGRjNjE4MzRlMjkiLCJ1c2VySWQiOiIxMTUyMDcyOTA2In0=</vt:lpwstr>
  </property>
</Properties>
</file>