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8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bookmarkStart w:id="0" w:name="_GoBack" w:colFirst="1" w:colLast="5"/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综合复习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4F7B623B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知识目标：</w:t>
            </w:r>
          </w:p>
          <w:p w14:paraId="1665445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1.能说出本学期所学电子元器件和电路的核心知识；</w:t>
            </w:r>
          </w:p>
          <w:p w14:paraId="30D0B82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2.能概述集成电路实验和数字电路实验的重点内容。</w:t>
            </w:r>
          </w:p>
          <w:p w14:paraId="7AC485DA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能力目标：</w:t>
            </w:r>
          </w:p>
          <w:p w14:paraId="72F64EC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1.能独立完成典型电路的搭建与调试；</w:t>
            </w:r>
          </w:p>
          <w:p w14:paraId="3E61CBA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2.能对本学期学习成果进行总结与反思。</w:t>
            </w:r>
          </w:p>
          <w:p w14:paraId="63477DD7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职业素养：</w:t>
            </w:r>
          </w:p>
          <w:p w14:paraId="1D1F8E3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1.培养学生在学习和工作中信守承诺、认真负责的态度，养成诚信的职业素养；</w:t>
            </w:r>
          </w:p>
          <w:p w14:paraId="57A1A56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2.培养学生在团队中高效沟通、互助互学的习惯，增强协作意识和集体责任感。</w:t>
            </w:r>
          </w:p>
          <w:p w14:paraId="25B44DC5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 w14:paraId="06CC0F1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1.涵养科学精神；</w:t>
            </w:r>
          </w:p>
          <w:p w14:paraId="1D0A715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2.涵养团队协作精神。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 w14:paraId="148298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2026.7.</w:t>
            </w:r>
          </w:p>
          <w:p w14:paraId="76393A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7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EA4854"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8E5B247"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shd w:val="clear" w:color="auto" w:fill="auto"/>
            <w:vAlign w:val="center"/>
          </w:tcPr>
          <w:p w14:paraId="208505C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2026.7.</w:t>
            </w:r>
          </w:p>
          <w:p w14:paraId="26A32F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8</w:t>
            </w: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hint="eastAsia" w:ascii="宋体" w:hAnsi="宋体" w:eastAsia="宋体" w:cs="宋体"/>
                <w:b/>
                <w:bCs/>
                <w:i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教学方法</w:t>
            </w:r>
            <w:r>
              <w:rPr>
                <w:rFonts w:hint="eastAsia" w:ascii="宋体" w:hAnsi="宋体" w:eastAsia="宋体" w:cs="宋体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  <w:t>讲授法、练习法、总结法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  <w:t>计算机、PPT、元器件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2C3DB50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1.本学期核心知识点回顾</w:t>
            </w:r>
          </w:p>
          <w:p w14:paraId="0376C42B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2.典型电路综合练习</w:t>
            </w: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1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57A387A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1.综合电路设计与调试</w:t>
            </w:r>
          </w:p>
          <w:p w14:paraId="1F31F96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2.知识点融会贯通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0464DF65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2CDADE7D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63962F1C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139A2CE0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1CB84FD7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65DBA300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3609242C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17BD786A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5AC13879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62D901C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组织教学</w:t>
            </w:r>
          </w:p>
          <w:p w14:paraId="450987A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63173FA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检查课堂出勤情况</w:t>
            </w:r>
          </w:p>
          <w:p w14:paraId="53A5B16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1.检查周围同学是否到位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1.与学生互致问候，进行考勤</w:t>
            </w:r>
          </w:p>
        </w:tc>
        <w:tc>
          <w:tcPr>
            <w:tcW w:w="1813" w:type="dxa"/>
            <w:gridSpan w:val="2"/>
            <w:vAlign w:val="center"/>
          </w:tcPr>
          <w:p w14:paraId="6DC2FE9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确认班级同学全员出勤，如有未到同学及时联系班主任，关注学生心理状态，呵护学生心理健康。</w:t>
            </w:r>
          </w:p>
          <w:p w14:paraId="03B4F77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1AD243D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复习导入</w:t>
            </w:r>
          </w:p>
          <w:p w14:paraId="3956522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4CAB8E0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1.提问</w:t>
            </w:r>
          </w:p>
          <w:p w14:paraId="1BA431D3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2435E4E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1BC8767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提问法</w:t>
            </w:r>
          </w:p>
          <w:p w14:paraId="6357C10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3741237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激发学生思考</w:t>
            </w:r>
          </w:p>
          <w:p w14:paraId="752AEF2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使学生温故知新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1275ECE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知识复习</w:t>
            </w:r>
          </w:p>
          <w:p w14:paraId="3220C06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2601BB8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1.基础元器件知识回顾(电阻/电容/电感/二极管/三极管)</w:t>
            </w:r>
          </w:p>
          <w:p w14:paraId="4372B3B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2.集成电路实验重点回顾(555时基电路)</w:t>
            </w:r>
          </w:p>
          <w:p w14:paraId="605F4EA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3.数字电路重点回顾(逻辑门/触发器/计数器)</w:t>
            </w:r>
          </w:p>
          <w:p w14:paraId="50B3E8B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46FE8B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1.聆听</w:t>
            </w:r>
          </w:p>
          <w:p w14:paraId="0E9FEFB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2.思考</w:t>
            </w:r>
          </w:p>
          <w:p w14:paraId="2AF2FF60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3.回答问题</w:t>
            </w:r>
          </w:p>
          <w:p w14:paraId="3B9F03E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FD0B64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1.讲授知识点</w:t>
            </w:r>
          </w:p>
          <w:p w14:paraId="322DF10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2.提问</w:t>
            </w:r>
          </w:p>
          <w:p w14:paraId="1A28374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1C32A0E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187F624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</w:t>
            </w:r>
          </w:p>
          <w:p w14:paraId="25A14B7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问答法</w:t>
            </w:r>
          </w:p>
          <w:p w14:paraId="6E8E61A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5FB357A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传授知识</w:t>
            </w:r>
          </w:p>
          <w:p w14:paraId="1A91B01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增强课堂互动参与</w:t>
            </w:r>
          </w:p>
          <w:p w14:paraId="2D5200A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系统回顾本学期所学知识，帮助学生建立完整的知识体系。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32F9B4C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综合练习</w:t>
            </w:r>
          </w:p>
          <w:p w14:paraId="345197C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1657B05E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1.典型电路设计练习题</w:t>
            </w:r>
          </w:p>
          <w:p w14:paraId="44937B6B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2.知识点综合应用训练</w:t>
            </w:r>
          </w:p>
        </w:tc>
        <w:tc>
          <w:tcPr>
            <w:tcW w:w="2291" w:type="dxa"/>
            <w:gridSpan w:val="4"/>
            <w:vAlign w:val="center"/>
          </w:tcPr>
          <w:p w14:paraId="634A991F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1.聆听</w:t>
            </w:r>
          </w:p>
          <w:p w14:paraId="13C0C27B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2.思考</w:t>
            </w:r>
          </w:p>
        </w:tc>
        <w:tc>
          <w:tcPr>
            <w:tcW w:w="1991" w:type="dxa"/>
            <w:gridSpan w:val="3"/>
            <w:vAlign w:val="center"/>
          </w:tcPr>
          <w:p w14:paraId="6FB4496F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1.讲授知识点</w:t>
            </w:r>
          </w:p>
          <w:p w14:paraId="41D58902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2.提问</w:t>
            </w:r>
          </w:p>
        </w:tc>
        <w:tc>
          <w:tcPr>
            <w:tcW w:w="1813" w:type="dxa"/>
            <w:gridSpan w:val="2"/>
            <w:vAlign w:val="center"/>
          </w:tcPr>
          <w:p w14:paraId="55B43C1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78070FB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</w:t>
            </w:r>
          </w:p>
          <w:p w14:paraId="734B62B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问答法</w:t>
            </w:r>
          </w:p>
          <w:p w14:paraId="565CE6F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12463D4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传授知识</w:t>
            </w:r>
          </w:p>
          <w:p w14:paraId="47835B8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增强课堂互动参与</w:t>
            </w:r>
          </w:p>
          <w:p w14:paraId="2613A19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通过综合练习巩固所学知识，检验学习成效。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30CB53D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自主练习</w:t>
            </w:r>
          </w:p>
          <w:p w14:paraId="52BF9F7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00E6740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1.自主选择电路进行搭建练习</w:t>
            </w:r>
          </w:p>
          <w:p w14:paraId="368341C7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2.重点复习薄弱环节</w:t>
            </w:r>
          </w:p>
        </w:tc>
        <w:tc>
          <w:tcPr>
            <w:tcW w:w="2291" w:type="dxa"/>
            <w:gridSpan w:val="4"/>
            <w:vAlign w:val="center"/>
          </w:tcPr>
          <w:p w14:paraId="768FABE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1.聆听</w:t>
            </w:r>
          </w:p>
          <w:p w14:paraId="2F38FDD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 xml:space="preserve">     2. 思考</w:t>
            </w:r>
          </w:p>
          <w:p w14:paraId="262ACD7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3.实操</w:t>
            </w:r>
          </w:p>
          <w:p w14:paraId="6E63CD0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65A82DD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1.讲授知识点</w:t>
            </w:r>
          </w:p>
          <w:p w14:paraId="1323857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2.提问</w:t>
            </w:r>
          </w:p>
          <w:p w14:paraId="3F12A1D6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0A0ECB8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29DF501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</w:t>
            </w:r>
          </w:p>
          <w:p w14:paraId="0534429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自主探究训练法</w:t>
            </w:r>
          </w:p>
          <w:p w14:paraId="691A266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7D36A8F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传授知识</w:t>
            </w:r>
          </w:p>
          <w:p w14:paraId="7C40A24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增强课堂互动参与</w:t>
            </w:r>
          </w:p>
          <w:p w14:paraId="203E4C1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让学生自主选择薄弱环节强化练习，培养自主学习能力。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1A2EBF9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 xml:space="preserve">  回顾总结</w:t>
            </w:r>
          </w:p>
          <w:p w14:paraId="25DF5DC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1.对本学期所学知识进行全面总结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1.对所学知识进行总结归纳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1.总结知识点</w:t>
            </w:r>
          </w:p>
        </w:tc>
        <w:tc>
          <w:tcPr>
            <w:tcW w:w="1813" w:type="dxa"/>
            <w:gridSpan w:val="2"/>
            <w:vAlign w:val="center"/>
          </w:tcPr>
          <w:p w14:paraId="2C47449A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55BD3224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总结法</w:t>
            </w:r>
          </w:p>
          <w:p w14:paraId="6AB1B8AC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719CF13F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总结回顾，温故知新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  <w:lang w:eastAsia="zh-CN"/>
              </w:rPr>
              <w:t>作业</w:t>
            </w:r>
          </w:p>
        </w:tc>
        <w:tc>
          <w:tcPr>
            <w:tcW w:w="8483" w:type="dxa"/>
            <w:gridSpan w:val="12"/>
          </w:tcPr>
          <w:p w14:paraId="3D44379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</w:tr>
      <w:bookmarkEnd w:id="0"/>
    </w:tbl>
    <w:p w14:paraId="57F525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E7271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299D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6837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3F46"/>
    <w:rsid w:val="00715827"/>
    <w:rsid w:val="00740D43"/>
    <w:rsid w:val="007754C4"/>
    <w:rsid w:val="007A7E07"/>
    <w:rsid w:val="007B41A6"/>
    <w:rsid w:val="007B5F73"/>
    <w:rsid w:val="007C66BC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6653A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372AD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A0674F1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9C424D"/>
    <w:rsid w:val="1AFC240E"/>
    <w:rsid w:val="1E4F7829"/>
    <w:rsid w:val="1EB843DB"/>
    <w:rsid w:val="1F8D0609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EC27BA3"/>
    <w:rsid w:val="2F9A7E4E"/>
    <w:rsid w:val="31CC4FC0"/>
    <w:rsid w:val="327D1214"/>
    <w:rsid w:val="329655CE"/>
    <w:rsid w:val="343D26D2"/>
    <w:rsid w:val="34844E0A"/>
    <w:rsid w:val="34F5482E"/>
    <w:rsid w:val="359E1189"/>
    <w:rsid w:val="36490A20"/>
    <w:rsid w:val="36FC5189"/>
    <w:rsid w:val="384059F3"/>
    <w:rsid w:val="384F6F89"/>
    <w:rsid w:val="38952A8B"/>
    <w:rsid w:val="38AC3126"/>
    <w:rsid w:val="38C06FFD"/>
    <w:rsid w:val="38EA7821"/>
    <w:rsid w:val="39EC3D4B"/>
    <w:rsid w:val="3C2317D5"/>
    <w:rsid w:val="3C255B0D"/>
    <w:rsid w:val="3DB64D78"/>
    <w:rsid w:val="3EEB3A82"/>
    <w:rsid w:val="3FA71A17"/>
    <w:rsid w:val="3FDD372C"/>
    <w:rsid w:val="412757F3"/>
    <w:rsid w:val="41E96365"/>
    <w:rsid w:val="42EB047B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BF56BA7"/>
    <w:rsid w:val="4C717DCC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243DEA"/>
    <w:rsid w:val="575028A8"/>
    <w:rsid w:val="578C5082"/>
    <w:rsid w:val="5A272B74"/>
    <w:rsid w:val="5B0A20A4"/>
    <w:rsid w:val="5B3A6904"/>
    <w:rsid w:val="5BA26C0E"/>
    <w:rsid w:val="5C415E1A"/>
    <w:rsid w:val="5E2D72BE"/>
    <w:rsid w:val="5E567766"/>
    <w:rsid w:val="5E842910"/>
    <w:rsid w:val="5EE8683F"/>
    <w:rsid w:val="5F4A4506"/>
    <w:rsid w:val="5F68510F"/>
    <w:rsid w:val="5FEB167D"/>
    <w:rsid w:val="614D13CA"/>
    <w:rsid w:val="623373B8"/>
    <w:rsid w:val="62434024"/>
    <w:rsid w:val="626C6267"/>
    <w:rsid w:val="637C47F5"/>
    <w:rsid w:val="63A4729C"/>
    <w:rsid w:val="645E26FD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467A28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BCD38A9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960</Words>
  <Characters>1076</Characters>
  <Lines>9</Lines>
  <Paragraphs>2</Paragraphs>
  <TotalTime>5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尻鸭</cp:lastModifiedBy>
  <cp:lastPrinted>2026-06-28T12:36:00Z</cp:lastPrinted>
  <dcterms:modified xsi:type="dcterms:W3CDTF">2026-07-06T00:34:23Z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