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clientWidth和offsetWidth的区别是什么？</w:t>
      </w:r>
    </w:p>
    <w:p>
      <w:pPr>
        <w:numPr>
          <w:numId w:val="0"/>
        </w:num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clientWidth不加</w:t>
      </w:r>
      <w:r>
        <w:rPr>
          <w:rFonts w:hint="eastAsia"/>
          <w:b/>
          <w:color w:val="auto"/>
          <w:sz w:val="28"/>
          <w:szCs w:val="28"/>
          <w:lang w:eastAsia="zh-CN"/>
        </w:rPr>
        <w:t>物体本身</w:t>
      </w:r>
      <w:r>
        <w:rPr>
          <w:rFonts w:hint="eastAsia"/>
          <w:b/>
          <w:color w:val="auto"/>
          <w:sz w:val="28"/>
          <w:szCs w:val="28"/>
        </w:rPr>
        <w:t>边框 , offsetWidth加上</w:t>
      </w:r>
      <w:r>
        <w:rPr>
          <w:rFonts w:hint="eastAsia"/>
          <w:b/>
          <w:color w:val="auto"/>
          <w:sz w:val="28"/>
          <w:szCs w:val="28"/>
          <w:lang w:eastAsia="zh-CN"/>
        </w:rPr>
        <w:t>物体本身</w:t>
      </w:r>
      <w:r>
        <w:rPr>
          <w:rFonts w:hint="eastAsia"/>
          <w:b/>
          <w:color w:val="auto"/>
          <w:sz w:val="28"/>
          <w:szCs w:val="28"/>
        </w:rPr>
        <w:t>边框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2、offsetLeft是什么，什么情况下会产生offsetLeft（offsetLeft的值包括那些，或从哪儿开始算的）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offsetLeft是物体到参照物左边的距离   从参照物的内边框到物体的外边框的距离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3、offsetParent是什么?在什么情况下，一个网页元素会变成下级(后代)元素的offsetParent?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当前物体的参照物    设置了position relative或position absolute或position fixed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4、如何算出浏览器的高度或宽度。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D</w:t>
      </w:r>
      <w:r>
        <w:rPr>
          <w:rFonts w:hint="eastAsia"/>
          <w:b/>
          <w:color w:val="auto"/>
          <w:sz w:val="28"/>
          <w:szCs w:val="28"/>
        </w:rPr>
        <w:t>ocument.documentElement.clientHeight||document.body.clientHeight;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D</w:t>
      </w:r>
      <w:r>
        <w:rPr>
          <w:rFonts w:hint="eastAsia"/>
          <w:b/>
          <w:color w:val="auto"/>
          <w:sz w:val="28"/>
          <w:szCs w:val="28"/>
        </w:rPr>
        <w:t>ocument.documentElement.clientWidth||document.body. clientWidth;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5、如何算浏览器中当前显示的页面的中心点的位置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D</w:t>
      </w:r>
      <w:r>
        <w:rPr>
          <w:rFonts w:hint="eastAsia"/>
          <w:b/>
          <w:color w:val="auto"/>
          <w:sz w:val="28"/>
          <w:szCs w:val="28"/>
        </w:rPr>
        <w:t>ocument.documentElement.clientHeight/2||document.body.clientHeight/2;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D</w:t>
      </w:r>
      <w:r>
        <w:rPr>
          <w:rFonts w:hint="eastAsia"/>
          <w:b/>
          <w:color w:val="auto"/>
          <w:sz w:val="28"/>
          <w:szCs w:val="28"/>
        </w:rPr>
        <w:t>ocument.documentElement.clientWidth/2||document.body. clientWidth/2;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6、算出页面上任意元素的绝对位置（距离浏览器顶部的）;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var offset=fun</w:t>
      </w:r>
      <w:r>
        <w:rPr>
          <w:rFonts w:hint="eastAsia"/>
          <w:b/>
          <w:color w:val="auto"/>
          <w:sz w:val="28"/>
          <w:szCs w:val="28"/>
        </w:rPr>
        <w:t>ction(ele){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var t=ele.offsetTop,l=ele.offsetLeft,p=ele.offsetParent;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while(p){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if(navigator.userAgent.indexOf(</w:t>
      </w:r>
      <w:r>
        <w:rPr>
          <w:b/>
          <w:color w:val="auto"/>
          <w:sz w:val="28"/>
          <w:szCs w:val="28"/>
        </w:rPr>
        <w:t>“</w:t>
      </w:r>
      <w:r>
        <w:rPr>
          <w:rFonts w:hint="eastAsia"/>
          <w:b/>
          <w:color w:val="auto"/>
          <w:sz w:val="28"/>
          <w:szCs w:val="28"/>
        </w:rPr>
        <w:t>MSIE 8.0</w:t>
      </w:r>
      <w:r>
        <w:rPr>
          <w:b/>
          <w:color w:val="auto"/>
          <w:sz w:val="28"/>
          <w:szCs w:val="28"/>
        </w:rPr>
        <w:t>”</w:t>
      </w:r>
      <w:r>
        <w:rPr>
          <w:rFonts w:hint="eastAsia"/>
          <w:b/>
          <w:color w:val="auto"/>
          <w:sz w:val="28"/>
          <w:szCs w:val="28"/>
        </w:rPr>
        <w:t>)&lt;0){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t= p.clientTop;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l= p.clientLeft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}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t= p.offsetTop;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l= p.offsetLeft;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p= p.offsetParent;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}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return{top:t,left:l}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}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7、如何判断是什么浏览器和浏览器的版本号？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在控制台输出navigator.userAgent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8、使用scrollTop或scrollLeft实现一个文字无缝滚动的效果。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var oDiv=document.getElementById(</w:t>
      </w:r>
      <w:r>
        <w:rPr>
          <w:b/>
          <w:color w:val="auto"/>
          <w:sz w:val="28"/>
          <w:szCs w:val="28"/>
        </w:rPr>
        <w:t>“</w:t>
      </w:r>
      <w:r>
        <w:rPr>
          <w:rFonts w:hint="eastAsia"/>
          <w:b/>
          <w:color w:val="auto"/>
          <w:sz w:val="28"/>
          <w:szCs w:val="28"/>
        </w:rPr>
        <w:t>div1</w:t>
      </w:r>
      <w:r>
        <w:rPr>
          <w:b/>
          <w:color w:val="auto"/>
          <w:sz w:val="28"/>
          <w:szCs w:val="28"/>
        </w:rPr>
        <w:t>”</w:t>
      </w:r>
      <w:r>
        <w:rPr>
          <w:rFonts w:hint="eastAsia"/>
          <w:b/>
          <w:color w:val="auto"/>
          <w:sz w:val="28"/>
          <w:szCs w:val="28"/>
        </w:rPr>
        <w:t>);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var innerHTML=oDiv. innerHTML;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function(){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 xml:space="preserve">     var temp= oDiv. scrollTop;</w:t>
      </w:r>
    </w:p>
    <w:p>
      <w:pPr>
        <w:ind w:firstLine="720" w:firstLineChars="200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oDiv. scrollTop++;</w:t>
      </w:r>
    </w:p>
    <w:p>
      <w:pPr>
        <w:ind w:firstLine="720" w:firstLineChars="200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if(oDiv. scrollTop==temp){</w:t>
      </w:r>
    </w:p>
    <w:p>
      <w:pPr>
        <w:ind w:firstLine="720" w:firstLineChars="200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 xml:space="preserve">  oDiv. innerHTML+= innerHTML</w:t>
      </w:r>
      <w:r>
        <w:rPr>
          <w:b/>
          <w:color w:val="auto"/>
          <w:sz w:val="28"/>
          <w:szCs w:val="28"/>
        </w:rPr>
        <w:t>;</w:t>
      </w:r>
    </w:p>
    <w:p>
      <w:pPr>
        <w:ind w:firstLine="720" w:firstLineChars="200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}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}</w:t>
      </w:r>
    </w:p>
    <w:p>
      <w:pPr>
        <w:ind w:firstLine="720" w:firstLineChars="200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window.setInterval(fn,20);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9、关于逻辑运算的一些题：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var a=false,b=9,c="</w:t>
      </w: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";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var result=a||b&amp;&amp;c;//问：这会result的结果 </w:t>
      </w:r>
      <w:r>
        <w:rPr>
          <w:rFonts w:hint="eastAsia"/>
          <w:sz w:val="36"/>
          <w:szCs w:val="36"/>
          <w:lang w:eastAsia="zh-CN"/>
        </w:rPr>
        <w:t>——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空</w:t>
      </w:r>
    </w:p>
    <w:p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var result=a&amp;&amp;b&amp;&amp;c;//问：这会result的结果</w:t>
      </w:r>
      <w:r>
        <w:rPr>
          <w:rFonts w:hint="eastAsia"/>
          <w:sz w:val="36"/>
          <w:szCs w:val="36"/>
          <w:lang w:eastAsia="zh-CN"/>
        </w:rPr>
        <w:t>——</w:t>
      </w:r>
      <w:r>
        <w:rPr>
          <w:rFonts w:hint="eastAsia"/>
          <w:b/>
          <w:color w:val="auto"/>
          <w:sz w:val="28"/>
          <w:szCs w:val="28"/>
        </w:rPr>
        <w:t>false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result=c&amp;&amp;b&amp;&amp;a;//问：这会result的结果</w:t>
      </w:r>
      <w:r>
        <w:rPr>
          <w:rFonts w:hint="eastAsia"/>
          <w:sz w:val="36"/>
          <w:szCs w:val="36"/>
          <w:lang w:eastAsia="zh-CN"/>
        </w:rPr>
        <w:t>——</w:t>
      </w:r>
      <w:r>
        <w:rPr>
          <w:rFonts w:hint="eastAsia"/>
          <w:color w:val="auto"/>
          <w:sz w:val="28"/>
          <w:szCs w:val="28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false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sz w:val="36"/>
          <w:szCs w:val="36"/>
        </w:rPr>
        <w:t>10、setTimeout和setInterval的返回值是什么类型的，它俩</w:t>
      </w:r>
      <w:r>
        <w:rPr>
          <w:rFonts w:hint="eastAsia"/>
          <w:color w:val="auto"/>
          <w:sz w:val="28"/>
          <w:szCs w:val="28"/>
        </w:rPr>
        <w:t>有什么区别？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返回是一个Number类型</w:t>
      </w:r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setTimeout到制定时间执行一次就停止</w:t>
      </w:r>
      <w:bookmarkStart w:id="0" w:name="_GoBack"/>
      <w:bookmarkEnd w:id="0"/>
    </w:p>
    <w:p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setInterval每到制定时间就会停止一次</w:t>
      </w:r>
      <w:r>
        <w:rPr>
          <w:rFonts w:hint="eastAsia"/>
          <w:b/>
          <w:color w:val="auto"/>
          <w:sz w:val="28"/>
          <w:szCs w:val="28"/>
          <w:lang w:eastAsia="zh-CN"/>
        </w:rPr>
        <w:t>，可执行多次</w:t>
      </w:r>
    </w:p>
    <w:sectPr>
      <w:headerReference r:id="rId3" w:type="default"/>
      <w:footerReference r:id="rId4" w:type="default"/>
      <w:pgSz w:w="11906" w:h="16838"/>
      <w:pgMar w:top="1212" w:right="1080" w:bottom="899" w:left="1080" w:header="539" w:footer="10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rFonts w:hint="eastAsia" w:ascii="宋体" w:hAnsi="宋体"/>
        <w:sz w:val="21"/>
        <w:szCs w:val="21"/>
      </w:rPr>
      <w:t xml:space="preserve">珠峰培训                       </w:t>
    </w:r>
    <w:r>
      <w:rPr>
        <w:rFonts w:ascii="宋体" w:hAnsi="宋体"/>
        <w:sz w:val="21"/>
        <w:szCs w:val="21"/>
      </w:rPr>
      <w:t>http://www.zhufengpeixun.cn</w:t>
    </w:r>
    <w:r>
      <w:rPr>
        <w:rFonts w:hint="eastAsia" w:ascii="宋体" w:hAnsi="宋体"/>
        <w:sz w:val="21"/>
        <w:szCs w:val="21"/>
      </w:rPr>
      <w:t xml:space="preserve">                    QQ:</w:t>
    </w:r>
    <w:r>
      <w:rPr>
        <w:rFonts w:ascii="宋体" w:hAnsi="宋体"/>
        <w:sz w:val="21"/>
        <w:szCs w:val="21"/>
      </w:rPr>
      <w:t>1144709265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rPr>
        <w:rFonts w:hint="eastAsia"/>
        <w:b/>
        <w:sz w:val="28"/>
        <w:szCs w:val="28"/>
      </w:rPr>
    </w:pPr>
    <w:r>
      <w:rPr>
        <w:rFonts w:hint="eastAsia"/>
        <w:sz w:val="28"/>
        <w:szCs w:val="28"/>
      </w:rPr>
      <w:t>珠峰培训JavaScript前端开发课程</w:t>
    </w:r>
    <w:r>
      <w:rPr>
        <w:rFonts w:hint="eastAsia"/>
        <w:b/>
        <w:sz w:val="28"/>
        <w:szCs w:val="28"/>
      </w:rPr>
      <w:t>-------</w:t>
    </w:r>
    <w:r>
      <w:rPr>
        <w:rFonts w:hint="eastAsia"/>
        <w:sz w:val="28"/>
        <w:szCs w:val="28"/>
      </w:rPr>
      <w:t>-</w:t>
    </w:r>
    <w:r>
      <w:rPr>
        <w:rFonts w:hint="eastAsia"/>
        <w:b/>
        <w:sz w:val="28"/>
        <w:szCs w:val="28"/>
      </w:rPr>
      <w:t>第三周测试题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47801">
    <w:nsid w:val="564C6779"/>
    <w:multiLevelType w:val="singleLevel"/>
    <w:tmpl w:val="564C677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7847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E0A20"/>
    <w:rsid w:val="0002035D"/>
    <w:rsid w:val="00030AA1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120A2E"/>
    <w:rsid w:val="00131E4D"/>
    <w:rsid w:val="00132C06"/>
    <w:rsid w:val="00132E34"/>
    <w:rsid w:val="00133B1F"/>
    <w:rsid w:val="00133D35"/>
    <w:rsid w:val="001376A4"/>
    <w:rsid w:val="00143037"/>
    <w:rsid w:val="00144FB9"/>
    <w:rsid w:val="001505AC"/>
    <w:rsid w:val="001522C2"/>
    <w:rsid w:val="00166F5E"/>
    <w:rsid w:val="00194DF9"/>
    <w:rsid w:val="00196392"/>
    <w:rsid w:val="00197B2A"/>
    <w:rsid w:val="001A0711"/>
    <w:rsid w:val="001B5006"/>
    <w:rsid w:val="001B5A75"/>
    <w:rsid w:val="001C1A01"/>
    <w:rsid w:val="001D03DF"/>
    <w:rsid w:val="001D1B22"/>
    <w:rsid w:val="001D7089"/>
    <w:rsid w:val="001E0BB8"/>
    <w:rsid w:val="001E3EC7"/>
    <w:rsid w:val="001F1A4C"/>
    <w:rsid w:val="001F41FD"/>
    <w:rsid w:val="001F5378"/>
    <w:rsid w:val="00211A2F"/>
    <w:rsid w:val="00215090"/>
    <w:rsid w:val="0022324D"/>
    <w:rsid w:val="00227B9D"/>
    <w:rsid w:val="002366E2"/>
    <w:rsid w:val="00237A87"/>
    <w:rsid w:val="00242153"/>
    <w:rsid w:val="00250913"/>
    <w:rsid w:val="002509AC"/>
    <w:rsid w:val="00250DD1"/>
    <w:rsid w:val="00255AF2"/>
    <w:rsid w:val="00264ECB"/>
    <w:rsid w:val="0026715D"/>
    <w:rsid w:val="002729F1"/>
    <w:rsid w:val="00287F79"/>
    <w:rsid w:val="002B37E3"/>
    <w:rsid w:val="002C2C0E"/>
    <w:rsid w:val="002C5249"/>
    <w:rsid w:val="002C63E2"/>
    <w:rsid w:val="002C71EA"/>
    <w:rsid w:val="002D5F6B"/>
    <w:rsid w:val="002F5CA7"/>
    <w:rsid w:val="0030047F"/>
    <w:rsid w:val="00306932"/>
    <w:rsid w:val="00307C03"/>
    <w:rsid w:val="00323B43"/>
    <w:rsid w:val="00331C32"/>
    <w:rsid w:val="00332BBB"/>
    <w:rsid w:val="00336F2A"/>
    <w:rsid w:val="00342A20"/>
    <w:rsid w:val="00342BEA"/>
    <w:rsid w:val="00352F92"/>
    <w:rsid w:val="00364290"/>
    <w:rsid w:val="00364E2F"/>
    <w:rsid w:val="00375925"/>
    <w:rsid w:val="00377F4D"/>
    <w:rsid w:val="00381096"/>
    <w:rsid w:val="0038196A"/>
    <w:rsid w:val="00382107"/>
    <w:rsid w:val="00383C88"/>
    <w:rsid w:val="003847C4"/>
    <w:rsid w:val="003C1AC1"/>
    <w:rsid w:val="003C4D0D"/>
    <w:rsid w:val="003C709A"/>
    <w:rsid w:val="003D37D8"/>
    <w:rsid w:val="003D7EF6"/>
    <w:rsid w:val="003E271F"/>
    <w:rsid w:val="004063D8"/>
    <w:rsid w:val="0041600B"/>
    <w:rsid w:val="00432B85"/>
    <w:rsid w:val="00433857"/>
    <w:rsid w:val="00434CFF"/>
    <w:rsid w:val="004358AB"/>
    <w:rsid w:val="00437EEF"/>
    <w:rsid w:val="00445004"/>
    <w:rsid w:val="0044702D"/>
    <w:rsid w:val="00456C57"/>
    <w:rsid w:val="00461281"/>
    <w:rsid w:val="00470286"/>
    <w:rsid w:val="0047272D"/>
    <w:rsid w:val="004908A1"/>
    <w:rsid w:val="00494052"/>
    <w:rsid w:val="004A300C"/>
    <w:rsid w:val="004C2B99"/>
    <w:rsid w:val="004D020F"/>
    <w:rsid w:val="004D094E"/>
    <w:rsid w:val="004D1863"/>
    <w:rsid w:val="004D47DD"/>
    <w:rsid w:val="004D54F1"/>
    <w:rsid w:val="004F257F"/>
    <w:rsid w:val="004F4270"/>
    <w:rsid w:val="005078F7"/>
    <w:rsid w:val="0051265B"/>
    <w:rsid w:val="00513EAB"/>
    <w:rsid w:val="0051795C"/>
    <w:rsid w:val="005204DA"/>
    <w:rsid w:val="005279B2"/>
    <w:rsid w:val="0053349F"/>
    <w:rsid w:val="00534236"/>
    <w:rsid w:val="005342C4"/>
    <w:rsid w:val="0054098D"/>
    <w:rsid w:val="00543F4E"/>
    <w:rsid w:val="00544529"/>
    <w:rsid w:val="00562C9B"/>
    <w:rsid w:val="00567460"/>
    <w:rsid w:val="00584AB6"/>
    <w:rsid w:val="00584F2A"/>
    <w:rsid w:val="00586A6B"/>
    <w:rsid w:val="005B4560"/>
    <w:rsid w:val="005C5470"/>
    <w:rsid w:val="005D727B"/>
    <w:rsid w:val="005E0C49"/>
    <w:rsid w:val="005F202C"/>
    <w:rsid w:val="005F231F"/>
    <w:rsid w:val="005F4E7D"/>
    <w:rsid w:val="005F576F"/>
    <w:rsid w:val="005F640A"/>
    <w:rsid w:val="0060244D"/>
    <w:rsid w:val="00605F3A"/>
    <w:rsid w:val="006079AA"/>
    <w:rsid w:val="006116B5"/>
    <w:rsid w:val="00631F3C"/>
    <w:rsid w:val="006361B1"/>
    <w:rsid w:val="00651434"/>
    <w:rsid w:val="00656FBB"/>
    <w:rsid w:val="006604C6"/>
    <w:rsid w:val="0067123F"/>
    <w:rsid w:val="00672185"/>
    <w:rsid w:val="00674EDD"/>
    <w:rsid w:val="00680F58"/>
    <w:rsid w:val="00683990"/>
    <w:rsid w:val="00692828"/>
    <w:rsid w:val="006B234D"/>
    <w:rsid w:val="006C5620"/>
    <w:rsid w:val="006D1637"/>
    <w:rsid w:val="006D4B86"/>
    <w:rsid w:val="006D6347"/>
    <w:rsid w:val="006D6902"/>
    <w:rsid w:val="006E1DE3"/>
    <w:rsid w:val="006E3AC5"/>
    <w:rsid w:val="006E79D1"/>
    <w:rsid w:val="006F1DA5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4F42"/>
    <w:rsid w:val="00747246"/>
    <w:rsid w:val="00747824"/>
    <w:rsid w:val="00756FFE"/>
    <w:rsid w:val="007622A6"/>
    <w:rsid w:val="007751BD"/>
    <w:rsid w:val="00782163"/>
    <w:rsid w:val="00787078"/>
    <w:rsid w:val="007A7629"/>
    <w:rsid w:val="007B0D69"/>
    <w:rsid w:val="007B5667"/>
    <w:rsid w:val="007B6D79"/>
    <w:rsid w:val="007D47AD"/>
    <w:rsid w:val="007E3885"/>
    <w:rsid w:val="007E53EF"/>
    <w:rsid w:val="007E59A3"/>
    <w:rsid w:val="00801962"/>
    <w:rsid w:val="008037DF"/>
    <w:rsid w:val="00804382"/>
    <w:rsid w:val="00807AC8"/>
    <w:rsid w:val="00824DA6"/>
    <w:rsid w:val="008255DD"/>
    <w:rsid w:val="00831137"/>
    <w:rsid w:val="00841E12"/>
    <w:rsid w:val="00842318"/>
    <w:rsid w:val="00865760"/>
    <w:rsid w:val="00874603"/>
    <w:rsid w:val="00881937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8F341E"/>
    <w:rsid w:val="00901460"/>
    <w:rsid w:val="009128FC"/>
    <w:rsid w:val="00926F4C"/>
    <w:rsid w:val="00935769"/>
    <w:rsid w:val="00941636"/>
    <w:rsid w:val="009416F8"/>
    <w:rsid w:val="00945AC1"/>
    <w:rsid w:val="0094620C"/>
    <w:rsid w:val="00960684"/>
    <w:rsid w:val="009631DF"/>
    <w:rsid w:val="009647B8"/>
    <w:rsid w:val="009712D4"/>
    <w:rsid w:val="00987658"/>
    <w:rsid w:val="00987FF7"/>
    <w:rsid w:val="00990F83"/>
    <w:rsid w:val="009A1E5E"/>
    <w:rsid w:val="009A6612"/>
    <w:rsid w:val="009C70FB"/>
    <w:rsid w:val="009E0A20"/>
    <w:rsid w:val="009E387E"/>
    <w:rsid w:val="009E41DD"/>
    <w:rsid w:val="009F0681"/>
    <w:rsid w:val="00A06D77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725DF"/>
    <w:rsid w:val="00A82351"/>
    <w:rsid w:val="00A82442"/>
    <w:rsid w:val="00A850A7"/>
    <w:rsid w:val="00A853B7"/>
    <w:rsid w:val="00A9374B"/>
    <w:rsid w:val="00A94F24"/>
    <w:rsid w:val="00A96545"/>
    <w:rsid w:val="00AB22CC"/>
    <w:rsid w:val="00AC1A78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178F"/>
    <w:rsid w:val="00BE361C"/>
    <w:rsid w:val="00C1380D"/>
    <w:rsid w:val="00C1567E"/>
    <w:rsid w:val="00C22614"/>
    <w:rsid w:val="00C25FFA"/>
    <w:rsid w:val="00C26F52"/>
    <w:rsid w:val="00C30770"/>
    <w:rsid w:val="00C31D9C"/>
    <w:rsid w:val="00C41B92"/>
    <w:rsid w:val="00C4576C"/>
    <w:rsid w:val="00C5239A"/>
    <w:rsid w:val="00C610C2"/>
    <w:rsid w:val="00C66C32"/>
    <w:rsid w:val="00C73D16"/>
    <w:rsid w:val="00C918CB"/>
    <w:rsid w:val="00C94486"/>
    <w:rsid w:val="00CA226A"/>
    <w:rsid w:val="00CA6301"/>
    <w:rsid w:val="00CB1B11"/>
    <w:rsid w:val="00CB5669"/>
    <w:rsid w:val="00CD36AD"/>
    <w:rsid w:val="00CE1C3D"/>
    <w:rsid w:val="00CF187F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C424B"/>
    <w:rsid w:val="00DE0A49"/>
    <w:rsid w:val="00DE4205"/>
    <w:rsid w:val="00DE6C59"/>
    <w:rsid w:val="00DF0B97"/>
    <w:rsid w:val="00DF364E"/>
    <w:rsid w:val="00E0229E"/>
    <w:rsid w:val="00E12B70"/>
    <w:rsid w:val="00E138EE"/>
    <w:rsid w:val="00E13E6A"/>
    <w:rsid w:val="00E42B58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3060"/>
    <w:rsid w:val="00EB5D3A"/>
    <w:rsid w:val="00EB6EBC"/>
    <w:rsid w:val="00EB7019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218F"/>
    <w:rsid w:val="00FA6E7B"/>
    <w:rsid w:val="00FA7139"/>
    <w:rsid w:val="00FB09B1"/>
    <w:rsid w:val="00FC00C6"/>
    <w:rsid w:val="00FC18FB"/>
    <w:rsid w:val="00FC38F6"/>
    <w:rsid w:val="00FC56FD"/>
    <w:rsid w:val="00FC721C"/>
    <w:rsid w:val="00FD0BB5"/>
    <w:rsid w:val="00FD658E"/>
    <w:rsid w:val="00FE3E35"/>
    <w:rsid w:val="00FE6C80"/>
    <w:rsid w:val="00FF6229"/>
    <w:rsid w:val="0F3817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eastAsia="宋体"/>
      <w:b/>
      <w:kern w:val="44"/>
      <w:sz w:val="44"/>
      <w:szCs w:val="2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adjustRightInd/>
      <w:snapToGrid/>
      <w:spacing w:before="100" w:beforeAutospacing="1" w:after="100" w:afterAutospacing="1"/>
    </w:pPr>
    <w:rPr>
      <w:rFonts w:ascii="Times" w:hAnsi="Times" w:eastAsia="宋体"/>
      <w:sz w:val="20"/>
      <w:szCs w:val="20"/>
    </w:rPr>
  </w:style>
  <w:style w:type="character" w:customStyle="1" w:styleId="9">
    <w:name w:val="批注框文本 Char"/>
    <w:basedOn w:val="7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0">
    <w:name w:val="列出段落1"/>
    <w:basedOn w:val="1"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0"/>
    </w:rPr>
  </w:style>
  <w:style w:type="character" w:customStyle="1" w:styleId="11">
    <w:name w:val="apple-tab-span"/>
    <w:uiPriority w:val="0"/>
  </w:style>
  <w:style w:type="paragraph" w:customStyle="1" w:styleId="12">
    <w:name w:val="列出段落2"/>
    <w:basedOn w:val="1"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218</Words>
  <Characters>1248</Characters>
  <Lines>10</Lines>
  <Paragraphs>2</Paragraphs>
  <ScaleCrop>false</ScaleCrop>
  <LinksUpToDate>false</LinksUpToDate>
  <CharactersWithSpaces>1464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2015-11-18T11:50:00Z</dcterms:created>
  <dc:creator>Administrator</dc:creator>
  <cp:lastModifiedBy>Administrator</cp:lastModifiedBy>
  <dcterms:modified xsi:type="dcterms:W3CDTF">2015-11-18T12:07:32Z</dcterms:modified>
  <dc:title>一、JSON是什么？(JSON和JavaScript对象有什么区别？)如何把JS对象转化为JSON字符串？又如何把JSON字符串转化为JavaScript对象？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