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4A821" w14:textId="77777777" w:rsidR="00656ECE" w:rsidRPr="00656ECE" w:rsidRDefault="00656ECE" w:rsidP="00656EC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【摘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要】病毒、黑客攻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以及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算机威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胁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事件已成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为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们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日常生活的一部分。不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仅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是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算机的家庭用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会受到以上威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胁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，各种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规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模的企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业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也承受着各种各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击风险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。本文从内外两方面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论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述了威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胁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安全的因素。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FFFFFF"/>
          <w:kern w:val="0"/>
          <w:sz w:val="21"/>
          <w:szCs w:val="21"/>
          <w:shd w:val="clear" w:color="auto" w:fill="FFFFFF"/>
        </w:rPr>
        <w:t>中国</w:t>
      </w:r>
      <w:r w:rsidRPr="00656ECE">
        <w:rPr>
          <w:rFonts w:ascii="SimSun" w:eastAsia="SimSun" w:hAnsi="SimSun" w:cs="SimSun"/>
          <w:color w:val="FFFFFF"/>
          <w:kern w:val="0"/>
          <w:sz w:val="21"/>
          <w:szCs w:val="21"/>
          <w:shd w:val="clear" w:color="auto" w:fill="FFFFFF"/>
        </w:rPr>
        <w:t>论</w:t>
      </w:r>
      <w:r w:rsidRPr="00656ECE">
        <w:rPr>
          <w:rFonts w:ascii="MS Mincho" w:eastAsia="MS Mincho" w:hAnsi="MS Mincho" w:cs="MS Mincho"/>
          <w:color w:val="FFFFFF"/>
          <w:kern w:val="0"/>
          <w:sz w:val="21"/>
          <w:szCs w:val="21"/>
          <w:shd w:val="clear" w:color="auto" w:fill="FFFFFF"/>
        </w:rPr>
        <w:t>文网</w:t>
      </w:r>
      <w:r w:rsidRPr="00656ECE">
        <w:rPr>
          <w:rFonts w:ascii="Arial" w:eastAsia="Times New Roman" w:hAnsi="Arial" w:cs="Arial"/>
          <w:color w:val="FFFFFF"/>
          <w:kern w:val="0"/>
          <w:sz w:val="21"/>
          <w:szCs w:val="21"/>
          <w:shd w:val="clear" w:color="auto" w:fill="FFFFFF"/>
        </w:rPr>
        <w:t xml:space="preserve"> /8/view-1702018.htm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【关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键词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】网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安全；威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胁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；因素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病毒、黑客攻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以及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算机威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胁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事件已成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为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们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日常生活的一部分。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恶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意程序通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过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互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联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扩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散、黑客窃取机密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资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料、垃圾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邮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件如洪水般灌入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邮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箱，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些就是我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们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算机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带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来方便的同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付出的代价。任何未受保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护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算机或网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都是脆弱的。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家庭用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可能在无意中点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某个网站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链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接后，一些有价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值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的个人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资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料也随之流失；小朋友在交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换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游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戏软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件的同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也完成了病毒的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传递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；你接到一封需要升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级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信用卡的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邮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件通知，随后按着提示步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骤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完成升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级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，其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实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你是将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银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账户资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料拱手交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给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了背后的黑客；后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门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程序被安装在你的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算机中，你无意中已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经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成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为传递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垃圾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邮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件的帮凶。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１．威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胁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安全的主要因素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算机网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安全受到的威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胁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包括：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1.1“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黑客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”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1.1.1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获取口令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种方式有三种方法：一是缺省的登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录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界面攻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法。二是通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过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络监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听，非法得到用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口令，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方法有一定的局限性，但危害性极大。三是在知道用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账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号后利用一些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专门软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件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强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行破解用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口令，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种方法不受网段限制，但黑客要有足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的耐心和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时间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1.1.2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特洛伊木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马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特洛伊木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马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”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技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术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是黑客常用的攻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手段。它通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过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在你的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电脑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中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隐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藏一个会在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Windows 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启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动时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运行的程序，采用服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器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/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客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机的运行方式，从而达到在上网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控制你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电脑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的目的，很多用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稍不注意就可能在不知不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觉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中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遗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失重要信息。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1.1.3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诱入法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黑客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编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写一些看起来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合法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”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的程序，上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传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到一些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FTP 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站点或是提供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给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某些个人主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页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诱导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下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载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。当一个用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下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载软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件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，黑客的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软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件一起下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载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到用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的机器上。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该软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件会跟踪用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电脑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操作，它静静地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记录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着用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户输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入的每个口令，然后把它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们发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给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黑客指定的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Internet 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信箱。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1.1.4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寻找系统漏洞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许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多系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都有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那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的安全漏洞，其中某些是操作系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或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应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软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件本身具有的，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些漏洞在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补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丁未被开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发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出来之前一般很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难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防御黑客的破坏。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还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有就是，有些程序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员设计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一些功能复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杂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的程序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，一般采用模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块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化的程序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设计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思想，将整个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项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目分割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为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多个功能模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块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，分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别进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设计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调试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这时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的后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门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就是一个模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块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的秘密入口。在程序开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发阶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段，后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门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便于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测试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、更改和增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强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模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块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功能。正常情况下，完成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设计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之后需要去掉各个模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块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的后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门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过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有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由于疏忽或者其他原因（如将其留在程序中，便于日后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访问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测试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或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维护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）后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门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没有去掉，一些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别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有用心的人会利用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专门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扫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描工具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发现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并利用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些后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门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，然后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入系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并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发动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1.2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计算机病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毒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算机病毒是一个程序，一段可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执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行代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。就像生物病毒一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算机病毒有独特的复制能力。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算机病毒可以很快地蔓延，又常常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难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以根除。它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们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能把自身附着在各种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型的文件上。当文件被复制或从一个用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户传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送到另一个用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户时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，它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们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就随同文件一起蔓延开来。近年出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现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红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色代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、尼姆达、求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职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信、感染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JPEG 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图像文件的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W32.Perrun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等病毒，表明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算机病毒的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传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播是不断快速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发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展、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变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化的，其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传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播范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围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更加广泛，病毒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编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写技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术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越来越复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杂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给单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机及网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户带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来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严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重破坏，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也是网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病毒防御所面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临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现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状。病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lastRenderedPageBreak/>
        <w:t>毒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发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展特征表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现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有：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1.2.1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计算机病毒涉及的领域越来越广泛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的普及和网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技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术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发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展，将病毒制作者和黑客从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传统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意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义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上的两个独立的群体，合二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为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一，他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们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漏洞，利用漏洞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行病毒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传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播，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留后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门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及特洛伊木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马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程序，造成系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统瘫痪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、网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堵塞。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1.2.2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向混合型病毒方向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发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展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病毒体可能是由一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或多个文件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成的，病毒感染系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后，在系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内有多种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变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形，增加了病毒清理的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难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度。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1.2.3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反病毒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软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件的病毒有增无减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近年攻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反病毒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软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件的病毒也越来越多，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Win32.Yaha.C 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是一个典型的攻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反病毒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软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件的病毒，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KLEZ.H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、中国黑客等病毒开始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监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控自己的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程，一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发现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自己的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程被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杀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，就立即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杀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掉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方或重新启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动进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程。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1.2.4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电子邮件病毒感染不断攀升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现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在的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带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毒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邮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件都有很吸引人的主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题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，或者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带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有色情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图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片，如求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职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信、送密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、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MYLIFE 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等病毒，很容易使人上当，用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一旦点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即受到感染。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1.3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拒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绝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拒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绝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即攻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者想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办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法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让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目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标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机器停止提供服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或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资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源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访问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，是黑客常用的攻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手段之一。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些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资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源包括磁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盘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空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间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、内存、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程甚至网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络带宽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，从而阻止正常用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访问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。其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实对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络带宽进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行的消耗性攻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只是拒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绝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务攻击的一小部分，只要能够对目标造成麻烦，使某些服务被暂停甚至主机死机，都属于拒绝服务攻击。拒绝服务攻击问题也一直得不到合理的解决，究其原因是因为这是由于网络协议本身的安全缺陷造成的，从而拒绝服务攻击也成为了攻击者的终极手法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2.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胁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安全的其他因素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此外，威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胁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安全的因素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还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包括以下几个方面：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2.1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操作系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的脆弱性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(1)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操作系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支持的程序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动态连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接与数据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动态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交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换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是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现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集成和系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统扩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展的必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备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功能，而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动态连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接、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I/O 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程序与系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、打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补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丁升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级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可被黑客利用，滋生病毒。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(2)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操作系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可以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建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程，即使在网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节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点上同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也可以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程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程的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建与激活，且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该进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程有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继续创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建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程的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权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力，加上操作系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支持在网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上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传输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文件，在网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上能加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载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程序，二者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结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合起来就可以在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端服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器上安装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“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间谍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”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软件，常以打补丁的方式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打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”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人合法用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尤其是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齐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特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权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)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以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躲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避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监测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(3)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守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护进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程具有操作系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核心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层软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件同等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权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力，会被黑客利用。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(4)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操作系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提供的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程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过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程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调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用服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以及它所安排的无口令人口也是黑客的通道。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2.2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计算机系统的脆弱性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(1)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主要来自操作系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的不安全性，在网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络环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境下，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还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来源于通信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协议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的不安全性。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(2)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存在超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级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，如果入侵者得到了超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级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口令，整个系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将完全受控于入侵者。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(3)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计算机可能会因硬件或软件故障而停止运转，或被入侵者利用并造成损失。硬盘故障、电源故障和芯片主板故障都是人们应考虑的硬件故障问题，软件故障则可出现在操作系统中，也可能出现在应用软件当中。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2.3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协议安全的脆弱性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TCP/IP 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协议以及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FTP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、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E-MAIL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、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NFS 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等都包含着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许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多影响网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安全的因素，存在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许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多漏洞。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2.4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数据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库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管理系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安全的脆弱性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由于数据管理系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(DBMS)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对数据库的管理是建立在分级管理的概念上的，因此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DBMS 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的安全也可想而知。另外，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DBMS 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的安全必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须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与操作系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的安全配套，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无疑是一个先天的不足。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2.5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人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为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的因素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不管是什么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都离不开人的管理，但大多数网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缺少安全管理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员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，特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别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是高素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质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管理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员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。此外，缺少网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安全管理的技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术规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范，缺少定期的安全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测试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与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检查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，更缺少安全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监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控。令人担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忧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的是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许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多网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已使用多年，但网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管理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员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与用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的注册、口令等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还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是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处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于默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认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状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态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3.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结论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仅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是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算机的家庭用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会受到以上威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胁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，各种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规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模的企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业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也承受着各种各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样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的网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络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击风险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。关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键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数据被病毒破坏、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财务资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料被非法窃取、大量垃圾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邮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件极大地消耗了人力和技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术资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源等等，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些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问题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都昭示着，有效的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风险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管理体系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于企</w:t>
      </w:r>
      <w:r w:rsidRPr="00656ECE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业</w:t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的成功运作是至关重要的。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656ECE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656E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</w:p>
    <w:p w14:paraId="7DC2DA7E" w14:textId="77777777" w:rsidR="00D2229C" w:rsidRDefault="00D2229C">
      <w:bookmarkStart w:id="0" w:name="_GoBack"/>
      <w:bookmarkEnd w:id="0"/>
    </w:p>
    <w:sectPr w:rsidR="00D2229C" w:rsidSect="007F02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CE"/>
    <w:rsid w:val="00656ECE"/>
    <w:rsid w:val="007F0246"/>
    <w:rsid w:val="00D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ED4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2617</Characters>
  <Application>Microsoft Macintosh Word</Application>
  <DocSecurity>0</DocSecurity>
  <Lines>21</Lines>
  <Paragraphs>6</Paragraphs>
  <ScaleCrop>false</ScaleCrop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2018-05-21T06:37:00Z</dcterms:created>
  <dcterms:modified xsi:type="dcterms:W3CDTF">2018-05-21T06:46:00Z</dcterms:modified>
</cp:coreProperties>
</file>