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13280" w14:textId="77777777" w:rsidR="0064492B" w:rsidRDefault="004435D4">
      <w:pPr>
        <w:ind w:firstLineChars="400" w:firstLine="2249"/>
        <w:rPr>
          <w:b/>
          <w:bCs/>
          <w:sz w:val="56"/>
          <w:szCs w:val="96"/>
          <w:lang w:eastAsia="zh-Hans"/>
        </w:rPr>
      </w:pPr>
      <w:r>
        <w:rPr>
          <w:rFonts w:hint="eastAsia"/>
          <w:b/>
          <w:bCs/>
          <w:sz w:val="56"/>
          <w:szCs w:val="96"/>
          <w:lang w:eastAsia="zh-Hans"/>
        </w:rPr>
        <w:t>代运营</w:t>
      </w:r>
      <w:r>
        <w:rPr>
          <w:b/>
          <w:bCs/>
          <w:sz w:val="56"/>
          <w:szCs w:val="96"/>
          <w:lang w:eastAsia="zh-Hans"/>
        </w:rPr>
        <w:t xml:space="preserve"> </w:t>
      </w:r>
      <w:r>
        <w:rPr>
          <w:rFonts w:hint="eastAsia"/>
          <w:b/>
          <w:bCs/>
          <w:sz w:val="56"/>
          <w:szCs w:val="96"/>
          <w:lang w:eastAsia="zh-Hans"/>
        </w:rPr>
        <w:t>预审单</w:t>
      </w:r>
    </w:p>
    <w:tbl>
      <w:tblPr>
        <w:tblW w:w="11483" w:type="dxa"/>
        <w:tblInd w:w="-1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464"/>
        <w:gridCol w:w="1350"/>
        <w:gridCol w:w="1450"/>
        <w:gridCol w:w="1413"/>
        <w:gridCol w:w="1268"/>
        <w:gridCol w:w="1276"/>
        <w:gridCol w:w="1276"/>
      </w:tblGrid>
      <w:tr w:rsidR="0064492B" w14:paraId="241E526D" w14:textId="77777777">
        <w:trPr>
          <w:trHeight w:val="1449"/>
        </w:trPr>
        <w:tc>
          <w:tcPr>
            <w:tcW w:w="1986" w:type="dxa"/>
            <w:shd w:val="clear" w:color="auto" w:fill="auto"/>
            <w:vAlign w:val="center"/>
          </w:tcPr>
          <w:p w14:paraId="374B0B61" w14:textId="77777777" w:rsidR="0064492B" w:rsidRDefault="004435D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下单人姓名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55004887" w14:textId="77777777" w:rsidR="0064492B" w:rsidRDefault="004435D4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{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{userN</w:t>
            </w:r>
            <w:r>
              <w:rPr>
                <w:rFonts w:ascii="宋体" w:eastAsia="宋体" w:hAnsi="宋体" w:cs="宋体" w:hint="eastAsia"/>
                <w:color w:val="000000"/>
                <w:sz w:val="24"/>
              </w:rPr>
              <w:t>ame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}}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6EB370B" w14:textId="77777777" w:rsidR="0064492B" w:rsidRDefault="004435D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下单人手机号码</w:t>
            </w:r>
          </w:p>
        </w:tc>
        <w:tc>
          <w:tcPr>
            <w:tcW w:w="2863" w:type="dxa"/>
            <w:gridSpan w:val="2"/>
            <w:shd w:val="clear" w:color="auto" w:fill="auto"/>
            <w:vAlign w:val="center"/>
          </w:tcPr>
          <w:p w14:paraId="08AB45DD" w14:textId="77777777" w:rsidR="0064492B" w:rsidRDefault="004435D4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{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{userPhone}}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2DA3F0D9" w14:textId="77777777" w:rsidR="0064492B" w:rsidRDefault="004435D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年龄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14:paraId="055B8C34" w14:textId="77777777" w:rsidR="0064492B" w:rsidRDefault="004435D4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{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{age}}</w:t>
            </w:r>
          </w:p>
        </w:tc>
      </w:tr>
      <w:tr w:rsidR="0064492B" w14:paraId="56D2FF44" w14:textId="77777777">
        <w:trPr>
          <w:trHeight w:val="1511"/>
        </w:trPr>
        <w:tc>
          <w:tcPr>
            <w:tcW w:w="1986" w:type="dxa"/>
            <w:shd w:val="clear" w:color="auto" w:fill="auto"/>
            <w:vAlign w:val="center"/>
          </w:tcPr>
          <w:p w14:paraId="3A4CE788" w14:textId="77777777" w:rsidR="0064492B" w:rsidRDefault="004435D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在途订单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335B0E45" w14:textId="77777777" w:rsidR="0064492B" w:rsidRDefault="004435D4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{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{orderNumbers}}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73F39F1" w14:textId="77777777" w:rsidR="0064492B" w:rsidRDefault="004435D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人脸认证</w:t>
            </w:r>
          </w:p>
        </w:tc>
        <w:tc>
          <w:tcPr>
            <w:tcW w:w="2863" w:type="dxa"/>
            <w:gridSpan w:val="2"/>
            <w:shd w:val="clear" w:color="auto" w:fill="auto"/>
            <w:vAlign w:val="center"/>
          </w:tcPr>
          <w:p w14:paraId="5F9EBA53" w14:textId="77777777" w:rsidR="0064492B" w:rsidRDefault="004435D4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{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{userFaceCertStatus}}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675EF1F1" w14:textId="77777777" w:rsidR="0064492B" w:rsidRDefault="004435D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所在位置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14:paraId="4074AB0E" w14:textId="77777777" w:rsidR="0064492B" w:rsidRDefault="004435D4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{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{orderLocationAddress}}</w:t>
            </w:r>
          </w:p>
        </w:tc>
      </w:tr>
      <w:tr w:rsidR="0064492B" w14:paraId="05099700" w14:textId="77777777">
        <w:trPr>
          <w:trHeight w:val="1751"/>
        </w:trPr>
        <w:tc>
          <w:tcPr>
            <w:tcW w:w="1986" w:type="dxa"/>
            <w:shd w:val="clear" w:color="auto" w:fill="auto"/>
            <w:vAlign w:val="center"/>
          </w:tcPr>
          <w:p w14:paraId="7797C2F8" w14:textId="77777777" w:rsidR="0064492B" w:rsidRDefault="004435D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收件人姓名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141F9A2F" w14:textId="77777777" w:rsidR="0064492B" w:rsidRDefault="004435D4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{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{recipientName}}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B6ABABE" w14:textId="77777777" w:rsidR="0064492B" w:rsidRDefault="004435D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收件人手机号码</w:t>
            </w:r>
          </w:p>
        </w:tc>
        <w:tc>
          <w:tcPr>
            <w:tcW w:w="2863" w:type="dxa"/>
            <w:gridSpan w:val="2"/>
            <w:shd w:val="clear" w:color="auto" w:fill="auto"/>
            <w:vAlign w:val="center"/>
          </w:tcPr>
          <w:p w14:paraId="688AD14E" w14:textId="77777777" w:rsidR="0064492B" w:rsidRDefault="004435D4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{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{recipientPhone}}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308C85B6" w14:textId="77777777" w:rsidR="0064492B" w:rsidRDefault="004435D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收件地址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14:paraId="19F271EF" w14:textId="77777777" w:rsidR="0064492B" w:rsidRDefault="004435D4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{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{recipientAddress}}</w:t>
            </w:r>
          </w:p>
        </w:tc>
      </w:tr>
      <w:tr w:rsidR="0064492B" w14:paraId="42000984" w14:textId="77777777">
        <w:trPr>
          <w:trHeight w:val="1574"/>
        </w:trPr>
        <w:tc>
          <w:tcPr>
            <w:tcW w:w="1986" w:type="dxa"/>
            <w:shd w:val="clear" w:color="auto" w:fill="auto"/>
            <w:vAlign w:val="center"/>
          </w:tcPr>
          <w:p w14:paraId="5BF27ED0" w14:textId="77777777" w:rsidR="0064492B" w:rsidRDefault="004435D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备注信息</w:t>
            </w:r>
          </w:p>
        </w:tc>
        <w:tc>
          <w:tcPr>
            <w:tcW w:w="9497" w:type="dxa"/>
            <w:gridSpan w:val="7"/>
            <w:shd w:val="clear" w:color="auto" w:fill="auto"/>
            <w:vAlign w:val="center"/>
          </w:tcPr>
          <w:p w14:paraId="00F7EB07" w14:textId="77777777" w:rsidR="0064492B" w:rsidRDefault="004435D4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{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{userRemark}}</w:t>
            </w:r>
          </w:p>
        </w:tc>
      </w:tr>
      <w:tr w:rsidR="007A7599" w14:paraId="47EF2326" w14:textId="77777777">
        <w:trPr>
          <w:trHeight w:val="1153"/>
        </w:trPr>
        <w:tc>
          <w:tcPr>
            <w:tcW w:w="1986" w:type="dxa"/>
            <w:shd w:val="clear" w:color="auto" w:fill="auto"/>
            <w:vAlign w:val="center"/>
          </w:tcPr>
          <w:p w14:paraId="13C320B3" w14:textId="26317D44" w:rsidR="007A7599" w:rsidRDefault="007A7599">
            <w:pPr>
              <w:widowControl/>
              <w:ind w:firstLineChars="100" w:firstLine="240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订单号</w:t>
            </w:r>
          </w:p>
        </w:tc>
        <w:tc>
          <w:tcPr>
            <w:tcW w:w="9497" w:type="dxa"/>
            <w:gridSpan w:val="7"/>
            <w:shd w:val="clear" w:color="auto" w:fill="auto"/>
            <w:vAlign w:val="center"/>
          </w:tcPr>
          <w:p w14:paraId="3FCA1E09" w14:textId="2BA1DC2B" w:rsidR="007A7599" w:rsidRDefault="007A7599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{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{orderId}}</w:t>
            </w:r>
          </w:p>
        </w:tc>
      </w:tr>
      <w:tr w:rsidR="0064492B" w14:paraId="54B2A0B7" w14:textId="77777777">
        <w:trPr>
          <w:trHeight w:val="1153"/>
        </w:trPr>
        <w:tc>
          <w:tcPr>
            <w:tcW w:w="1986" w:type="dxa"/>
            <w:shd w:val="clear" w:color="auto" w:fill="auto"/>
            <w:vAlign w:val="center"/>
          </w:tcPr>
          <w:p w14:paraId="1679D99C" w14:textId="77777777" w:rsidR="0064492B" w:rsidRDefault="004435D4">
            <w:pPr>
              <w:widowControl/>
              <w:ind w:firstLineChars="100" w:firstLine="240"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商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eastAsia="zh-Hans" w:bidi="ar"/>
              </w:rPr>
              <w:t>品名称</w:t>
            </w:r>
          </w:p>
        </w:tc>
        <w:tc>
          <w:tcPr>
            <w:tcW w:w="9497" w:type="dxa"/>
            <w:gridSpan w:val="7"/>
            <w:shd w:val="clear" w:color="auto" w:fill="auto"/>
            <w:vAlign w:val="center"/>
          </w:tcPr>
          <w:p w14:paraId="5B9DEDA4" w14:textId="77777777" w:rsidR="0064492B" w:rsidRDefault="004435D4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{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{productName}}</w:t>
            </w:r>
          </w:p>
        </w:tc>
      </w:tr>
      <w:tr w:rsidR="0064492B" w14:paraId="4A806ADC" w14:textId="77777777">
        <w:trPr>
          <w:trHeight w:val="1153"/>
        </w:trPr>
        <w:tc>
          <w:tcPr>
            <w:tcW w:w="1986" w:type="dxa"/>
            <w:shd w:val="clear" w:color="auto" w:fill="auto"/>
            <w:vAlign w:val="center"/>
          </w:tcPr>
          <w:p w14:paraId="63CC7B26" w14:textId="77777777" w:rsidR="0064492B" w:rsidRDefault="004435D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规格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eastAsia="zh-Hans" w:bidi="ar"/>
              </w:rPr>
              <w:t>颜色</w:t>
            </w:r>
          </w:p>
        </w:tc>
        <w:tc>
          <w:tcPr>
            <w:tcW w:w="9497" w:type="dxa"/>
            <w:gridSpan w:val="7"/>
            <w:shd w:val="clear" w:color="auto" w:fill="auto"/>
            <w:vAlign w:val="center"/>
          </w:tcPr>
          <w:p w14:paraId="369D4582" w14:textId="77777777" w:rsidR="0064492B" w:rsidRDefault="004435D4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{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{specColor}}</w:t>
            </w:r>
          </w:p>
        </w:tc>
      </w:tr>
      <w:tr w:rsidR="0064492B" w14:paraId="1B6306F5" w14:textId="77777777">
        <w:trPr>
          <w:trHeight w:val="1153"/>
        </w:trPr>
        <w:tc>
          <w:tcPr>
            <w:tcW w:w="1986" w:type="dxa"/>
            <w:shd w:val="clear" w:color="auto" w:fill="auto"/>
            <w:vAlign w:val="center"/>
          </w:tcPr>
          <w:p w14:paraId="3B906392" w14:textId="77777777" w:rsidR="0064492B" w:rsidRDefault="004435D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销售价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2D48B63A" w14:textId="77777777" w:rsidR="0064492B" w:rsidRDefault="004435D4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{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{salePrice}}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9838EE8" w14:textId="77777777" w:rsidR="0064492B" w:rsidRDefault="004435D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总租金</w:t>
            </w:r>
          </w:p>
        </w:tc>
        <w:tc>
          <w:tcPr>
            <w:tcW w:w="2863" w:type="dxa"/>
            <w:gridSpan w:val="2"/>
            <w:shd w:val="clear" w:color="auto" w:fill="auto"/>
            <w:vAlign w:val="center"/>
          </w:tcPr>
          <w:p w14:paraId="270E5132" w14:textId="77777777" w:rsidR="0064492B" w:rsidRDefault="004435D4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{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{totalRent}}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6B4DA8C1" w14:textId="77777777" w:rsidR="0064492B" w:rsidRDefault="004435D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月租金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14:paraId="1D4FD9CB" w14:textId="77777777" w:rsidR="0064492B" w:rsidRDefault="004435D4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{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{monthlyPay}}</w:t>
            </w:r>
          </w:p>
        </w:tc>
      </w:tr>
      <w:tr w:rsidR="0064492B" w14:paraId="2D3AABDC" w14:textId="77777777">
        <w:trPr>
          <w:trHeight w:val="1245"/>
        </w:trPr>
        <w:tc>
          <w:tcPr>
            <w:tcW w:w="1986" w:type="dxa"/>
            <w:shd w:val="clear" w:color="auto" w:fill="auto"/>
            <w:vAlign w:val="center"/>
          </w:tcPr>
          <w:p w14:paraId="410EA00C" w14:textId="77777777" w:rsidR="0064492B" w:rsidRDefault="004435D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买断价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691ECB4B" w14:textId="77777777" w:rsidR="0064492B" w:rsidRDefault="004435D4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{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{dueBuyOutAmount}}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D69DB67" w14:textId="77777777" w:rsidR="0064492B" w:rsidRDefault="004435D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供货价</w:t>
            </w:r>
          </w:p>
        </w:tc>
        <w:tc>
          <w:tcPr>
            <w:tcW w:w="2863" w:type="dxa"/>
            <w:gridSpan w:val="2"/>
            <w:shd w:val="clear" w:color="auto" w:fill="auto"/>
            <w:vAlign w:val="center"/>
          </w:tcPr>
          <w:p w14:paraId="4112F27B" w14:textId="77777777" w:rsidR="0064492B" w:rsidRDefault="0064492B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0EED4063" w14:textId="77777777" w:rsidR="0064492B" w:rsidRDefault="004435D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顺丰回执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14:paraId="3ECBD86D" w14:textId="77777777" w:rsidR="0064492B" w:rsidRDefault="004435D4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5</w:t>
            </w:r>
          </w:p>
        </w:tc>
      </w:tr>
      <w:tr w:rsidR="0064492B" w14:paraId="10A4B66A" w14:textId="77777777">
        <w:trPr>
          <w:trHeight w:val="1245"/>
        </w:trPr>
        <w:tc>
          <w:tcPr>
            <w:tcW w:w="1986" w:type="dxa"/>
            <w:shd w:val="clear" w:color="auto" w:fill="auto"/>
            <w:vAlign w:val="center"/>
          </w:tcPr>
          <w:p w14:paraId="3EDFDDBB" w14:textId="77777777" w:rsidR="0064492B" w:rsidRDefault="004435D4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lastRenderedPageBreak/>
              <w:t>佣金（平台佣金+代运营佣金）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2D4A1B5D" w14:textId="68789F56" w:rsidR="0064492B" w:rsidRPr="000B0078" w:rsidRDefault="000B0078" w:rsidP="000B0078">
            <w:pPr>
              <w:pStyle w:val="HTML"/>
              <w:shd w:val="clear" w:color="auto" w:fill="FFFFFF"/>
              <w:rPr>
                <w:color w:val="000000"/>
                <w:kern w:val="2"/>
              </w:rPr>
            </w:pPr>
            <w:r w:rsidRPr="000B0078">
              <w:rPr>
                <w:color w:val="000000"/>
                <w:kern w:val="2"/>
              </w:rPr>
              <w:t>{{toOpeAmount</w:t>
            </w:r>
            <w:r>
              <w:rPr>
                <w:color w:val="000000"/>
              </w:rPr>
              <w:t>}}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F087CC1" w14:textId="77777777" w:rsidR="0064492B" w:rsidRDefault="004435D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其中租金佣金</w:t>
            </w:r>
          </w:p>
        </w:tc>
        <w:tc>
          <w:tcPr>
            <w:tcW w:w="1450" w:type="dxa"/>
            <w:shd w:val="clear" w:color="auto" w:fill="auto"/>
            <w:vAlign w:val="center"/>
          </w:tcPr>
          <w:p w14:paraId="53A6B3E8" w14:textId="7C08065B" w:rsidR="0064492B" w:rsidRDefault="000B0078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{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{</w:t>
            </w:r>
            <w:r w:rsidRPr="007E2DB3">
              <w:rPr>
                <w:rFonts w:ascii="宋体" w:eastAsia="宋体" w:hAnsi="宋体" w:cs="宋体"/>
                <w:color w:val="000000"/>
                <w:sz w:val="24"/>
              </w:rPr>
              <w:t>toOpe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Rent</w:t>
            </w:r>
            <w:r w:rsidRPr="007E2DB3">
              <w:rPr>
                <w:rFonts w:ascii="宋体" w:eastAsia="宋体" w:hAnsi="宋体" w:cs="宋体"/>
                <w:color w:val="000000"/>
                <w:sz w:val="24"/>
              </w:rPr>
              <w:t>Commission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}}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3D50A32C" w14:textId="77777777" w:rsidR="0064492B" w:rsidRDefault="004435D4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其中买断佣金</w:t>
            </w:r>
          </w:p>
        </w:tc>
        <w:tc>
          <w:tcPr>
            <w:tcW w:w="1268" w:type="dxa"/>
            <w:shd w:val="clear" w:color="auto" w:fill="auto"/>
            <w:vAlign w:val="center"/>
          </w:tcPr>
          <w:p w14:paraId="5990AB4B" w14:textId="0362162E" w:rsidR="0064492B" w:rsidRDefault="000B007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{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{</w:t>
            </w:r>
            <w:r w:rsidRPr="007E2DB3">
              <w:rPr>
                <w:rFonts w:ascii="宋体" w:eastAsia="宋体" w:hAnsi="宋体" w:cs="宋体"/>
                <w:color w:val="000000"/>
                <w:sz w:val="24"/>
              </w:rPr>
              <w:t>toOpe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BuyOut</w:t>
            </w:r>
            <w:r w:rsidRPr="007E2DB3">
              <w:rPr>
                <w:rFonts w:ascii="宋体" w:eastAsia="宋体" w:hAnsi="宋体" w:cs="宋体"/>
                <w:color w:val="000000"/>
                <w:sz w:val="24"/>
              </w:rPr>
              <w:t>Commission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}}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E08540F" w14:textId="77777777" w:rsidR="0064492B" w:rsidRDefault="004435D4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预计收益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08D87EF" w14:textId="77777777" w:rsidR="0064492B" w:rsidRDefault="0064492B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</w:tr>
    </w:tbl>
    <w:p w14:paraId="19F6CB24" w14:textId="77777777" w:rsidR="0064492B" w:rsidRDefault="004435D4">
      <w:pPr>
        <w:jc w:val="center"/>
        <w:rPr>
          <w:b/>
          <w:bCs/>
          <w:sz w:val="56"/>
          <w:szCs w:val="96"/>
          <w:lang w:eastAsia="zh-Hans"/>
        </w:rPr>
      </w:pPr>
      <w:r>
        <w:rPr>
          <w:rFonts w:hint="eastAsia"/>
          <w:b/>
          <w:bCs/>
          <w:sz w:val="56"/>
          <w:szCs w:val="96"/>
          <w:lang w:eastAsia="zh-Hans"/>
        </w:rPr>
        <w:t>审核记录</w:t>
      </w:r>
    </w:p>
    <w:p w14:paraId="2BDBD442" w14:textId="77777777" w:rsidR="0064492B" w:rsidRDefault="004435D4">
      <w:pPr>
        <w:ind w:firstLineChars="1300" w:firstLine="3120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eastAsia="宋体" w:hAnsi="宋体" w:cs="宋体"/>
          <w:color w:val="000000"/>
          <w:kern w:val="0"/>
          <w:sz w:val="24"/>
          <w:lang w:bidi="ar"/>
        </w:rPr>
        <w:t>{{?</w:t>
      </w: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audits</w:t>
      </w:r>
      <w:r>
        <w:rPr>
          <w:rFonts w:ascii="宋体" w:eastAsia="宋体" w:hAnsi="宋体" w:cs="宋体"/>
          <w:color w:val="000000"/>
          <w:kern w:val="0"/>
          <w:sz w:val="24"/>
          <w:lang w:bidi="ar"/>
        </w:rPr>
        <w:t>}}</w:t>
      </w:r>
    </w:p>
    <w:p w14:paraId="3FE48150" w14:textId="77777777" w:rsidR="00336A43" w:rsidRDefault="004435D4" w:rsidP="00336A43">
      <w:pPr>
        <w:ind w:firstLineChars="600" w:firstLine="1807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{</w:t>
      </w:r>
      <w:r>
        <w:rPr>
          <w:b/>
          <w:bCs/>
          <w:sz w:val="30"/>
          <w:szCs w:val="30"/>
        </w:rPr>
        <w:t>{auditOpetor}}   {{auditTime}}</w:t>
      </w:r>
    </w:p>
    <w:p w14:paraId="386C6E2D" w14:textId="7A94F769" w:rsidR="0064492B" w:rsidRPr="00336A43" w:rsidRDefault="004435D4" w:rsidP="00336A43">
      <w:pPr>
        <w:rPr>
          <w:b/>
          <w:bCs/>
          <w:sz w:val="30"/>
          <w:szCs w:val="30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>{</w:t>
      </w:r>
      <w:r>
        <w:rPr>
          <w:rFonts w:ascii="宋体" w:eastAsia="宋体" w:hAnsi="宋体" w:cs="宋体"/>
          <w:color w:val="000000"/>
          <w:kern w:val="0"/>
          <w:sz w:val="24"/>
          <w:lang w:bidi="ar"/>
        </w:rPr>
        <w:t>{auditContent}}</w:t>
      </w:r>
    </w:p>
    <w:p w14:paraId="32CB9874" w14:textId="77777777" w:rsidR="0064492B" w:rsidRDefault="004435D4">
      <w:pPr>
        <w:ind w:firstLineChars="1300" w:firstLine="3120"/>
        <w:rPr>
          <w:rFonts w:ascii="宋体" w:eastAsia="宋体" w:hAnsi="宋体" w:cs="宋体"/>
          <w:color w:val="000000"/>
          <w:kern w:val="0"/>
          <w:sz w:val="24"/>
          <w:lang w:bidi="ar"/>
        </w:rPr>
      </w:pPr>
      <w:r>
        <w:rPr>
          <w:rFonts w:ascii="宋体" w:eastAsia="宋体" w:hAnsi="宋体" w:cs="宋体"/>
          <w:color w:val="000000"/>
          <w:kern w:val="0"/>
          <w:sz w:val="24"/>
          <w:lang w:bidi="ar"/>
        </w:rPr>
        <w:t>{{/audits}}</w:t>
      </w:r>
    </w:p>
    <w:p w14:paraId="47A46764" w14:textId="77777777" w:rsidR="0064492B" w:rsidRDefault="0064492B">
      <w:pPr>
        <w:jc w:val="center"/>
        <w:rPr>
          <w:b/>
          <w:bCs/>
          <w:sz w:val="56"/>
          <w:szCs w:val="96"/>
          <w:lang w:eastAsia="zh-Hans"/>
        </w:rPr>
      </w:pPr>
    </w:p>
    <w:sectPr w:rsidR="00644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C71FD" w14:textId="77777777" w:rsidR="00231D16" w:rsidRDefault="00231D16" w:rsidP="000B0078">
      <w:r>
        <w:separator/>
      </w:r>
    </w:p>
  </w:endnote>
  <w:endnote w:type="continuationSeparator" w:id="0">
    <w:p w14:paraId="3395477F" w14:textId="77777777" w:rsidR="00231D16" w:rsidRDefault="00231D16" w:rsidP="000B0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742AD" w14:textId="77777777" w:rsidR="00231D16" w:rsidRDefault="00231D16" w:rsidP="000B0078">
      <w:r>
        <w:separator/>
      </w:r>
    </w:p>
  </w:footnote>
  <w:footnote w:type="continuationSeparator" w:id="0">
    <w:p w14:paraId="5609A2C1" w14:textId="77777777" w:rsidR="00231D16" w:rsidRDefault="00231D16" w:rsidP="000B00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DEF9148"/>
    <w:rsid w:val="7DEF9148"/>
    <w:rsid w:val="9CDF2CA3"/>
    <w:rsid w:val="000536CF"/>
    <w:rsid w:val="000844E7"/>
    <w:rsid w:val="000B0078"/>
    <w:rsid w:val="000E1EBD"/>
    <w:rsid w:val="000F0768"/>
    <w:rsid w:val="001036D7"/>
    <w:rsid w:val="001B3278"/>
    <w:rsid w:val="001D3D34"/>
    <w:rsid w:val="0022060C"/>
    <w:rsid w:val="00231D16"/>
    <w:rsid w:val="00264AFE"/>
    <w:rsid w:val="00266F4B"/>
    <w:rsid w:val="002E7A84"/>
    <w:rsid w:val="00306FB3"/>
    <w:rsid w:val="00336A43"/>
    <w:rsid w:val="004435D4"/>
    <w:rsid w:val="004B591E"/>
    <w:rsid w:val="00544BCF"/>
    <w:rsid w:val="005940ED"/>
    <w:rsid w:val="0064492B"/>
    <w:rsid w:val="00692F07"/>
    <w:rsid w:val="006D1293"/>
    <w:rsid w:val="006D3254"/>
    <w:rsid w:val="00755764"/>
    <w:rsid w:val="00772744"/>
    <w:rsid w:val="007A7599"/>
    <w:rsid w:val="007E2DB3"/>
    <w:rsid w:val="007E67B7"/>
    <w:rsid w:val="00871457"/>
    <w:rsid w:val="008C019E"/>
    <w:rsid w:val="009458D4"/>
    <w:rsid w:val="009F52D3"/>
    <w:rsid w:val="00A50FC2"/>
    <w:rsid w:val="00AE2E56"/>
    <w:rsid w:val="00BE7910"/>
    <w:rsid w:val="00C009CF"/>
    <w:rsid w:val="00C235B8"/>
    <w:rsid w:val="00C42A7E"/>
    <w:rsid w:val="00C549BD"/>
    <w:rsid w:val="00D05037"/>
    <w:rsid w:val="00D26CE8"/>
    <w:rsid w:val="00D836FC"/>
    <w:rsid w:val="00DD0ED8"/>
    <w:rsid w:val="00FE28AF"/>
    <w:rsid w:val="2CBE4E95"/>
    <w:rsid w:val="3F3F3CDA"/>
    <w:rsid w:val="3FEE18FE"/>
    <w:rsid w:val="7DEF9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0ADE65"/>
  <w15:docId w15:val="{AFC27285-E88F-4E76-BDBE-1236379B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修订1"/>
    <w:hidden/>
    <w:uiPriority w:val="99"/>
    <w:semiHidden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B00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0B0078"/>
    <w:rPr>
      <w:rFonts w:ascii="宋体" w:hAnsi="宋体" w:cs="宋体"/>
      <w:sz w:val="24"/>
      <w:szCs w:val="24"/>
    </w:rPr>
  </w:style>
  <w:style w:type="paragraph" w:styleId="a7">
    <w:name w:val="List Paragraph"/>
    <w:basedOn w:val="a"/>
    <w:uiPriority w:val="99"/>
    <w:rsid w:val="007A75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jingtian</dc:creator>
  <cp:lastModifiedBy>ruirui peng</cp:lastModifiedBy>
  <cp:revision>90</cp:revision>
  <dcterms:created xsi:type="dcterms:W3CDTF">2021-07-02T17:48:00Z</dcterms:created>
  <dcterms:modified xsi:type="dcterms:W3CDTF">2021-10-28T02:59:00Z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13F41FDF94544463B90591168AFE071C</vt:lpwstr>
  </property>
</Properties>
</file>