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Turbulate Flate Plate:</w:t>
      </w:r>
    </w:p>
    <w:p>
      <w:pPr>
        <w:rPr>
          <w:rFonts w:hint="default"/>
        </w:rPr>
      </w:pPr>
      <w:r>
        <w:rPr>
          <w:rFonts w:hint="default"/>
        </w:rPr>
        <w:t>137 * 97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Level 0: point 0-136</w:t>
      </w:r>
    </w:p>
    <w:p>
      <w:pPr>
        <w:rPr>
          <w:rFonts w:hint="default"/>
        </w:rPr>
      </w:pPr>
      <w:r>
        <w:rPr>
          <w:rFonts w:hint="default"/>
        </w:rPr>
        <w:t>Wall: 24 - 136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4ACC"/>
    <w:rsid w:val="762B0707"/>
    <w:rsid w:val="7EB7E245"/>
    <w:rsid w:val="FEB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2023-10-17T15:19:00Z</dcterms:created>
  <dc:creator>宿天</dc:creator>
  <cp:lastModifiedBy>宿天</cp:lastModifiedBy>
  <dcterms:modified xsi:type="dcterms:W3CDTF">2023-10-17T15:24:30Z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1033-4.6.1.7451</vt:lpwstr>
  </property>
  <property fmtid="{D5CDD505-2E9C-101B-9397-08002B2CF9AE}" pid="3" name="ICV">
    <vt:lpwstr>56F273050AD1920AFE892E65860A9189</vt:lpwstr>
  </property>
</Properties>
</file>