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8F" w:rsidRDefault="00B6138F" w:rsidP="00B6138F">
      <w:pPr>
        <w:rPr>
          <w:rStyle w:val="a5"/>
        </w:rPr>
      </w:pPr>
      <w:r>
        <w:rPr>
          <w:rStyle w:val="a5"/>
          <w:rFonts w:hint="eastAsia"/>
        </w:rPr>
        <w:t>1.</w:t>
      </w:r>
      <w:r w:rsidRPr="00B6138F">
        <w:rPr>
          <w:rStyle w:val="a5"/>
        </w:rPr>
        <w:t>下载并解压</w:t>
      </w:r>
      <w:r w:rsidRPr="00B6138F">
        <w:rPr>
          <w:rStyle w:val="a5"/>
        </w:rPr>
        <w:t>consul</w:t>
      </w:r>
      <w:r w:rsidRPr="00B6138F">
        <w:br/>
        <w:t>cd /opt/</w:t>
      </w:r>
      <w:r w:rsidRPr="00B6138F">
        <w:br/>
        <w:t>mkdir consul</w:t>
      </w:r>
      <w:r w:rsidRPr="00B6138F">
        <w:br/>
        <w:t>chmod 7</w:t>
      </w:r>
      <w:r w:rsidR="004D57D7">
        <w:rPr>
          <w:rFonts w:hint="eastAsia"/>
        </w:rPr>
        <w:t>55</w:t>
      </w:r>
      <w:r w:rsidRPr="00B6138F">
        <w:t xml:space="preserve"> consul</w:t>
      </w:r>
      <w:r w:rsidR="001172F3">
        <w:rPr>
          <w:rFonts w:hint="eastAsia"/>
        </w:rPr>
        <w:t xml:space="preserve">            </w:t>
      </w:r>
      <w:r w:rsidR="001172F3">
        <w:t xml:space="preserve">    </w:t>
      </w:r>
      <w:r w:rsidR="00416F7B">
        <w:rPr>
          <w:rFonts w:hint="eastAsia"/>
        </w:rPr>
        <w:t xml:space="preserve"> </w:t>
      </w:r>
      <w:r w:rsidR="001172F3" w:rsidRPr="001172F3">
        <w:rPr>
          <w:rFonts w:hint="eastAsia"/>
          <w:color w:val="FF0000"/>
        </w:rPr>
        <w:t>//</w:t>
      </w:r>
      <w:r w:rsidR="001172F3" w:rsidRPr="001172F3">
        <w:rPr>
          <w:rFonts w:hint="eastAsia"/>
          <w:color w:val="FF0000"/>
        </w:rPr>
        <w:t>权限</w:t>
      </w:r>
      <w:r w:rsidR="001172F3" w:rsidRPr="001172F3">
        <w:rPr>
          <w:color w:val="FF0000"/>
        </w:rPr>
        <w:t>最好不要设置成</w:t>
      </w:r>
      <w:r w:rsidR="001172F3" w:rsidRPr="001172F3">
        <w:rPr>
          <w:rFonts w:hint="eastAsia"/>
          <w:color w:val="FF0000"/>
        </w:rPr>
        <w:t>777</w:t>
      </w:r>
      <w:r w:rsidRPr="00B6138F">
        <w:br/>
        <w:t>cd consul</w:t>
      </w:r>
      <w:r w:rsidRPr="00B6138F">
        <w:br/>
        <w:t>wget https://releases.hashicorp.com/consul/1.3.0/consul_1.3.0_linux_amd64.zip</w:t>
      </w:r>
      <w:r w:rsidRPr="00B6138F">
        <w:br/>
        <w:t>unzip consul_1.3.0_linux_amd64.zip</w:t>
      </w:r>
      <w:r w:rsidRPr="00B6138F">
        <w:br/>
        <w:t>cp consul /usr/local/bin/</w:t>
      </w:r>
    </w:p>
    <w:p w:rsidR="00F521AA" w:rsidRDefault="00B6138F" w:rsidP="00B6138F">
      <w:pPr>
        <w:pStyle w:val="HTML0"/>
        <w:shd w:val="clear" w:color="auto" w:fill="FFFFFF"/>
        <w:spacing w:before="150" w:after="150"/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检查是否安装成功</w:t>
      </w:r>
      <w:r w:rsidRPr="00B6138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consul</w:t>
      </w:r>
      <w:r w:rsidRPr="00B6138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consul version</w:t>
      </w:r>
      <w:r w:rsidRPr="00B6138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consul agent -dev</w:t>
      </w:r>
      <w:r w:rsidR="002C75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-client=1</w:t>
      </w:r>
      <w:r w:rsidR="005647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27</w:t>
      </w:r>
      <w:r w:rsidR="002C75DB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5647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2C75DB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2C75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2C75DB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5647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B6138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B6138F">
        <w:rPr>
          <w:rStyle w:val="a5"/>
        </w:rPr>
        <w:br/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浏览器输入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:http://</w:t>
      </w:r>
      <w:r w:rsidR="00754B8D" w:rsidRPr="00754B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754B8D" w:rsidRPr="0079716B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127.0.0.</w:t>
      </w:r>
      <w:r w:rsidR="00754B8D" w:rsidRPr="0079716B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:8500/</w:t>
      </w:r>
      <w:r w:rsidR="004A08D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出现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ConsulWeb</w:t>
      </w:r>
      <w:r w:rsidRPr="00B6138F">
        <w:rPr>
          <w:rStyle w:val="a5"/>
          <w:rFonts w:asciiTheme="minorHAnsi" w:eastAsiaTheme="minorEastAsia" w:hAnsiTheme="minorHAnsi" w:cstheme="minorBidi"/>
          <w:kern w:val="2"/>
          <w:sz w:val="21"/>
          <w:szCs w:val="22"/>
        </w:rPr>
        <w:t>界面就表示成功了</w:t>
      </w:r>
    </w:p>
    <w:p w:rsidR="00ED48B4" w:rsidRDefault="00ED48B4" w:rsidP="00B6138F">
      <w:pPr>
        <w:pStyle w:val="HTML0"/>
        <w:shd w:val="clear" w:color="auto" w:fill="FFFFFF"/>
        <w:spacing w:before="150" w:after="150"/>
        <w:rPr>
          <w:rStyle w:val="a5"/>
          <w:rFonts w:hint="eastAsia"/>
        </w:rPr>
      </w:pPr>
    </w:p>
    <w:p w:rsidR="00B6138F" w:rsidRPr="0083263F" w:rsidRDefault="00AD625A" w:rsidP="00B6138F">
      <w:pPr>
        <w:pStyle w:val="HTML0"/>
        <w:shd w:val="clear" w:color="auto" w:fill="FFFFFF"/>
        <w:spacing w:before="150" w:after="150"/>
        <w:rPr>
          <w:b/>
          <w:bCs/>
          <w:color w:val="FF000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安装中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，</w:t>
      </w:r>
      <w:bookmarkStart w:id="0" w:name="_GoBack"/>
      <w:bookmarkEnd w:id="0"/>
      <w:r w:rsidR="00B6138F" w:rsidRPr="0083263F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可能需要</w:t>
      </w:r>
      <w:r w:rsidR="00B6138F" w:rsidRPr="00AD625A">
        <w:rPr>
          <w:rFonts w:asciiTheme="minorHAnsi" w:eastAsiaTheme="minorEastAsia" w:hAnsiTheme="minorHAnsi" w:cstheme="minorBidi"/>
          <w:kern w:val="2"/>
          <w:sz w:val="21"/>
          <w:szCs w:val="22"/>
        </w:rPr>
        <w:t>ssl</w:t>
      </w:r>
      <w:r w:rsidR="00B6138F" w:rsidRPr="0083263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认证，取消</w:t>
      </w:r>
      <w:r w:rsidR="00B6138F" w:rsidRPr="00AD625A">
        <w:rPr>
          <w:rFonts w:asciiTheme="minorHAnsi" w:eastAsiaTheme="minorEastAsia" w:hAnsiTheme="minorHAnsi" w:cstheme="minorBidi"/>
          <w:kern w:val="2"/>
          <w:sz w:val="21"/>
          <w:szCs w:val="22"/>
        </w:rPr>
        <w:t>ssl</w:t>
      </w:r>
      <w:r w:rsidR="00B6138F" w:rsidRPr="0083263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认证安装：</w:t>
      </w:r>
    </w:p>
    <w:p w:rsidR="00B6138F" w:rsidRPr="0083263F" w:rsidRDefault="00B6138F" w:rsidP="00B6138F">
      <w:pPr>
        <w:pStyle w:val="HTML0"/>
        <w:shd w:val="clear" w:color="auto" w:fill="FFFFFF"/>
        <w:spacing w:before="150" w:after="15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3263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wget --no-check-certificate https://cache.ruby-lang.org/pub/ruby/2.3/ruby-2.3.6.tar.gz</w:t>
      </w:r>
    </w:p>
    <w:p w:rsidR="00B6138F" w:rsidRPr="00B6138F" w:rsidRDefault="00B6138F" w:rsidP="00B6138F">
      <w:pPr>
        <w:pStyle w:val="HTML0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B6138F" w:rsidRPr="00B6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65" w:rsidRDefault="00DA1B65" w:rsidP="00B6138F">
      <w:r>
        <w:separator/>
      </w:r>
    </w:p>
  </w:endnote>
  <w:endnote w:type="continuationSeparator" w:id="0">
    <w:p w:rsidR="00DA1B65" w:rsidRDefault="00DA1B65" w:rsidP="00B6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65" w:rsidRDefault="00DA1B65" w:rsidP="00B6138F">
      <w:r>
        <w:separator/>
      </w:r>
    </w:p>
  </w:footnote>
  <w:footnote w:type="continuationSeparator" w:id="0">
    <w:p w:rsidR="00DA1B65" w:rsidRDefault="00DA1B65" w:rsidP="00B61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F6D59"/>
    <w:multiLevelType w:val="hybridMultilevel"/>
    <w:tmpl w:val="6A187372"/>
    <w:lvl w:ilvl="0" w:tplc="FDCC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3F133C"/>
    <w:multiLevelType w:val="hybridMultilevel"/>
    <w:tmpl w:val="B0205032"/>
    <w:lvl w:ilvl="0" w:tplc="7FAEB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E2"/>
    <w:rsid w:val="001172F3"/>
    <w:rsid w:val="001455E2"/>
    <w:rsid w:val="002C75DB"/>
    <w:rsid w:val="00400239"/>
    <w:rsid w:val="00416F7B"/>
    <w:rsid w:val="004A08DF"/>
    <w:rsid w:val="004D57D7"/>
    <w:rsid w:val="00564786"/>
    <w:rsid w:val="005873E8"/>
    <w:rsid w:val="007100F1"/>
    <w:rsid w:val="0075233E"/>
    <w:rsid w:val="00754B8D"/>
    <w:rsid w:val="0079716B"/>
    <w:rsid w:val="0083263F"/>
    <w:rsid w:val="00A27F14"/>
    <w:rsid w:val="00AD625A"/>
    <w:rsid w:val="00B6138F"/>
    <w:rsid w:val="00D104D2"/>
    <w:rsid w:val="00DA1B65"/>
    <w:rsid w:val="00E5634F"/>
    <w:rsid w:val="00EB5249"/>
    <w:rsid w:val="00ED48B4"/>
    <w:rsid w:val="00F521AA"/>
    <w:rsid w:val="00F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F9418-AB27-4302-AEAE-FB930B9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38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6138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6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138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138F"/>
    <w:rPr>
      <w:b/>
      <w:bCs/>
    </w:rPr>
  </w:style>
  <w:style w:type="paragraph" w:styleId="a6">
    <w:name w:val="List Paragraph"/>
    <w:basedOn w:val="a"/>
    <w:uiPriority w:val="34"/>
    <w:qFormat/>
    <w:rsid w:val="00B61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zzyh</dc:creator>
  <cp:keywords/>
  <dc:description/>
  <cp:lastModifiedBy>zzyh</cp:lastModifiedBy>
  <cp:revision>33</cp:revision>
  <dcterms:created xsi:type="dcterms:W3CDTF">2019-04-26T02:54:00Z</dcterms:created>
  <dcterms:modified xsi:type="dcterms:W3CDTF">2019-04-26T10:51:00Z</dcterms:modified>
</cp:coreProperties>
</file>