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游戏向战绩服务 写入数据 ganme -&gt; record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 GamePlayerInfo 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uint64 UserId 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;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//用户Id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Name 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;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//姓名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int32 BringinIntegral 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;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//带入积分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int32 WinIntegral 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;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//输赢积分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//games -&gt; center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//games -&gt; center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 WriteGameRecordReq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uint64 RoomRecordId 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;        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//游戏房间创建时生成的唯一Id 用户关联该房间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GameId 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;          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//游戏Id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int32 RoomType 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;             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//房间类型 1 俱乐部房间  2 好友房间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int64 ClubId 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;           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//俱乐部Id 当 AreaType 1 时需要填写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uint32 RoomId 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;              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//房间号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int32  Index 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;               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//游戏当前局数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int64 GameStartTime 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;      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//开始时间 存储时间错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int64 GameEndTime 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;       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//结束时间 存储时间错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repeated GamePlayerInfo PlayerInfos 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;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//游戏内玩家数据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repeated bytes RePlayData 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; 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//复盘数据                暂时可不写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</w:pPr>
      <w:r>
        <w:rPr>
          <w:rFonts w:hint="eastAsia"/>
          <w:lang w:val="en-US" w:eastAsia="zh-CN"/>
        </w:rPr>
        <w:t>Record 数据表设计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宋体" w:hAnsi="宋体" w:eastAsia="宋体" w:cs="宋体"/>
          <w:color w:val="6A8759"/>
          <w:sz w:val="22"/>
          <w:szCs w:val="22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Usergamerecord</w:t>
      </w:r>
      <w:r>
        <w:rPr>
          <w:rFonts w:hint="eastAsia" w:cs="宋体"/>
          <w:color w:val="6A8759"/>
          <w:sz w:val="22"/>
          <w:szCs w:val="22"/>
          <w:shd w:val="clear" w:fill="2B2B2B"/>
          <w:lang w:val="en-US" w:eastAsia="zh-CN"/>
        </w:rPr>
        <w:t xml:space="preserve">  用户战绩表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//用户游戏记录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type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UserGameRecord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struct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UserId     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uint64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//用户Id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GameId 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string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//游戏Id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RoomType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int32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//房间类型 1俱乐部房间 2好友房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RoomId 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uint32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//房间号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Index  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int32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//第几局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GameStartTime time.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Time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//开始时间 存储时间错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GameEndTime time.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Time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//结束时间 存储时间错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WinIntegral 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int32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//输赢积分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RoomRecord  *mgo.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DBRef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//房间记录关联Id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GameRecord     *mgo.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DBRef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//游戏记录关联Id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roomrecord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//房间记录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type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RoomRecord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struct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RoomRecordId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uint64 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//房间记录Id 关联房间的数据库唯一id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RoomId 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uint32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//房间号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GameId 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string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//游戏Id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RoomType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int32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//房间类型 1俱乐部房间 2好友房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ClubId 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int64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//俱乐部Id 当 AreaType 1 时需要填写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GamePlays  []*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RoomPlayerInfo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//游戏参与玩家信息 为了减少查询量 将必要信息进行存储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GameRecords []*mgo.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DBRef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//房间内游戏数据 数组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type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RoomPlayerInfo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struct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UserId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uint64        </w:t>
      </w:r>
      <w:r>
        <w:rPr>
          <w:rFonts w:hint="eastAsia" w:cs="宋体"/>
          <w:color w:val="769AA5"/>
          <w:sz w:val="22"/>
          <w:szCs w:val="22"/>
          <w:shd w:val="clear" w:fill="2B2B2B"/>
          <w:lang w:val="en-US" w:eastAsia="zh-CN"/>
        </w:rPr>
        <w:tab/>
        <w:t/>
      </w:r>
      <w:r>
        <w:rPr>
          <w:rFonts w:hint="eastAsia" w:cs="宋体"/>
          <w:color w:val="769AA5"/>
          <w:sz w:val="22"/>
          <w:szCs w:val="22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//用户Id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string            </w:t>
      </w:r>
      <w:r>
        <w:rPr>
          <w:rFonts w:hint="eastAsia" w:cs="宋体"/>
          <w:color w:val="769AA5"/>
          <w:sz w:val="22"/>
          <w:szCs w:val="22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//姓名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WinIntegral 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int32     </w:t>
      </w:r>
      <w:r>
        <w:rPr>
          <w:rFonts w:hint="eastAsia" w:cs="宋体"/>
          <w:color w:val="769AA5"/>
          <w:sz w:val="22"/>
          <w:szCs w:val="22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//输赢积分 房间内的统计数据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gamerecord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//游戏记录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type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GameRecord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struct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RecordId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uint64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//游戏记录ID 主键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GameId 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string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//游戏Id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AreaType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int32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//场类型 1俱乐部房间 2好友房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ClubId 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int64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//俱乐部Id 当 AreaType 1 时需要填写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RoomId 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uint32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//房间号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Index  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int32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//第几局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GameStartTime time.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Time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//开始时间 存储时间错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GameEndTime time.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Time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//结束时间 存储时间错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GamePlays []*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GamePlayerInfo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//游戏参与玩家信息 为了减少查询量 将必要信息进行存储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Gamereplay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//游戏复盘记录                由于复盘数据过大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type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GameRePlayData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struct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RecordId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uint64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//游戏记录ID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RePlayData []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byte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//复盘协议数据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俱乐部统计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clubstatistics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//俱乐部统计数据 现在只统计7天内的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type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ClubStatisticsData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struct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ClubId   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int64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//俱乐部Id 当 AreaType 1 时需要填写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StatisticsTime time.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Time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//统计时间 到天 2019,20,26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IntegralStatistics []*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StatisticsData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//积分统计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PlayStatistics []*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StatisticsData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//对局次数统计 只在俱乐部中的游戏次数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type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StatisticsData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struct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UserId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uint64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//用户Id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Statistics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int64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//统计数据  积分统计 为积分 对局次数统计 为对局数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当天的统计数据 缓存在Redis 数据中 每天固定时间 清除 并写入到俱乐部统计表中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//俱乐部 当天统计缓存数据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type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ClubStatisticsRedisData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struct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ClubStatistics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map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[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>int64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]*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>ClubStatisticsRedisItemData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type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ClubStatisticsRedisItemData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struct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UserId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uint64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//用户Id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StatisticsIntegral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int64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//当天输赢积分统计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StatisticsPlay </w:t>
      </w:r>
      <w:r>
        <w:rPr>
          <w:rFonts w:hint="eastAsia" w:ascii="宋体" w:hAnsi="宋体" w:eastAsia="宋体" w:cs="宋体"/>
          <w:color w:val="769AA5"/>
          <w:sz w:val="22"/>
          <w:szCs w:val="22"/>
          <w:shd w:val="clear" w:fill="2B2B2B"/>
        </w:rPr>
        <w:t xml:space="preserve">int64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//当天本俱乐部次数统计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6585D"/>
    <w:rsid w:val="0C4B6656"/>
    <w:rsid w:val="37405925"/>
    <w:rsid w:val="395C37A3"/>
    <w:rsid w:val="3EC648F3"/>
    <w:rsid w:val="48D57990"/>
    <w:rsid w:val="5E575724"/>
    <w:rsid w:val="60446FB9"/>
    <w:rsid w:val="6680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2019-04-04T08:11:00Z</dcterms:created>
  <dc:creator>Administrator</dc:creator>
  <cp:lastModifiedBy>Administrator</cp:lastModifiedBy>
  <dcterms:modified xsi:type="dcterms:W3CDTF">2019-04-05T02:56:55Z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