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8720" cy="2428875"/>
            <wp:effectExtent l="0" t="0" r="50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1455" cy="2619375"/>
            <wp:effectExtent l="0" t="0" r="171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Droupout 0.1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 batchsize 200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epoch30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lr 0.0001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Adam  </w:t>
      </w:r>
      <w:r>
        <w:rPr>
          <w:rFonts w:hint="eastAsia"/>
          <w:color w:val="FF0000"/>
          <w:sz w:val="28"/>
          <w:szCs w:val="36"/>
          <w:lang w:val="en-US" w:eastAsia="zh-CN"/>
        </w:rPr>
        <w:t>LayerNorm</w:t>
      </w:r>
    </w:p>
    <w:p>
      <w:pPr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default"/>
          <w:color w:val="auto"/>
          <w:sz w:val="28"/>
          <w:szCs w:val="36"/>
          <w:lang w:val="en-US" w:eastAsia="zh-CN"/>
        </w:rPr>
        <w:t>|MSE:0.001002 |RMSE:0.031648 |MAE:0.023233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6265" cy="2855595"/>
            <wp:effectExtent l="0" t="0" r="13335" b="190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2732405"/>
            <wp:effectExtent l="0" t="0" r="0" b="10795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1650" cy="2901950"/>
            <wp:effectExtent l="0" t="0" r="12700" b="1270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Droupout 0.1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36"/>
          <w:lang w:val="en-US" w:eastAsia="zh-CN"/>
        </w:rPr>
        <w:t>batchsize 100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epoch30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lr 0.0001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Adam  </w:t>
      </w:r>
      <w:r>
        <w:rPr>
          <w:rFonts w:hint="eastAsia"/>
          <w:color w:val="FF0000"/>
          <w:sz w:val="28"/>
          <w:szCs w:val="36"/>
          <w:lang w:val="en-US" w:eastAsia="zh-CN"/>
        </w:rPr>
        <w:t>LayerNorm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|MSE:0.0010032       |RMSE:0.0316739 |MAE:0.0230876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7465" cy="2476500"/>
            <wp:effectExtent l="0" t="0" r="635" b="0"/>
            <wp:docPr id="2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3685" cy="2650490"/>
            <wp:effectExtent l="0" t="0" r="12065" b="16510"/>
            <wp:docPr id="2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3110" cy="3071495"/>
            <wp:effectExtent l="0" t="0" r="8890" b="14605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Droupout 0.1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36"/>
          <w:lang w:val="en-US" w:eastAsia="zh-CN"/>
        </w:rPr>
        <w:t>batchsize 200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epoch30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lr 0.0001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Adam  </w:t>
      </w:r>
      <w:r>
        <w:rPr>
          <w:rFonts w:hint="eastAsia"/>
          <w:color w:val="FF0000"/>
          <w:sz w:val="28"/>
          <w:szCs w:val="36"/>
          <w:lang w:val="en-US" w:eastAsia="zh-CN"/>
        </w:rPr>
        <w:t>BatchNorm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MSE:0.0010016       |RMSE:0.0316481 |MAE:0.0232331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8765" cy="2649855"/>
            <wp:effectExtent l="0" t="0" r="6985" b="1714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5400" cy="2489835"/>
            <wp:effectExtent l="0" t="0" r="12700" b="5715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1130" cy="2666365"/>
            <wp:effectExtent l="0" t="0" r="1270" b="635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Droupout 0.1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36"/>
          <w:lang w:val="en-US" w:eastAsia="zh-CN"/>
        </w:rPr>
        <w:t>batchsize 100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epoch30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lr 0.0001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Adam  </w:t>
      </w:r>
      <w:r>
        <w:rPr>
          <w:rFonts w:hint="eastAsia"/>
          <w:color w:val="FF0000"/>
          <w:sz w:val="28"/>
          <w:szCs w:val="36"/>
          <w:lang w:val="en-US" w:eastAsia="zh-CN"/>
        </w:rPr>
        <w:t>BatchNorm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|MSE:0.001045 |RMSE:0.032319 |MAE:0.023688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1160" cy="2722880"/>
            <wp:effectExtent l="0" t="0" r="8890" b="1270"/>
            <wp:docPr id="2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1675" cy="2927985"/>
            <wp:effectExtent l="0" t="0" r="3175" b="5715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9580" cy="2867025"/>
            <wp:effectExtent l="0" t="0" r="7620" b="9525"/>
            <wp:docPr id="2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hYzM2YmYxNWQ3ZWMxMjZjY2IxMzNmN2FjZmIwNTgifQ=="/>
  </w:docVars>
  <w:rsids>
    <w:rsidRoot w:val="00000000"/>
    <w:rsid w:val="198A5D5E"/>
    <w:rsid w:val="2FE33943"/>
    <w:rsid w:val="44537154"/>
    <w:rsid w:val="558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369</Characters>
  <Lines>0</Lines>
  <Paragraphs>0</Paragraphs>
  <TotalTime>163</TotalTime>
  <ScaleCrop>false</ScaleCrop>
  <LinksUpToDate>false</LinksUpToDate>
  <CharactersWithSpaces>452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2022-11-04T16:42:00Z</dcterms:created>
  <dc:creator>1</dc:creator>
  <cp:lastModifiedBy>1</cp:lastModifiedBy>
  <dcterms:modified xsi:type="dcterms:W3CDTF">2022-11-17T17:32:58Z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D296CFA3BD5443439A9677D753140347</vt:lpwstr>
  </property>
</Properties>
</file>