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C893" w14:textId="77777777" w:rsidR="00A969CD" w:rsidRDefault="00A969CD"/>
    <w:p w14:paraId="525EC33F" w14:textId="77777777" w:rsidR="00A43415" w:rsidRDefault="00A43415"/>
    <w:p w14:paraId="6095EE80" w14:textId="77777777" w:rsidR="00A43415" w:rsidRDefault="00A43415"/>
    <w:p w14:paraId="508593D4" w14:textId="77777777" w:rsidR="00A43415" w:rsidRDefault="00A43415"/>
    <w:p w14:paraId="1C360022" w14:textId="77777777" w:rsidR="00A43415" w:rsidRDefault="00A43415"/>
    <w:p w14:paraId="186D9E3A" w14:textId="77777777" w:rsidR="00A43415" w:rsidRDefault="00A43415"/>
    <w:p w14:paraId="1CE9295C" w14:textId="77777777" w:rsidR="00A43415" w:rsidRDefault="00A43415"/>
    <w:p w14:paraId="53861872" w14:textId="7C7C1A51" w:rsidR="00A43415" w:rsidRPr="00B35675" w:rsidRDefault="00A43415">
      <w:pPr>
        <w:rPr>
          <w:sz w:val="36"/>
          <w:szCs w:val="36"/>
        </w:rPr>
      </w:pPr>
      <w:r w:rsidRPr="00B35675">
        <w:rPr>
          <w:rFonts w:hint="eastAsia"/>
          <w:sz w:val="36"/>
          <w:szCs w:val="36"/>
        </w:rPr>
        <w:t>TPC</w:t>
      </w:r>
      <w:r w:rsidRPr="00B35675">
        <w:rPr>
          <w:sz w:val="36"/>
          <w:szCs w:val="36"/>
        </w:rPr>
        <w:t>-</w:t>
      </w:r>
      <w:r w:rsidRPr="00B35675">
        <w:rPr>
          <w:rFonts w:hint="eastAsia"/>
          <w:sz w:val="36"/>
          <w:szCs w:val="36"/>
        </w:rPr>
        <w:t>DS</w:t>
      </w:r>
      <w:r w:rsidRPr="00B35675">
        <w:rPr>
          <w:sz w:val="36"/>
          <w:szCs w:val="36"/>
        </w:rPr>
        <w:t xml:space="preserve"> </w:t>
      </w:r>
      <w:r w:rsidRPr="00B35675">
        <w:rPr>
          <w:rFonts w:hint="eastAsia"/>
          <w:sz w:val="36"/>
          <w:szCs w:val="36"/>
        </w:rPr>
        <w:t>日常daily基准测试自动化代码说明文档</w:t>
      </w:r>
    </w:p>
    <w:p w14:paraId="71B36C4E" w14:textId="77777777" w:rsidR="00A43415" w:rsidRDefault="00A43415"/>
    <w:p w14:paraId="69C78AA4" w14:textId="77777777" w:rsidR="00A43415" w:rsidRDefault="00A43415"/>
    <w:p w14:paraId="5B3164E0" w14:textId="77777777" w:rsidR="00A43415" w:rsidRDefault="00A43415"/>
    <w:p w14:paraId="0FFB9E47" w14:textId="77777777" w:rsidR="00A43415" w:rsidRDefault="00A43415"/>
    <w:p w14:paraId="1E76D1CC" w14:textId="77777777" w:rsidR="00A43415" w:rsidRDefault="00A43415"/>
    <w:p w14:paraId="7B4E3807" w14:textId="77777777" w:rsidR="00A43415" w:rsidRDefault="00A43415"/>
    <w:p w14:paraId="5C9167EC" w14:textId="77777777" w:rsidR="00A43415" w:rsidRDefault="00A43415"/>
    <w:p w14:paraId="0783C1DC" w14:textId="77777777" w:rsidR="00A43415" w:rsidRDefault="00A43415"/>
    <w:p w14:paraId="6EFEABF6" w14:textId="77777777" w:rsidR="00A43415" w:rsidRDefault="00A43415"/>
    <w:p w14:paraId="22B9F95B" w14:textId="77777777" w:rsidR="00A43415" w:rsidRDefault="00A43415"/>
    <w:p w14:paraId="3818CCDC" w14:textId="77777777" w:rsidR="00A43415" w:rsidRDefault="00A43415"/>
    <w:p w14:paraId="54AFD19B" w14:textId="77777777" w:rsidR="00A43415" w:rsidRDefault="00A43415"/>
    <w:p w14:paraId="1080124F" w14:textId="77777777" w:rsidR="00A43415" w:rsidRDefault="00A43415"/>
    <w:p w14:paraId="0B00A99B" w14:textId="77777777" w:rsidR="00A43415" w:rsidRDefault="00A43415"/>
    <w:p w14:paraId="02458AFE" w14:textId="77777777" w:rsidR="00A43415" w:rsidRDefault="00A43415"/>
    <w:p w14:paraId="184A67FC" w14:textId="77777777" w:rsidR="00A43415" w:rsidRDefault="00A43415"/>
    <w:p w14:paraId="525ABF2C" w14:textId="77777777" w:rsidR="00A43415" w:rsidRDefault="00A43415"/>
    <w:p w14:paraId="7D95F0B3" w14:textId="77777777" w:rsidR="00A43415" w:rsidRDefault="00A43415"/>
    <w:p w14:paraId="3EB1C137" w14:textId="77777777" w:rsidR="00A43415" w:rsidRDefault="00A43415"/>
    <w:p w14:paraId="077B2BE5" w14:textId="77777777" w:rsidR="00A43415" w:rsidRDefault="00A43415"/>
    <w:p w14:paraId="5AD356F2" w14:textId="77777777" w:rsidR="00A43415" w:rsidRDefault="00A43415"/>
    <w:p w14:paraId="47AD41EC" w14:textId="77777777" w:rsidR="00A43415" w:rsidRDefault="00A43415"/>
    <w:p w14:paraId="52A7DF25" w14:textId="77777777" w:rsidR="00A43415" w:rsidRDefault="00A43415"/>
    <w:p w14:paraId="6086373A" w14:textId="77777777" w:rsidR="00A43415" w:rsidRDefault="00A43415"/>
    <w:p w14:paraId="0E108698" w14:textId="77777777" w:rsidR="00A43415" w:rsidRDefault="00A43415"/>
    <w:p w14:paraId="755E2BB1" w14:textId="77777777" w:rsidR="00A43415" w:rsidRDefault="00A43415"/>
    <w:p w14:paraId="173FA0ED" w14:textId="77777777" w:rsidR="00A43415" w:rsidRDefault="00A43415"/>
    <w:p w14:paraId="3D589A69" w14:textId="77777777" w:rsidR="00A43415" w:rsidRDefault="00A43415"/>
    <w:p w14:paraId="2E6B4F68" w14:textId="77777777" w:rsidR="00A43415" w:rsidRDefault="00A43415"/>
    <w:p w14:paraId="49A97DE2" w14:textId="77777777" w:rsidR="00A43415" w:rsidRDefault="00A43415"/>
    <w:p w14:paraId="22F4E324" w14:textId="77777777" w:rsidR="00A43415" w:rsidRDefault="00A43415"/>
    <w:p w14:paraId="3E2FE915" w14:textId="77777777" w:rsidR="00A43415" w:rsidRDefault="00A43415"/>
    <w:p w14:paraId="58183086" w14:textId="77777777" w:rsidR="00A43415" w:rsidRDefault="00A43415"/>
    <w:p w14:paraId="33AA3A05" w14:textId="77777777" w:rsidR="00A43415" w:rsidRDefault="00A43415"/>
    <w:p w14:paraId="74328123" w14:textId="77777777" w:rsidR="00A43415" w:rsidRDefault="00A43415"/>
    <w:p w14:paraId="6695FE65" w14:textId="77777777" w:rsidR="00A43415" w:rsidRDefault="00A43415"/>
    <w:p w14:paraId="6684F52B" w14:textId="3EA39CC3" w:rsidR="00A43415" w:rsidRDefault="00B35675" w:rsidP="00B35675">
      <w:pPr>
        <w:pStyle w:val="1"/>
        <w:numPr>
          <w:ilvl w:val="0"/>
          <w:numId w:val="1"/>
        </w:numPr>
      </w:pPr>
      <w:r>
        <w:rPr>
          <w:rFonts w:hint="eastAsia"/>
        </w:rPr>
        <w:t>目录介绍：</w:t>
      </w:r>
    </w:p>
    <w:p w14:paraId="0AE2ECD0" w14:textId="49094268" w:rsidR="00B35675" w:rsidRPr="00B35675" w:rsidRDefault="00B35675" w:rsidP="00B35675">
      <w:pPr>
        <w:rPr>
          <w:rFonts w:hint="eastAsia"/>
        </w:rPr>
      </w:pPr>
      <w:r>
        <w:rPr>
          <w:noProof/>
        </w:rPr>
        <w:drawing>
          <wp:inline distT="0" distB="0" distL="0" distR="0" wp14:anchorId="03457790" wp14:editId="77D1BE51">
            <wp:extent cx="5274310" cy="1711960"/>
            <wp:effectExtent l="0" t="0" r="2540" b="2540"/>
            <wp:docPr id="1090998008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98008" name="图片 1" descr="图形用户界面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4017" w14:textId="51063822" w:rsidR="00B35675" w:rsidRDefault="00B35675">
      <w:r>
        <w:t>C</w:t>
      </w:r>
      <w:r>
        <w:rPr>
          <w:rFonts w:hint="eastAsia"/>
        </w:rPr>
        <w:t>onfig文件夹：</w:t>
      </w:r>
      <w:r w:rsidR="009413D3">
        <w:rPr>
          <w:rFonts w:hint="eastAsia"/>
        </w:rPr>
        <w:t>配置文件</w:t>
      </w:r>
    </w:p>
    <w:p w14:paraId="4D9716C2" w14:textId="587664CF" w:rsidR="009413D3" w:rsidRDefault="009413D3">
      <w:r>
        <w:t>D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>文件夹：</w:t>
      </w:r>
      <w:r w:rsidR="00DB36C6">
        <w:rPr>
          <w:rFonts w:hint="eastAsia"/>
        </w:rPr>
        <w:t xml:space="preserve"> </w:t>
      </w:r>
      <w:r>
        <w:rPr>
          <w:rFonts w:hint="eastAsia"/>
        </w:rPr>
        <w:t>TPC</w:t>
      </w:r>
      <w:r>
        <w:t>-</w:t>
      </w:r>
      <w:r>
        <w:rPr>
          <w:rFonts w:hint="eastAsia"/>
        </w:rPr>
        <w:t>DS的数据模板</w:t>
      </w:r>
    </w:p>
    <w:p w14:paraId="640BBCD1" w14:textId="76A44F82" w:rsidR="009413D3" w:rsidRDefault="009413D3">
      <w:r>
        <w:t>H</w:t>
      </w:r>
      <w:r>
        <w:rPr>
          <w:rFonts w:hint="eastAsia"/>
        </w:rPr>
        <w:t>tml文件夹：每日的测试数据和html文件</w:t>
      </w:r>
    </w:p>
    <w:p w14:paraId="2133AA9C" w14:textId="2CAF58A9" w:rsidR="009413D3" w:rsidRDefault="009413D3">
      <w:r>
        <w:t>L</w:t>
      </w:r>
      <w:r>
        <w:rPr>
          <w:rFonts w:hint="eastAsia"/>
        </w:rPr>
        <w:t>ib文件夹：</w:t>
      </w:r>
      <w:r w:rsidR="00DB36C6">
        <w:rPr>
          <w:rFonts w:hint="eastAsia"/>
        </w:rPr>
        <w:t xml:space="preserve"> </w:t>
      </w:r>
      <w:r>
        <w:rPr>
          <w:rFonts w:hint="eastAsia"/>
        </w:rPr>
        <w:t>python的类</w:t>
      </w:r>
    </w:p>
    <w:p w14:paraId="6C073250" w14:textId="51D0BCCA" w:rsidR="009413D3" w:rsidRDefault="009413D3">
      <w:r>
        <w:t>L</w:t>
      </w:r>
      <w:r>
        <w:rPr>
          <w:rFonts w:hint="eastAsia"/>
        </w:rPr>
        <w:t>og文件夹：</w:t>
      </w:r>
      <w:r w:rsidR="00DB36C6">
        <w:rPr>
          <w:rFonts w:hint="eastAsia"/>
        </w:rPr>
        <w:t xml:space="preserve"> </w:t>
      </w:r>
      <w:r>
        <w:rPr>
          <w:rFonts w:hint="eastAsia"/>
        </w:rPr>
        <w:t>log日志</w:t>
      </w:r>
    </w:p>
    <w:p w14:paraId="0E879B61" w14:textId="7EFD395D" w:rsidR="009413D3" w:rsidRDefault="009413D3">
      <w:r>
        <w:t>P</w:t>
      </w:r>
      <w:r>
        <w:rPr>
          <w:rFonts w:hint="eastAsia"/>
        </w:rPr>
        <w:t>ackages文件夹：</w:t>
      </w:r>
      <w:r w:rsidR="00DB36C6">
        <w:rPr>
          <w:rFonts w:hint="eastAsia"/>
        </w:rPr>
        <w:t xml:space="preserve"> </w:t>
      </w:r>
      <w:r>
        <w:rPr>
          <w:rFonts w:hint="eastAsia"/>
        </w:rPr>
        <w:t>rpm安装包</w:t>
      </w:r>
    </w:p>
    <w:p w14:paraId="49A214A4" w14:textId="538E9ADF" w:rsidR="009413D3" w:rsidRDefault="009413D3">
      <w:r>
        <w:t>R</w:t>
      </w:r>
      <w:r>
        <w:rPr>
          <w:rFonts w:hint="eastAsia"/>
        </w:rPr>
        <w:t>esult</w:t>
      </w:r>
      <w:r>
        <w:t xml:space="preserve"> </w:t>
      </w:r>
      <w:r>
        <w:rPr>
          <w:rFonts w:hint="eastAsia"/>
        </w:rPr>
        <w:t>文件夹：每日tpcds的日志和执行计划等</w:t>
      </w:r>
    </w:p>
    <w:p w14:paraId="36ACAA58" w14:textId="23440948" w:rsidR="009413D3" w:rsidRDefault="009413D3">
      <w:r>
        <w:t>T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文件夹：</w:t>
      </w:r>
      <w:r w:rsidR="00DB36C6">
        <w:rPr>
          <w:rFonts w:hint="eastAsia"/>
        </w:rPr>
        <w:t xml:space="preserve"> </w:t>
      </w:r>
      <w:r>
        <w:rPr>
          <w:rFonts w:hint="eastAsia"/>
        </w:rPr>
        <w:t>TPC</w:t>
      </w:r>
      <w:r>
        <w:t>-</w:t>
      </w:r>
      <w:r>
        <w:rPr>
          <w:rFonts w:hint="eastAsia"/>
        </w:rPr>
        <w:t>DS的运行程序</w:t>
      </w:r>
    </w:p>
    <w:p w14:paraId="3253D7AB" w14:textId="0D110F5F" w:rsidR="009413D3" w:rsidRDefault="009413D3">
      <w:r>
        <w:t xml:space="preserve">Performance_main.py: </w:t>
      </w:r>
      <w:r>
        <w:rPr>
          <w:rFonts w:hint="eastAsia"/>
        </w:rPr>
        <w:t>自动化主函数入口</w:t>
      </w:r>
    </w:p>
    <w:p w14:paraId="003506D8" w14:textId="77777777" w:rsidR="009413D3" w:rsidRDefault="009413D3"/>
    <w:p w14:paraId="16457D33" w14:textId="03AB9AAB" w:rsidR="00B35D10" w:rsidRDefault="00B35D10" w:rsidP="00B35D10">
      <w:pPr>
        <w:pStyle w:val="1"/>
      </w:pPr>
      <w:r>
        <w:t>2.</w:t>
      </w:r>
      <w:r>
        <w:t>C</w:t>
      </w:r>
      <w:r>
        <w:rPr>
          <w:rFonts w:hint="eastAsia"/>
        </w:rPr>
        <w:t>onfig文件夹</w:t>
      </w:r>
    </w:p>
    <w:p w14:paraId="046D4067" w14:textId="0EF704C8" w:rsidR="00B35D10" w:rsidRDefault="00C53E2E" w:rsidP="00C53E2E">
      <w:pPr>
        <w:pStyle w:val="2"/>
      </w:pPr>
      <w:r>
        <w:rPr>
          <w:rFonts w:hint="eastAsia"/>
        </w:rPr>
        <w:t>2</w:t>
      </w:r>
      <w:r>
        <w:t>.1</w:t>
      </w:r>
      <w:r w:rsidRPr="00C53E2E">
        <w:t xml:space="preserve"> </w:t>
      </w:r>
      <w:r w:rsidRPr="00C53E2E">
        <w:t>data_config</w:t>
      </w:r>
      <w:r>
        <w:t xml:space="preserve"> </w:t>
      </w:r>
      <w:r>
        <w:rPr>
          <w:rFonts w:hint="eastAsia"/>
        </w:rPr>
        <w:t>文件：</w:t>
      </w:r>
    </w:p>
    <w:p w14:paraId="69C4013A" w14:textId="61BC79B8" w:rsidR="00C53E2E" w:rsidRDefault="00C53E2E" w:rsidP="00B35D10">
      <w:r>
        <w:tab/>
      </w:r>
      <w:r>
        <w:rPr>
          <w:rFonts w:hint="eastAsia"/>
        </w:rPr>
        <w:t>存放数据库配置参数：</w:t>
      </w:r>
    </w:p>
    <w:p w14:paraId="7660E6DE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qb_enable_global_deadlock_detector -v on</w:t>
      </w:r>
    </w:p>
    <w:p w14:paraId="7E85BC38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max_connections -v 2000 -m 1000</w:t>
      </w:r>
    </w:p>
    <w:p w14:paraId="6B92BBA2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max_prepared_transactions -v 1000</w:t>
      </w:r>
    </w:p>
    <w:p w14:paraId="77352976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qb_vmem_protect_limit -v 32768 -m 65536</w:t>
      </w:r>
    </w:p>
    <w:p w14:paraId="4D849E8F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shared_buffers -v 2GB -m 8GB</w:t>
      </w:r>
    </w:p>
    <w:p w14:paraId="73C3B62D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work_mem -v 4GB -m 8GB</w:t>
      </w:r>
    </w:p>
    <w:p w14:paraId="3630E192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log_statement -v none</w:t>
      </w:r>
    </w:p>
    <w:p w14:paraId="0C4A7662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temp_buffers -v 8GB -m 16GB</w:t>
      </w:r>
    </w:p>
    <w:p w14:paraId="1FAC4700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statement_mem -v 8GB -m 16GB</w:t>
      </w:r>
    </w:p>
    <w:p w14:paraId="2F2C83B9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max_statement_mem -v 8GB -m 16GB</w:t>
      </w:r>
    </w:p>
    <w:p w14:paraId="59C616F0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 xml:space="preserve">qbmconfig -c qb_resqueue_memory_policy -v </w:t>
      </w:r>
      <w:r w:rsidRPr="00C53E2E">
        <w:rPr>
          <w:rFonts w:ascii="Consolas" w:eastAsia="宋体" w:hAnsi="Consolas" w:cs="宋体"/>
          <w:color w:val="CE9178"/>
          <w:kern w:val="0"/>
          <w:szCs w:val="21"/>
        </w:rPr>
        <w:t>'eager_free'</w:t>
      </w:r>
    </w:p>
    <w:p w14:paraId="1F6AE103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lastRenderedPageBreak/>
        <w:t>qbmconfig -c maintenance_work_mem -v 16GB</w:t>
      </w:r>
    </w:p>
    <w:p w14:paraId="6246F22D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>qbmconfig -c qb_pushdown_selectivity_threshold -v 0.2</w:t>
      </w:r>
    </w:p>
    <w:p w14:paraId="56C58A21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 xml:space="preserve">qbmconfig -c qb_interconnect_queue_depth -v </w:t>
      </w:r>
      <w:r w:rsidRPr="00C53E2E">
        <w:rPr>
          <w:rFonts w:ascii="Consolas" w:eastAsia="宋体" w:hAnsi="Consolas" w:cs="宋体"/>
          <w:color w:val="CE9178"/>
          <w:kern w:val="0"/>
          <w:szCs w:val="21"/>
        </w:rPr>
        <w:t>'1024'</w:t>
      </w:r>
    </w:p>
    <w:p w14:paraId="7350EF66" w14:textId="77777777" w:rsidR="00C53E2E" w:rsidRPr="00C53E2E" w:rsidRDefault="00C53E2E" w:rsidP="00C53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E2E">
        <w:rPr>
          <w:rFonts w:ascii="Consolas" w:eastAsia="宋体" w:hAnsi="Consolas" w:cs="宋体"/>
          <w:color w:val="D4D4D4"/>
          <w:kern w:val="0"/>
          <w:szCs w:val="21"/>
        </w:rPr>
        <w:t xml:space="preserve">qbmconfig -c optimizer_parallel_union -v </w:t>
      </w:r>
      <w:r w:rsidRPr="00C53E2E">
        <w:rPr>
          <w:rFonts w:ascii="Consolas" w:eastAsia="宋体" w:hAnsi="Consolas" w:cs="宋体"/>
          <w:color w:val="CE9178"/>
          <w:kern w:val="0"/>
          <w:szCs w:val="21"/>
        </w:rPr>
        <w:t>'on'</w:t>
      </w:r>
    </w:p>
    <w:p w14:paraId="25BD7F40" w14:textId="77777777" w:rsidR="00C53E2E" w:rsidRPr="00C53E2E" w:rsidRDefault="00C53E2E" w:rsidP="00B35D10">
      <w:pPr>
        <w:rPr>
          <w:rFonts w:hint="eastAsia"/>
        </w:rPr>
      </w:pPr>
    </w:p>
    <w:p w14:paraId="270EBA0E" w14:textId="0421B59D" w:rsidR="00C53E2E" w:rsidRDefault="00C53E2E" w:rsidP="00EA2E3B">
      <w:pPr>
        <w:pStyle w:val="2"/>
      </w:pPr>
      <w:r>
        <w:rPr>
          <w:rFonts w:hint="eastAsia"/>
        </w:rPr>
        <w:t>2</w:t>
      </w:r>
      <w:r>
        <w:t>.2</w:t>
      </w:r>
      <w:r w:rsidRPr="00C53E2E">
        <w:t xml:space="preserve"> </w:t>
      </w:r>
      <w:r w:rsidRPr="00C53E2E">
        <w:t>sys_config.ini</w:t>
      </w:r>
      <w:r>
        <w:rPr>
          <w:rFonts w:hint="eastAsia"/>
        </w:rPr>
        <w:t>文件：</w:t>
      </w:r>
    </w:p>
    <w:p w14:paraId="04DA43B6" w14:textId="6340C4AD" w:rsidR="00B35D10" w:rsidRDefault="00EA2E3B">
      <w:r>
        <w:tab/>
      </w:r>
      <w:r>
        <w:rPr>
          <w:rFonts w:hint="eastAsia"/>
        </w:rPr>
        <w:t>存放自动化配置参数：</w:t>
      </w:r>
    </w:p>
    <w:p w14:paraId="3505F384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D4D4D4"/>
          <w:kern w:val="0"/>
          <w:szCs w:val="21"/>
        </w:rPr>
        <w:t>[perfoermance]</w:t>
      </w:r>
    </w:p>
    <w:p w14:paraId="405BE858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perfoermance_path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 xml:space="preserve"> = /opt/performance/performance_everyday</w:t>
      </w:r>
    </w:p>
    <w:p w14:paraId="20ED4632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mpp_path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 xml:space="preserve"> = /usr/local/QianBaseMPP/qianbasempp_path.sh</w:t>
      </w:r>
    </w:p>
    <w:p w14:paraId="49AAB7EB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master_path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 xml:space="preserve"> = /data/qianbase-data/master</w:t>
      </w:r>
    </w:p>
    <w:p w14:paraId="355E7E59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primary_path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 xml:space="preserve"> = /data/qianbase-data/primary</w:t>
      </w:r>
    </w:p>
    <w:p w14:paraId="0521FD38" w14:textId="77777777" w:rsidR="00EA2E3B" w:rsidRPr="00EA2E3B" w:rsidRDefault="00EA2E3B" w:rsidP="00EA2E3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FBFB81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D4D4D4"/>
          <w:kern w:val="0"/>
          <w:szCs w:val="21"/>
        </w:rPr>
        <w:t>[sshConnection]</w:t>
      </w:r>
    </w:p>
    <w:p w14:paraId="74EC3324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master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>=10.15.40.36</w:t>
      </w:r>
    </w:p>
    <w:p w14:paraId="2472DD86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segment_list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>=10.15.40.37,10.15.40.38,10.15.40.39</w:t>
      </w:r>
    </w:p>
    <w:p w14:paraId="65A91174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port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 xml:space="preserve"> = 22</w:t>
      </w:r>
    </w:p>
    <w:p w14:paraId="220F7CB0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ssh_name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>=root</w:t>
      </w:r>
    </w:p>
    <w:p w14:paraId="472F34D8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ssh_passwd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>=qianbase2022nonstop</w:t>
      </w:r>
    </w:p>
    <w:p w14:paraId="790B1230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C5C5D5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D4D4D4"/>
          <w:kern w:val="0"/>
          <w:szCs w:val="21"/>
        </w:rPr>
        <w:t>[database]</w:t>
      </w:r>
    </w:p>
    <w:p w14:paraId="164342BD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segment_num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 xml:space="preserve"> = 24</w:t>
      </w:r>
    </w:p>
    <w:p w14:paraId="2D6415A4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6A9955"/>
          <w:kern w:val="0"/>
          <w:szCs w:val="21"/>
        </w:rPr>
        <w:t>#qbadmin</w:t>
      </w:r>
      <w:r w:rsidRPr="00EA2E3B">
        <w:rPr>
          <w:rFonts w:ascii="Consolas" w:eastAsia="宋体" w:hAnsi="Consolas" w:cs="宋体"/>
          <w:color w:val="6A9955"/>
          <w:kern w:val="0"/>
          <w:szCs w:val="21"/>
        </w:rPr>
        <w:t>用户的密码：</w:t>
      </w:r>
    </w:p>
    <w:p w14:paraId="739F0B44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qbadmin_passwd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>=esg123.com</w:t>
      </w:r>
    </w:p>
    <w:p w14:paraId="378035FA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6A9955"/>
          <w:kern w:val="0"/>
          <w:szCs w:val="21"/>
        </w:rPr>
        <w:t>#tpcds</w:t>
      </w:r>
      <w:r w:rsidRPr="00EA2E3B">
        <w:rPr>
          <w:rFonts w:ascii="Consolas" w:eastAsia="宋体" w:hAnsi="Consolas" w:cs="宋体"/>
          <w:color w:val="6A9955"/>
          <w:kern w:val="0"/>
          <w:szCs w:val="21"/>
        </w:rPr>
        <w:t>循环次数：</w:t>
      </w:r>
    </w:p>
    <w:p w14:paraId="4CA37E7A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tpcds_num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>=2</w:t>
      </w:r>
    </w:p>
    <w:p w14:paraId="3737F32D" w14:textId="77777777" w:rsidR="00EA2E3B" w:rsidRPr="00EA2E3B" w:rsidRDefault="00EA2E3B" w:rsidP="00EA2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2E3B">
        <w:rPr>
          <w:rFonts w:ascii="Consolas" w:eastAsia="宋体" w:hAnsi="Consolas" w:cs="宋体"/>
          <w:color w:val="569CD6"/>
          <w:kern w:val="0"/>
          <w:szCs w:val="21"/>
        </w:rPr>
        <w:t>mail_list</w:t>
      </w:r>
      <w:r w:rsidRPr="00EA2E3B">
        <w:rPr>
          <w:rFonts w:ascii="Consolas" w:eastAsia="宋体" w:hAnsi="Consolas" w:cs="宋体"/>
          <w:color w:val="D4D4D4"/>
          <w:kern w:val="0"/>
          <w:szCs w:val="21"/>
        </w:rPr>
        <w:t>=xin.zhao@esgyn.cn,jinghui.hu@esgyn.cn,jianguo.zhou@esgyn.cn</w:t>
      </w:r>
    </w:p>
    <w:p w14:paraId="44656213" w14:textId="77777777" w:rsidR="00EA2E3B" w:rsidRPr="00EA2E3B" w:rsidRDefault="00EA2E3B">
      <w:pPr>
        <w:rPr>
          <w:rFonts w:hint="eastAsia"/>
        </w:rPr>
      </w:pPr>
    </w:p>
    <w:p w14:paraId="7DE80EC7" w14:textId="1B3FB1CC" w:rsidR="00C53E2E" w:rsidRDefault="00C53E2E">
      <w:r>
        <w:rPr>
          <w:rFonts w:hint="eastAsia"/>
        </w:rPr>
        <w:t>2</w:t>
      </w:r>
      <w:r>
        <w:t>.3</w:t>
      </w:r>
      <w:r w:rsidRPr="00C53E2E">
        <w:rPr>
          <w:rFonts w:hint="eastAsia"/>
        </w:rPr>
        <w:t>需要安装的模块</w:t>
      </w:r>
      <w:r>
        <w:rPr>
          <w:rFonts w:hint="eastAsia"/>
        </w:rPr>
        <w:t>文件：</w:t>
      </w:r>
    </w:p>
    <w:p w14:paraId="621B5B64" w14:textId="52681A72" w:rsidR="00C53E2E" w:rsidRDefault="00367C84" w:rsidP="00367C84">
      <w:r>
        <w:tab/>
      </w:r>
      <w:r>
        <w:rPr>
          <w:rFonts w:hint="eastAsia"/>
        </w:rPr>
        <w:t>存放需要提前安装的模块：</w:t>
      </w:r>
    </w:p>
    <w:p w14:paraId="04AE7314" w14:textId="77777777" w:rsidR="00367C84" w:rsidRDefault="00367C84" w:rsidP="00367C84">
      <w:pPr>
        <w:ind w:leftChars="300" w:left="630"/>
      </w:pPr>
      <w:r>
        <w:t>pip3 install paramiko -i https://pypi.tuna.tsinghua.edu.cn/simple</w:t>
      </w:r>
    </w:p>
    <w:p w14:paraId="338178C5" w14:textId="77777777" w:rsidR="00367C84" w:rsidRDefault="00367C84" w:rsidP="00367C84">
      <w:pPr>
        <w:ind w:leftChars="300" w:left="630"/>
      </w:pPr>
      <w:r>
        <w:t>pip3 install wget -i https://pypi.tuna.tsinghua.edu.cn/simple</w:t>
      </w:r>
    </w:p>
    <w:p w14:paraId="0902E161" w14:textId="77777777" w:rsidR="00367C84" w:rsidRDefault="00367C84" w:rsidP="00367C84">
      <w:pPr>
        <w:ind w:leftChars="300" w:left="630"/>
      </w:pPr>
      <w:r>
        <w:t>pip3 install openpyxl -i https://pypi.tuna.tsinghua.edu.cn/simple</w:t>
      </w:r>
    </w:p>
    <w:p w14:paraId="4E8D0879" w14:textId="77777777" w:rsidR="00367C84" w:rsidRDefault="00367C84" w:rsidP="00367C84">
      <w:pPr>
        <w:ind w:leftChars="300" w:left="630"/>
      </w:pPr>
      <w:r>
        <w:t>pip3 install pandas -i https://pypi.tuna.tsinghua.edu.cn/simple</w:t>
      </w:r>
    </w:p>
    <w:p w14:paraId="138AF9AE" w14:textId="77777777" w:rsidR="00367C84" w:rsidRDefault="00367C84" w:rsidP="00367C84">
      <w:pPr>
        <w:ind w:leftChars="300" w:left="630"/>
      </w:pPr>
      <w:r>
        <w:t>pip3 install schedule -i https://pypi.tuna.tsinghua.edu.cn/simple</w:t>
      </w:r>
    </w:p>
    <w:p w14:paraId="59FD3C31" w14:textId="4E0A89CB" w:rsidR="00367C84" w:rsidRDefault="00367C84" w:rsidP="00367C84"/>
    <w:p w14:paraId="0441B6DC" w14:textId="2EB03FFC" w:rsidR="00DA7011" w:rsidRDefault="00C26D28" w:rsidP="00C26D28">
      <w:pPr>
        <w:pStyle w:val="1"/>
      </w:pPr>
      <w:r>
        <w:lastRenderedPageBreak/>
        <w:t xml:space="preserve">3. </w:t>
      </w:r>
      <w:r>
        <w:rPr>
          <w:rFonts w:hint="eastAsia"/>
        </w:rPr>
        <w:t>doc文件夹：</w:t>
      </w:r>
    </w:p>
    <w:p w14:paraId="387C639D" w14:textId="20E999C7" w:rsidR="00C26D28" w:rsidRDefault="00E57EBD" w:rsidP="00C26D28">
      <w:pPr>
        <w:pStyle w:val="a7"/>
        <w:ind w:left="360" w:firstLineChars="0" w:firstLine="0"/>
      </w:pPr>
      <w:r>
        <w:rPr>
          <w:rFonts w:hint="eastAsia"/>
        </w:rPr>
        <w:t>存放了tpcds的excel模板：</w:t>
      </w:r>
    </w:p>
    <w:p w14:paraId="2E92A965" w14:textId="39ECB1A5" w:rsidR="00E57EBD" w:rsidRPr="00C26D28" w:rsidRDefault="00E57EBD" w:rsidP="00E57EB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《</w:t>
      </w:r>
      <w:r w:rsidRPr="00E57EBD">
        <w:t>performance_tpcds_all_moban.xlsx</w:t>
      </w:r>
      <w:r>
        <w:rPr>
          <w:rFonts w:hint="eastAsia"/>
        </w:rPr>
        <w:t>》、《</w:t>
      </w:r>
      <w:r w:rsidRPr="00E57EBD">
        <w:t>performance_tpcds_moban.xlsx</w:t>
      </w:r>
      <w:r>
        <w:rPr>
          <w:rFonts w:hint="eastAsia"/>
        </w:rPr>
        <w:t>》</w:t>
      </w:r>
    </w:p>
    <w:p w14:paraId="6CB24617" w14:textId="77777777" w:rsidR="00C26D28" w:rsidRPr="00E57EBD" w:rsidRDefault="00C26D28" w:rsidP="00367C84">
      <w:pPr>
        <w:rPr>
          <w:rFonts w:hint="eastAsia"/>
        </w:rPr>
      </w:pPr>
    </w:p>
    <w:p w14:paraId="65421FC9" w14:textId="0B42B372" w:rsidR="00DA7011" w:rsidRDefault="00E57EBD" w:rsidP="00E57EBD">
      <w:pPr>
        <w:pStyle w:val="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html文件夹：</w:t>
      </w:r>
    </w:p>
    <w:p w14:paraId="3AEFC1BF" w14:textId="79899079" w:rsidR="00E57EBD" w:rsidRDefault="00E57EBD" w:rsidP="00E57EBD">
      <w:r>
        <w:rPr>
          <w:rFonts w:hint="eastAsia"/>
        </w:rPr>
        <w:t xml:space="preserve"> </w:t>
      </w:r>
      <w:r>
        <w:t xml:space="preserve"> </w:t>
      </w:r>
      <w:r w:rsidR="007E17D8">
        <w:rPr>
          <w:noProof/>
        </w:rPr>
        <w:drawing>
          <wp:inline distT="0" distB="0" distL="0" distR="0" wp14:anchorId="2D7868F2" wp14:editId="7F5ED078">
            <wp:extent cx="4295775" cy="1562100"/>
            <wp:effectExtent l="0" t="0" r="9525" b="0"/>
            <wp:docPr id="1965569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94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C4B" w14:textId="77777777" w:rsidR="007E17D8" w:rsidRDefault="007E17D8" w:rsidP="00E57EBD"/>
    <w:p w14:paraId="2343F5F0" w14:textId="65ED4FA1" w:rsidR="007E17D8" w:rsidRDefault="007E17D8" w:rsidP="00580A65">
      <w:pPr>
        <w:pStyle w:val="2"/>
      </w:pPr>
      <w:r>
        <w:rPr>
          <w:rFonts w:hint="eastAsia"/>
        </w:rPr>
        <w:t xml:space="preserve"> </w:t>
      </w:r>
      <w:r>
        <w:t xml:space="preserve">4.1 </w:t>
      </w:r>
      <w:r>
        <w:rPr>
          <w:rFonts w:hint="eastAsia"/>
        </w:rPr>
        <w:t>生成tpcds所有测试结果的</w:t>
      </w:r>
      <w:r w:rsidR="00580A65">
        <w:rPr>
          <w:rFonts w:hint="eastAsia"/>
        </w:rPr>
        <w:t>excel</w:t>
      </w:r>
      <w:r>
        <w:rPr>
          <w:rFonts w:hint="eastAsia"/>
        </w:rPr>
        <w:t>：</w:t>
      </w:r>
    </w:p>
    <w:p w14:paraId="180AC0C7" w14:textId="48172CDF" w:rsidR="007E17D8" w:rsidRDefault="007E17D8" w:rsidP="00E57EBD">
      <w:r>
        <w:tab/>
      </w:r>
      <w:r>
        <w:rPr>
          <w:rFonts w:hint="eastAsia"/>
        </w:rPr>
        <w:t>《</w:t>
      </w:r>
      <w:r w:rsidRPr="007E17D8">
        <w:t>performance_tpcds_all.xlsx</w:t>
      </w:r>
      <w:r>
        <w:rPr>
          <w:rFonts w:hint="eastAsia"/>
        </w:rPr>
        <w:t>》</w:t>
      </w:r>
    </w:p>
    <w:p w14:paraId="4022B1D5" w14:textId="6C573259" w:rsidR="00580A65" w:rsidRDefault="00580A65" w:rsidP="0095778D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每日测试结果：</w:t>
      </w:r>
    </w:p>
    <w:p w14:paraId="19BA463F" w14:textId="50B0EA8D" w:rsidR="00580A65" w:rsidRDefault="00580A65" w:rsidP="00E57EBD">
      <w:pPr>
        <w:rPr>
          <w:rFonts w:hint="eastAsia"/>
        </w:rPr>
      </w:pPr>
      <w:r>
        <w:tab/>
      </w:r>
      <w:r>
        <w:rPr>
          <w:rFonts w:hint="eastAsia"/>
        </w:rPr>
        <w:t>生成按日期命名的文件夹和excel</w:t>
      </w:r>
    </w:p>
    <w:p w14:paraId="2831867F" w14:textId="77777777" w:rsidR="007E17D8" w:rsidRDefault="007E17D8" w:rsidP="00E57EBD"/>
    <w:p w14:paraId="0EB07A5E" w14:textId="3C0360E6" w:rsidR="0095778D" w:rsidRDefault="0095778D" w:rsidP="0095778D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lib文件夹：</w:t>
      </w:r>
    </w:p>
    <w:p w14:paraId="027D7C5C" w14:textId="0026B061" w:rsidR="0095778D" w:rsidRDefault="0095778D" w:rsidP="0095778D">
      <w:pPr>
        <w:pStyle w:val="2"/>
      </w:pPr>
      <w:r>
        <w:rPr>
          <w:rFonts w:hint="eastAsia"/>
        </w:rPr>
        <w:t>5</w:t>
      </w:r>
      <w:r>
        <w:t xml:space="preserve">.1 </w:t>
      </w:r>
      <w:r w:rsidRPr="0095778D">
        <w:t>dataBaseOption.py</w:t>
      </w:r>
      <w:r>
        <w:rPr>
          <w:rFonts w:hint="eastAsia"/>
        </w:rPr>
        <w:t>：</w:t>
      </w:r>
    </w:p>
    <w:p w14:paraId="7E1150F8" w14:textId="02CD4F07" w:rsidR="0095778D" w:rsidRDefault="0095778D" w:rsidP="0095778D">
      <w:r w:rsidRPr="00D15241">
        <w:rPr>
          <w:b/>
          <w:bCs/>
        </w:rPr>
        <w:t>DataBaseOption 类</w:t>
      </w:r>
      <w:r>
        <w:rPr>
          <w:rFonts w:hint="eastAsia"/>
        </w:rPr>
        <w:t>：</w:t>
      </w:r>
      <w:r w:rsidRPr="0095778D">
        <w:rPr>
          <w:rFonts w:hint="eastAsia"/>
        </w:rPr>
        <w:t>该类用于执行数据库操作。</w:t>
      </w:r>
    </w:p>
    <w:p w14:paraId="30BEFC3E" w14:textId="77777777" w:rsidR="0095778D" w:rsidRPr="0095778D" w:rsidRDefault="0095778D" w:rsidP="0095778D">
      <w:pPr>
        <w:rPr>
          <w:rFonts w:hint="eastAsia"/>
        </w:rPr>
      </w:pPr>
    </w:p>
    <w:p w14:paraId="09CD25A0" w14:textId="7675FA59" w:rsidR="0095778D" w:rsidRPr="002C39E4" w:rsidRDefault="0095778D" w:rsidP="0095778D">
      <w:pPr>
        <w:rPr>
          <w:b/>
          <w:bCs/>
          <w:sz w:val="28"/>
          <w:szCs w:val="28"/>
        </w:rPr>
      </w:pPr>
      <w:r w:rsidRPr="002C39E4">
        <w:rPr>
          <w:rFonts w:hint="eastAsia"/>
          <w:b/>
          <w:bCs/>
          <w:sz w:val="28"/>
          <w:szCs w:val="28"/>
        </w:rPr>
        <w:t>属性</w:t>
      </w:r>
      <w:r w:rsidR="002C39E4">
        <w:rPr>
          <w:rFonts w:hint="eastAsia"/>
          <w:b/>
          <w:bCs/>
          <w:sz w:val="28"/>
          <w:szCs w:val="28"/>
        </w:rPr>
        <w:t>:</w:t>
      </w:r>
    </w:p>
    <w:p w14:paraId="1E2932D6" w14:textId="77777777" w:rsidR="0095778D" w:rsidRDefault="0095778D" w:rsidP="0095778D">
      <w:r>
        <w:t>ssh：SSH 连接对象列表，用于与远程主机进行通信。</w:t>
      </w:r>
    </w:p>
    <w:p w14:paraId="2D8FF434" w14:textId="2712307B" w:rsidR="0095778D" w:rsidRPr="002C39E4" w:rsidRDefault="0095778D" w:rsidP="0095778D">
      <w:pPr>
        <w:rPr>
          <w:b/>
          <w:bCs/>
          <w:sz w:val="28"/>
          <w:szCs w:val="28"/>
        </w:rPr>
      </w:pPr>
      <w:r w:rsidRPr="002C39E4">
        <w:rPr>
          <w:rFonts w:hint="eastAsia"/>
          <w:b/>
          <w:bCs/>
          <w:sz w:val="28"/>
          <w:szCs w:val="28"/>
        </w:rPr>
        <w:t>方法</w:t>
      </w:r>
      <w:r w:rsidR="002C39E4">
        <w:rPr>
          <w:rFonts w:hint="eastAsia"/>
          <w:b/>
          <w:bCs/>
          <w:sz w:val="28"/>
          <w:szCs w:val="28"/>
        </w:rPr>
        <w:t>:</w:t>
      </w:r>
    </w:p>
    <w:p w14:paraId="0698306B" w14:textId="77777777" w:rsidR="0095778D" w:rsidRDefault="0095778D" w:rsidP="0095778D">
      <w:r>
        <w:lastRenderedPageBreak/>
        <w:t>database_qboption(option)</w:t>
      </w:r>
    </w:p>
    <w:p w14:paraId="17863993" w14:textId="77777777" w:rsidR="0095778D" w:rsidRDefault="0095778D" w:rsidP="0095778D">
      <w:r>
        <w:rPr>
          <w:rFonts w:hint="eastAsia"/>
        </w:rPr>
        <w:t>描述：执行数据库操作。</w:t>
      </w:r>
    </w:p>
    <w:p w14:paraId="135B7D2E" w14:textId="77777777" w:rsidR="0095778D" w:rsidRDefault="0095778D" w:rsidP="0095778D">
      <w:r>
        <w:rPr>
          <w:rFonts w:hint="eastAsia"/>
        </w:rPr>
        <w:t>参数：</w:t>
      </w:r>
    </w:p>
    <w:p w14:paraId="37DE1575" w14:textId="77777777" w:rsidR="0095778D" w:rsidRDefault="0095778D" w:rsidP="0095778D">
      <w:r>
        <w:t>option：要执行的数据库操作选项。</w:t>
      </w:r>
    </w:p>
    <w:p w14:paraId="3A43CA9E" w14:textId="5DE9ED20" w:rsidR="0095778D" w:rsidRDefault="0095778D" w:rsidP="0095778D">
      <w:r>
        <w:rPr>
          <w:rFonts w:hint="eastAsia"/>
        </w:rPr>
        <w:t>返回值：布尔值，表示操作执行的结果。</w:t>
      </w:r>
    </w:p>
    <w:p w14:paraId="7FB4C287" w14:textId="77777777" w:rsidR="00D15241" w:rsidRDefault="00D15241" w:rsidP="0095778D"/>
    <w:p w14:paraId="5C80F314" w14:textId="34350436" w:rsidR="00D15241" w:rsidRDefault="00346E64" w:rsidP="00346E64">
      <w:pPr>
        <w:pStyle w:val="2"/>
      </w:pPr>
      <w:r>
        <w:rPr>
          <w:rFonts w:hint="eastAsia"/>
        </w:rPr>
        <w:t>5</w:t>
      </w:r>
      <w:r>
        <w:t xml:space="preserve">.2 </w:t>
      </w:r>
      <w:r w:rsidRPr="00346E64">
        <w:t>downLoad.py</w:t>
      </w:r>
      <w:r>
        <w:rPr>
          <w:rFonts w:hint="eastAsia"/>
        </w:rPr>
        <w:t>：</w:t>
      </w:r>
    </w:p>
    <w:p w14:paraId="29989C40" w14:textId="3AB70819" w:rsidR="00346E64" w:rsidRPr="00346E64" w:rsidRDefault="00346E64" w:rsidP="00346E64">
      <w:r w:rsidRPr="00346E64">
        <w:rPr>
          <w:b/>
          <w:bCs/>
        </w:rPr>
        <w:t>DownLoad 类</w:t>
      </w:r>
      <w:r>
        <w:rPr>
          <w:rFonts w:hint="eastAsia"/>
          <w:b/>
          <w:bCs/>
        </w:rPr>
        <w:t>：</w:t>
      </w:r>
      <w:r w:rsidRPr="00346E64">
        <w:rPr>
          <w:rFonts w:hint="eastAsia"/>
        </w:rPr>
        <w:t>该类用于下载和传输软件包</w:t>
      </w:r>
    </w:p>
    <w:p w14:paraId="15E0F7E3" w14:textId="77777777" w:rsidR="00346E64" w:rsidRDefault="00346E64" w:rsidP="00346E64">
      <w:pPr>
        <w:rPr>
          <w:b/>
          <w:bCs/>
        </w:rPr>
      </w:pPr>
    </w:p>
    <w:p w14:paraId="1AACAE32" w14:textId="6BE4E769" w:rsidR="00346E64" w:rsidRPr="00B56CCA" w:rsidRDefault="00346E64" w:rsidP="00346E64">
      <w:pPr>
        <w:rPr>
          <w:b/>
          <w:bCs/>
          <w:sz w:val="28"/>
          <w:szCs w:val="28"/>
        </w:rPr>
      </w:pPr>
      <w:r w:rsidRPr="00B56CCA">
        <w:rPr>
          <w:rFonts w:hint="eastAsia"/>
          <w:b/>
          <w:bCs/>
          <w:sz w:val="28"/>
          <w:szCs w:val="28"/>
        </w:rPr>
        <w:t>属性</w:t>
      </w:r>
      <w:r w:rsidR="00B56CCA" w:rsidRPr="00B56CCA">
        <w:rPr>
          <w:b/>
          <w:bCs/>
          <w:sz w:val="28"/>
          <w:szCs w:val="28"/>
        </w:rPr>
        <w:t>:</w:t>
      </w:r>
    </w:p>
    <w:p w14:paraId="6DA38070" w14:textId="77777777" w:rsidR="00346E64" w:rsidRPr="00346E64" w:rsidRDefault="00346E64" w:rsidP="00346E64">
      <w:r w:rsidRPr="00346E64">
        <w:t>package_dir：软件包目录的路径。</w:t>
      </w:r>
    </w:p>
    <w:p w14:paraId="34834572" w14:textId="77777777" w:rsidR="00346E64" w:rsidRPr="00346E64" w:rsidRDefault="00346E64" w:rsidP="00346E64">
      <w:r w:rsidRPr="00346E64">
        <w:t>package_url：软件包的基本 URL。</w:t>
      </w:r>
    </w:p>
    <w:p w14:paraId="2B0BEA87" w14:textId="77777777" w:rsidR="00346E64" w:rsidRPr="00346E64" w:rsidRDefault="00346E64" w:rsidP="00346E64">
      <w:r w:rsidRPr="00346E64">
        <w:t>package_name：软件包的名称模板。</w:t>
      </w:r>
    </w:p>
    <w:p w14:paraId="0330F4CB" w14:textId="77777777" w:rsidR="00346E64" w:rsidRPr="00346E64" w:rsidRDefault="00346E64" w:rsidP="00346E64">
      <w:r w:rsidRPr="00346E64">
        <w:t>package_md5_name：软件包 MD5 校验文件的名称模板。</w:t>
      </w:r>
    </w:p>
    <w:p w14:paraId="082BC89F" w14:textId="0BF77CC8" w:rsidR="00346E64" w:rsidRPr="00B56CCA" w:rsidRDefault="00346E64" w:rsidP="00346E64">
      <w:pPr>
        <w:rPr>
          <w:b/>
          <w:bCs/>
          <w:sz w:val="28"/>
          <w:szCs w:val="28"/>
        </w:rPr>
      </w:pPr>
      <w:r w:rsidRPr="00B56CCA">
        <w:rPr>
          <w:rFonts w:hint="eastAsia"/>
          <w:b/>
          <w:bCs/>
          <w:sz w:val="28"/>
          <w:szCs w:val="28"/>
        </w:rPr>
        <w:t>方法</w:t>
      </w:r>
      <w:r w:rsidR="00B56CCA" w:rsidRPr="00B56CCA">
        <w:rPr>
          <w:rFonts w:hint="eastAsia"/>
          <w:b/>
          <w:bCs/>
          <w:sz w:val="28"/>
          <w:szCs w:val="28"/>
        </w:rPr>
        <w:t>:</w:t>
      </w:r>
    </w:p>
    <w:p w14:paraId="57A6C8BF" w14:textId="5325E02C" w:rsidR="00346E64" w:rsidRPr="00346E64" w:rsidRDefault="00346E64" w:rsidP="00346E64">
      <w:pPr>
        <w:rPr>
          <w:rFonts w:hint="eastAsia"/>
        </w:rPr>
      </w:pPr>
      <w:r w:rsidRPr="00346E64">
        <w:t>download_daily_package()</w:t>
      </w:r>
    </w:p>
    <w:p w14:paraId="34703EA3" w14:textId="77777777" w:rsidR="00346E64" w:rsidRPr="00346E64" w:rsidRDefault="00346E64" w:rsidP="00346E64">
      <w:r w:rsidRPr="00346E64">
        <w:rPr>
          <w:rFonts w:hint="eastAsia"/>
        </w:rPr>
        <w:t>描述：下载每日软件包并进行</w:t>
      </w:r>
      <w:r w:rsidRPr="00346E64">
        <w:t xml:space="preserve"> MD5 校验。</w:t>
      </w:r>
    </w:p>
    <w:p w14:paraId="511FBCF2" w14:textId="77777777" w:rsidR="00346E64" w:rsidRPr="00346E64" w:rsidRDefault="00346E64" w:rsidP="00346E64">
      <w:r w:rsidRPr="00346E64">
        <w:rPr>
          <w:rFonts w:hint="eastAsia"/>
        </w:rPr>
        <w:t>参数：无。</w:t>
      </w:r>
    </w:p>
    <w:p w14:paraId="49A05F90" w14:textId="77777777" w:rsidR="00346E64" w:rsidRDefault="00346E64" w:rsidP="00346E64">
      <w:r w:rsidRPr="00346E64">
        <w:rPr>
          <w:rFonts w:hint="eastAsia"/>
        </w:rPr>
        <w:t>返回值：布尔值，表示软件包的校验结果。</w:t>
      </w:r>
    </w:p>
    <w:p w14:paraId="288DC20B" w14:textId="77777777" w:rsidR="00B56CCA" w:rsidRPr="00346E64" w:rsidRDefault="00B56CCA" w:rsidP="00346E64">
      <w:pPr>
        <w:rPr>
          <w:rFonts w:hint="eastAsia"/>
        </w:rPr>
      </w:pPr>
    </w:p>
    <w:p w14:paraId="2971D148" w14:textId="6159F556" w:rsidR="00346E64" w:rsidRPr="00346E64" w:rsidRDefault="00346E64" w:rsidP="00346E64">
      <w:pPr>
        <w:rPr>
          <w:rFonts w:hint="eastAsia"/>
        </w:rPr>
      </w:pPr>
      <w:r w:rsidRPr="00346E64">
        <w:t>verify_package_md5(package_path, package_md5_path)</w:t>
      </w:r>
    </w:p>
    <w:p w14:paraId="0E7678CC" w14:textId="77777777" w:rsidR="00346E64" w:rsidRPr="00346E64" w:rsidRDefault="00346E64" w:rsidP="00346E64">
      <w:r w:rsidRPr="00346E64">
        <w:rPr>
          <w:rFonts w:hint="eastAsia"/>
        </w:rPr>
        <w:t>描述：校验软件包的</w:t>
      </w:r>
      <w:r w:rsidRPr="00346E64">
        <w:t xml:space="preserve"> MD5 值。</w:t>
      </w:r>
    </w:p>
    <w:p w14:paraId="7204E214" w14:textId="77777777" w:rsidR="00346E64" w:rsidRPr="00346E64" w:rsidRDefault="00346E64" w:rsidP="00346E64">
      <w:r w:rsidRPr="00346E64">
        <w:rPr>
          <w:rFonts w:hint="eastAsia"/>
        </w:rPr>
        <w:t>参数：</w:t>
      </w:r>
    </w:p>
    <w:p w14:paraId="40620D68" w14:textId="77777777" w:rsidR="00346E64" w:rsidRPr="00346E64" w:rsidRDefault="00346E64" w:rsidP="00346E64">
      <w:r w:rsidRPr="00346E64">
        <w:t>package_path：软件包文件的路径。</w:t>
      </w:r>
    </w:p>
    <w:p w14:paraId="0CA9173E" w14:textId="77777777" w:rsidR="00346E64" w:rsidRPr="00346E64" w:rsidRDefault="00346E64" w:rsidP="00346E64">
      <w:r w:rsidRPr="00346E64">
        <w:t>package_md5_path：软件包 MD5 校验文件的路径。</w:t>
      </w:r>
    </w:p>
    <w:p w14:paraId="4DED4B70" w14:textId="77777777" w:rsidR="00346E64" w:rsidRDefault="00346E64" w:rsidP="00346E64">
      <w:r w:rsidRPr="00346E64">
        <w:rPr>
          <w:rFonts w:hint="eastAsia"/>
        </w:rPr>
        <w:t>返回值：布尔值，表示校验结果。</w:t>
      </w:r>
    </w:p>
    <w:p w14:paraId="765BE644" w14:textId="77777777" w:rsidR="00B56CCA" w:rsidRPr="00346E64" w:rsidRDefault="00B56CCA" w:rsidP="00346E64">
      <w:pPr>
        <w:rPr>
          <w:rFonts w:hint="eastAsia"/>
        </w:rPr>
      </w:pPr>
    </w:p>
    <w:p w14:paraId="2F1B8FAA" w14:textId="6F15E274" w:rsidR="00346E64" w:rsidRPr="00346E64" w:rsidRDefault="00346E64" w:rsidP="00346E64">
      <w:pPr>
        <w:rPr>
          <w:rFonts w:hint="eastAsia"/>
        </w:rPr>
      </w:pPr>
      <w:r w:rsidRPr="00346E64">
        <w:t>create_remote_dir(ssh, path)</w:t>
      </w:r>
    </w:p>
    <w:p w14:paraId="4F6343E6" w14:textId="77777777" w:rsidR="00346E64" w:rsidRPr="00346E64" w:rsidRDefault="00346E64" w:rsidP="00346E64">
      <w:r w:rsidRPr="00346E64">
        <w:rPr>
          <w:rFonts w:hint="eastAsia"/>
        </w:rPr>
        <w:t>描述：在远程主机上创建目录。</w:t>
      </w:r>
    </w:p>
    <w:p w14:paraId="2E30B1E9" w14:textId="77777777" w:rsidR="00346E64" w:rsidRPr="00346E64" w:rsidRDefault="00346E64" w:rsidP="00346E64">
      <w:r w:rsidRPr="00346E64">
        <w:rPr>
          <w:rFonts w:hint="eastAsia"/>
        </w:rPr>
        <w:t>参数：</w:t>
      </w:r>
    </w:p>
    <w:p w14:paraId="1D260BF1" w14:textId="77777777" w:rsidR="00346E64" w:rsidRPr="00346E64" w:rsidRDefault="00346E64" w:rsidP="00346E64">
      <w:r w:rsidRPr="00346E64">
        <w:t>ssh：SSH 连接对象。</w:t>
      </w:r>
    </w:p>
    <w:p w14:paraId="57A4DD4A" w14:textId="77777777" w:rsidR="00346E64" w:rsidRPr="00346E64" w:rsidRDefault="00346E64" w:rsidP="00346E64">
      <w:r w:rsidRPr="00346E64">
        <w:t>path：要创建的远程目录路径。</w:t>
      </w:r>
    </w:p>
    <w:p w14:paraId="6ACA3752" w14:textId="77777777" w:rsidR="00346E64" w:rsidRDefault="00346E64" w:rsidP="00346E64">
      <w:r w:rsidRPr="00346E64">
        <w:rPr>
          <w:rFonts w:hint="eastAsia"/>
        </w:rPr>
        <w:t>返回值：布尔值，表示目录创建结果。</w:t>
      </w:r>
    </w:p>
    <w:p w14:paraId="33C3EE51" w14:textId="77777777" w:rsidR="00B56CCA" w:rsidRPr="00346E64" w:rsidRDefault="00B56CCA" w:rsidP="00346E64">
      <w:pPr>
        <w:rPr>
          <w:rFonts w:hint="eastAsia"/>
        </w:rPr>
      </w:pPr>
    </w:p>
    <w:p w14:paraId="607337C6" w14:textId="3E9DB9BC" w:rsidR="00346E64" w:rsidRPr="00346E64" w:rsidRDefault="00346E64" w:rsidP="00346E64">
      <w:pPr>
        <w:rPr>
          <w:rFonts w:hint="eastAsia"/>
        </w:rPr>
      </w:pPr>
      <w:r w:rsidRPr="00346E64">
        <w:t>scp_package(ssh, package_path)</w:t>
      </w:r>
    </w:p>
    <w:p w14:paraId="3F2F9D77" w14:textId="77777777" w:rsidR="00346E64" w:rsidRPr="00346E64" w:rsidRDefault="00346E64" w:rsidP="00346E64">
      <w:r w:rsidRPr="00346E64">
        <w:rPr>
          <w:rFonts w:hint="eastAsia"/>
        </w:rPr>
        <w:t>描述：将软件包传输到远程主机。</w:t>
      </w:r>
    </w:p>
    <w:p w14:paraId="20B8C5B5" w14:textId="77777777" w:rsidR="00346E64" w:rsidRPr="00346E64" w:rsidRDefault="00346E64" w:rsidP="00346E64">
      <w:r w:rsidRPr="00346E64">
        <w:rPr>
          <w:rFonts w:hint="eastAsia"/>
        </w:rPr>
        <w:t>参数：</w:t>
      </w:r>
    </w:p>
    <w:p w14:paraId="6B8584AC" w14:textId="77777777" w:rsidR="00346E64" w:rsidRPr="00346E64" w:rsidRDefault="00346E64" w:rsidP="00346E64">
      <w:r w:rsidRPr="00346E64">
        <w:t>ssh：SSH 连接对象。</w:t>
      </w:r>
    </w:p>
    <w:p w14:paraId="7C3FA51B" w14:textId="77777777" w:rsidR="00346E64" w:rsidRPr="00346E64" w:rsidRDefault="00346E64" w:rsidP="00346E64">
      <w:r w:rsidRPr="00346E64">
        <w:t>package_path：要传输的软件包文件的路径。</w:t>
      </w:r>
    </w:p>
    <w:p w14:paraId="30ADE8EE" w14:textId="77777777" w:rsidR="00346E64" w:rsidRDefault="00346E64" w:rsidP="00346E64">
      <w:r w:rsidRPr="00346E64">
        <w:rPr>
          <w:rFonts w:hint="eastAsia"/>
        </w:rPr>
        <w:t>返回值：布尔值，表示传输结果。</w:t>
      </w:r>
    </w:p>
    <w:p w14:paraId="60F9B7FA" w14:textId="77777777" w:rsidR="00B56CCA" w:rsidRPr="00346E64" w:rsidRDefault="00B56CCA" w:rsidP="00346E64">
      <w:pPr>
        <w:rPr>
          <w:rFonts w:hint="eastAsia"/>
        </w:rPr>
      </w:pPr>
    </w:p>
    <w:p w14:paraId="64C47066" w14:textId="7E9A6BEB" w:rsidR="00346E64" w:rsidRPr="00346E64" w:rsidRDefault="00346E64" w:rsidP="00346E64">
      <w:pPr>
        <w:rPr>
          <w:rFonts w:hint="eastAsia"/>
        </w:rPr>
      </w:pPr>
      <w:r w:rsidRPr="00346E64">
        <w:t>scp_packages(ssh_list)</w:t>
      </w:r>
    </w:p>
    <w:p w14:paraId="5F18F835" w14:textId="77777777" w:rsidR="00346E64" w:rsidRPr="00346E64" w:rsidRDefault="00346E64" w:rsidP="00346E64">
      <w:r w:rsidRPr="00346E64">
        <w:rPr>
          <w:rFonts w:hint="eastAsia"/>
        </w:rPr>
        <w:t>描述：在给定的</w:t>
      </w:r>
      <w:r w:rsidRPr="00346E64">
        <w:t xml:space="preserve"> SSH 连接列表中传输软件包。</w:t>
      </w:r>
    </w:p>
    <w:p w14:paraId="5BF6EC75" w14:textId="77777777" w:rsidR="00346E64" w:rsidRPr="00346E64" w:rsidRDefault="00346E64" w:rsidP="00346E64">
      <w:r w:rsidRPr="00346E64">
        <w:rPr>
          <w:rFonts w:hint="eastAsia"/>
        </w:rPr>
        <w:t>参数：</w:t>
      </w:r>
      <w:r w:rsidRPr="00346E64">
        <w:t>ssh_list：包含 SSH 连接对象的列表。</w:t>
      </w:r>
    </w:p>
    <w:p w14:paraId="7AD410BE" w14:textId="2ADA313A" w:rsidR="00346E64" w:rsidRDefault="00346E64" w:rsidP="00346E64">
      <w:r w:rsidRPr="00346E64">
        <w:rPr>
          <w:rFonts w:hint="eastAsia"/>
        </w:rPr>
        <w:t>返回值：布尔值，表示传输结果。</w:t>
      </w:r>
    </w:p>
    <w:p w14:paraId="0D7F4638" w14:textId="77777777" w:rsidR="00765F0D" w:rsidRDefault="00765F0D" w:rsidP="00346E64"/>
    <w:p w14:paraId="5DAD7185" w14:textId="3568AAEC" w:rsidR="00765F0D" w:rsidRDefault="00765F0D" w:rsidP="00765F0D">
      <w:pPr>
        <w:pStyle w:val="2"/>
      </w:pPr>
      <w:r>
        <w:rPr>
          <w:rFonts w:hint="eastAsia"/>
        </w:rPr>
        <w:t>5</w:t>
      </w:r>
      <w:r>
        <w:t xml:space="preserve">.3 </w:t>
      </w:r>
      <w:r w:rsidRPr="00765F0D">
        <w:t>installPackage.py</w:t>
      </w:r>
      <w:r>
        <w:t>:</w:t>
      </w:r>
    </w:p>
    <w:p w14:paraId="2B7B10DD" w14:textId="2899E8F2" w:rsidR="00765F0D" w:rsidRDefault="009849FE" w:rsidP="00346E64">
      <w:r w:rsidRPr="009849FE">
        <w:rPr>
          <w:b/>
          <w:bCs/>
        </w:rPr>
        <w:t>InstallPackage 类</w:t>
      </w:r>
      <w:r w:rsidRPr="009849FE">
        <w:rPr>
          <w:rFonts w:hint="eastAsia"/>
          <w:b/>
          <w:bCs/>
        </w:rPr>
        <w:t>:</w:t>
      </w:r>
      <w:r w:rsidRPr="009849FE">
        <w:rPr>
          <w:rFonts w:hint="eastAsia"/>
        </w:rPr>
        <w:t xml:space="preserve"> </w:t>
      </w:r>
      <w:r w:rsidRPr="009849FE">
        <w:rPr>
          <w:rFonts w:hint="eastAsia"/>
        </w:rPr>
        <w:t>该类用于安装数据库和执行相关配置操作。</w:t>
      </w:r>
    </w:p>
    <w:p w14:paraId="5EF2D458" w14:textId="77777777" w:rsidR="009849FE" w:rsidRDefault="009849FE" w:rsidP="00346E64"/>
    <w:p w14:paraId="4B28DE22" w14:textId="1A189C95" w:rsidR="009849FE" w:rsidRPr="009849FE" w:rsidRDefault="009849FE" w:rsidP="009849FE">
      <w:pPr>
        <w:rPr>
          <w:b/>
          <w:bCs/>
          <w:sz w:val="24"/>
          <w:szCs w:val="24"/>
        </w:rPr>
      </w:pPr>
      <w:r w:rsidRPr="009849FE">
        <w:rPr>
          <w:rFonts w:hint="eastAsia"/>
          <w:b/>
          <w:bCs/>
          <w:sz w:val="24"/>
          <w:szCs w:val="24"/>
        </w:rPr>
        <w:t>属性</w:t>
      </w:r>
      <w:r>
        <w:rPr>
          <w:rFonts w:hint="eastAsia"/>
          <w:b/>
          <w:bCs/>
          <w:sz w:val="24"/>
          <w:szCs w:val="24"/>
        </w:rPr>
        <w:t>:</w:t>
      </w:r>
    </w:p>
    <w:p w14:paraId="79DEA0E1" w14:textId="77777777" w:rsidR="009849FE" w:rsidRDefault="009849FE" w:rsidP="009849FE">
      <w:r>
        <w:t>ssh_all：SSH 连接对象列表，用于与远程主机进行通信。</w:t>
      </w:r>
    </w:p>
    <w:p w14:paraId="6CCED278" w14:textId="77777777" w:rsidR="009849FE" w:rsidRDefault="009849FE" w:rsidP="009849FE">
      <w:r>
        <w:t>master_path：主数据库路径。</w:t>
      </w:r>
    </w:p>
    <w:p w14:paraId="556D33D0" w14:textId="77777777" w:rsidR="009849FE" w:rsidRDefault="009849FE" w:rsidP="009849FE">
      <w:r>
        <w:t>primary_path：从数据库路径。</w:t>
      </w:r>
    </w:p>
    <w:p w14:paraId="596993E5" w14:textId="77777777" w:rsidR="009849FE" w:rsidRDefault="009849FE" w:rsidP="009849FE">
      <w:r>
        <w:t>config_dir：配置文件存储目录。</w:t>
      </w:r>
    </w:p>
    <w:p w14:paraId="425B9028" w14:textId="77777777" w:rsidR="009849FE" w:rsidRDefault="009849FE" w:rsidP="009849FE">
      <w:r>
        <w:t>ssh_segment：除主数据库外的其他数据库的 SSH 连接对象列表。</w:t>
      </w:r>
    </w:p>
    <w:p w14:paraId="4DB631D0" w14:textId="3DEFF532" w:rsidR="009849FE" w:rsidRPr="009849FE" w:rsidRDefault="009849FE" w:rsidP="009849FE">
      <w:pPr>
        <w:rPr>
          <w:b/>
          <w:bCs/>
          <w:sz w:val="24"/>
          <w:szCs w:val="24"/>
        </w:rPr>
      </w:pPr>
      <w:r w:rsidRPr="009849FE">
        <w:rPr>
          <w:rFonts w:hint="eastAsia"/>
          <w:b/>
          <w:bCs/>
          <w:sz w:val="24"/>
          <w:szCs w:val="24"/>
        </w:rPr>
        <w:t>方法</w:t>
      </w:r>
      <w:r>
        <w:rPr>
          <w:rFonts w:hint="eastAsia"/>
          <w:b/>
          <w:bCs/>
          <w:sz w:val="24"/>
          <w:szCs w:val="24"/>
        </w:rPr>
        <w:t>:</w:t>
      </w:r>
    </w:p>
    <w:p w14:paraId="163180B1" w14:textId="1EDFA0C1" w:rsidR="009849FE" w:rsidRDefault="009849FE" w:rsidP="009849FE">
      <w:pPr>
        <w:rPr>
          <w:rFonts w:hint="eastAsia"/>
        </w:rPr>
      </w:pPr>
      <w:r>
        <w:t>check_datebase()</w:t>
      </w:r>
    </w:p>
    <w:p w14:paraId="0422B702" w14:textId="77777777" w:rsidR="009849FE" w:rsidRDefault="009849FE" w:rsidP="009849FE">
      <w:r>
        <w:rPr>
          <w:rFonts w:hint="eastAsia"/>
        </w:rPr>
        <w:t>描述：检查并卸载已安装的数据库软件。</w:t>
      </w:r>
    </w:p>
    <w:p w14:paraId="42D37DC0" w14:textId="77777777" w:rsidR="009849FE" w:rsidRDefault="009849FE" w:rsidP="009849FE">
      <w:r>
        <w:rPr>
          <w:rFonts w:hint="eastAsia"/>
        </w:rPr>
        <w:t>返回值：布尔值，表示操作执行的结果。</w:t>
      </w:r>
    </w:p>
    <w:p w14:paraId="2B9F9849" w14:textId="77777777" w:rsidR="00060CC2" w:rsidRDefault="00060CC2" w:rsidP="009849FE">
      <w:pPr>
        <w:rPr>
          <w:rFonts w:hint="eastAsia"/>
        </w:rPr>
      </w:pPr>
    </w:p>
    <w:p w14:paraId="04FBBCFD" w14:textId="0426D0D4" w:rsidR="009849FE" w:rsidRDefault="009849FE" w:rsidP="009849FE">
      <w:pPr>
        <w:rPr>
          <w:rFonts w:hint="eastAsia"/>
        </w:rPr>
      </w:pPr>
      <w:r>
        <w:t>install_package()</w:t>
      </w:r>
    </w:p>
    <w:p w14:paraId="488DEA82" w14:textId="77777777" w:rsidR="009849FE" w:rsidRDefault="009849FE" w:rsidP="009849FE">
      <w:r>
        <w:rPr>
          <w:rFonts w:hint="eastAsia"/>
        </w:rPr>
        <w:t>描述：安装数据库软件包。</w:t>
      </w:r>
    </w:p>
    <w:p w14:paraId="076A6AB3" w14:textId="77777777" w:rsidR="009849FE" w:rsidRDefault="009849FE" w:rsidP="009849FE">
      <w:r>
        <w:rPr>
          <w:rFonts w:hint="eastAsia"/>
        </w:rPr>
        <w:t>返回值：布尔值，表示操作执行的结果。</w:t>
      </w:r>
    </w:p>
    <w:p w14:paraId="45705447" w14:textId="77777777" w:rsidR="00060CC2" w:rsidRDefault="00060CC2" w:rsidP="009849FE">
      <w:pPr>
        <w:rPr>
          <w:rFonts w:hint="eastAsia"/>
        </w:rPr>
      </w:pPr>
    </w:p>
    <w:p w14:paraId="5159D593" w14:textId="24A20030" w:rsidR="009849FE" w:rsidRDefault="009849FE" w:rsidP="009849FE">
      <w:pPr>
        <w:rPr>
          <w:rFonts w:hint="eastAsia"/>
        </w:rPr>
      </w:pPr>
      <w:r>
        <w:t>cleanup_datebase()</w:t>
      </w:r>
    </w:p>
    <w:p w14:paraId="7E634C0E" w14:textId="77777777" w:rsidR="009849FE" w:rsidRDefault="009849FE" w:rsidP="009849FE">
      <w:r>
        <w:rPr>
          <w:rFonts w:hint="eastAsia"/>
        </w:rPr>
        <w:t>描述：清理数据库。</w:t>
      </w:r>
    </w:p>
    <w:p w14:paraId="4269A541" w14:textId="77777777" w:rsidR="009849FE" w:rsidRDefault="009849FE" w:rsidP="009849FE">
      <w:r>
        <w:rPr>
          <w:rFonts w:hint="eastAsia"/>
        </w:rPr>
        <w:t>返回值：布尔值，表示操作执行的结果。</w:t>
      </w:r>
    </w:p>
    <w:p w14:paraId="04061FE5" w14:textId="77777777" w:rsidR="00060CC2" w:rsidRDefault="00060CC2" w:rsidP="009849FE">
      <w:pPr>
        <w:rPr>
          <w:rFonts w:hint="eastAsia"/>
        </w:rPr>
      </w:pPr>
    </w:p>
    <w:p w14:paraId="0B07E13F" w14:textId="015E1185" w:rsidR="009849FE" w:rsidRDefault="009849FE" w:rsidP="009849FE">
      <w:pPr>
        <w:rPr>
          <w:rFonts w:hint="eastAsia"/>
        </w:rPr>
      </w:pPr>
      <w:r>
        <w:t>write_hostfile()</w:t>
      </w:r>
    </w:p>
    <w:p w14:paraId="4858F48B" w14:textId="77777777" w:rsidR="009849FE" w:rsidRDefault="009849FE" w:rsidP="009849FE">
      <w:r>
        <w:rPr>
          <w:rFonts w:hint="eastAsia"/>
        </w:rPr>
        <w:t>描述：写入主机文件。</w:t>
      </w:r>
    </w:p>
    <w:p w14:paraId="17AA5D5A" w14:textId="77777777" w:rsidR="009849FE" w:rsidRDefault="009849FE" w:rsidP="009849FE">
      <w:r>
        <w:rPr>
          <w:rFonts w:hint="eastAsia"/>
        </w:rPr>
        <w:t>返回值：无。</w:t>
      </w:r>
    </w:p>
    <w:p w14:paraId="7DCC0BE6" w14:textId="77777777" w:rsidR="009849FE" w:rsidRDefault="009849FE" w:rsidP="009849FE">
      <w:r>
        <w:t>write_qbinitsystem_config()</w:t>
      </w:r>
    </w:p>
    <w:p w14:paraId="17F17E54" w14:textId="77777777" w:rsidR="009849FE" w:rsidRDefault="009849FE" w:rsidP="009849FE"/>
    <w:p w14:paraId="26881517" w14:textId="77777777" w:rsidR="009849FE" w:rsidRDefault="009849FE" w:rsidP="009849FE">
      <w:r>
        <w:rPr>
          <w:rFonts w:hint="eastAsia"/>
        </w:rPr>
        <w:t>描述：写入</w:t>
      </w:r>
      <w:r>
        <w:t xml:space="preserve"> qbinitsystem_config 配置文件。</w:t>
      </w:r>
    </w:p>
    <w:p w14:paraId="4D9DCC27" w14:textId="77777777" w:rsidR="009849FE" w:rsidRDefault="009849FE" w:rsidP="009849FE">
      <w:r>
        <w:rPr>
          <w:rFonts w:hint="eastAsia"/>
        </w:rPr>
        <w:t>返回值：无。</w:t>
      </w:r>
    </w:p>
    <w:p w14:paraId="39ADC1DF" w14:textId="77777777" w:rsidR="009849FE" w:rsidRDefault="009849FE" w:rsidP="009849FE">
      <w:r>
        <w:t>write_bashrc()</w:t>
      </w:r>
    </w:p>
    <w:p w14:paraId="59F34959" w14:textId="77777777" w:rsidR="009849FE" w:rsidRDefault="009849FE" w:rsidP="009849FE"/>
    <w:p w14:paraId="6551C428" w14:textId="77777777" w:rsidR="009849FE" w:rsidRDefault="009849FE" w:rsidP="009849FE">
      <w:r>
        <w:rPr>
          <w:rFonts w:hint="eastAsia"/>
        </w:rPr>
        <w:t>描述：写入</w:t>
      </w:r>
      <w:r>
        <w:t xml:space="preserve"> .bashrc 配置文件。</w:t>
      </w:r>
    </w:p>
    <w:p w14:paraId="0CDF10CB" w14:textId="77777777" w:rsidR="009849FE" w:rsidRDefault="009849FE" w:rsidP="009849FE">
      <w:r>
        <w:rPr>
          <w:rFonts w:hint="eastAsia"/>
        </w:rPr>
        <w:t>返回值：无。</w:t>
      </w:r>
    </w:p>
    <w:p w14:paraId="7C9A5679" w14:textId="77777777" w:rsidR="00060CC2" w:rsidRDefault="00060CC2" w:rsidP="009849FE">
      <w:pPr>
        <w:rPr>
          <w:rFonts w:hint="eastAsia"/>
        </w:rPr>
      </w:pPr>
    </w:p>
    <w:p w14:paraId="1D32CE04" w14:textId="7A024A40" w:rsidR="009849FE" w:rsidRDefault="009849FE" w:rsidP="009849FE">
      <w:pPr>
        <w:rPr>
          <w:rFonts w:hint="eastAsia"/>
        </w:rPr>
      </w:pPr>
      <w:r>
        <w:lastRenderedPageBreak/>
        <w:t>install_database()</w:t>
      </w:r>
    </w:p>
    <w:p w14:paraId="41162D6B" w14:textId="77777777" w:rsidR="009849FE" w:rsidRDefault="009849FE" w:rsidP="009849FE">
      <w:r>
        <w:rPr>
          <w:rFonts w:hint="eastAsia"/>
        </w:rPr>
        <w:t>描述：安装数据库并进行初始化操作。</w:t>
      </w:r>
    </w:p>
    <w:p w14:paraId="53A187A6" w14:textId="0AD94408" w:rsidR="009849FE" w:rsidRDefault="009849FE" w:rsidP="009849FE">
      <w:r>
        <w:rPr>
          <w:rFonts w:hint="eastAsia"/>
        </w:rPr>
        <w:t>返回值：布尔值，表示操作执行的结果。</w:t>
      </w:r>
    </w:p>
    <w:p w14:paraId="0E525C8F" w14:textId="77777777" w:rsidR="006D0690" w:rsidRDefault="006D0690" w:rsidP="009849FE"/>
    <w:p w14:paraId="357F74D1" w14:textId="67DD9E29" w:rsidR="00A52CBD" w:rsidRDefault="00A52CBD" w:rsidP="00E41025">
      <w:pPr>
        <w:pStyle w:val="2"/>
      </w:pPr>
      <w:r>
        <w:rPr>
          <w:rFonts w:hint="eastAsia"/>
        </w:rPr>
        <w:t>5</w:t>
      </w:r>
      <w:r>
        <w:t xml:space="preserve">.4 </w:t>
      </w:r>
      <w:r w:rsidRPr="00A52CBD">
        <w:t>Logger.py</w:t>
      </w:r>
      <w:r>
        <w:t>:</w:t>
      </w:r>
    </w:p>
    <w:p w14:paraId="50C34273" w14:textId="2766B350" w:rsidR="00A52CBD" w:rsidRDefault="0040580E" w:rsidP="009849FE">
      <w:r w:rsidRPr="0040580E">
        <w:rPr>
          <w:b/>
          <w:bCs/>
        </w:rPr>
        <w:t>Logger 类</w:t>
      </w:r>
      <w:r w:rsidRPr="0040580E">
        <w:rPr>
          <w:rFonts w:hint="eastAsia"/>
          <w:b/>
          <w:bCs/>
        </w:rPr>
        <w:t>:</w:t>
      </w:r>
      <w:r w:rsidRPr="0040580E">
        <w:rPr>
          <w:rFonts w:hint="eastAsia"/>
        </w:rPr>
        <w:t xml:space="preserve"> </w:t>
      </w:r>
      <w:r w:rsidRPr="0040580E">
        <w:rPr>
          <w:rFonts w:hint="eastAsia"/>
        </w:rPr>
        <w:t>实现了一个日志记录器（</w:t>
      </w:r>
      <w:r w:rsidRPr="0040580E">
        <w:t>Logger）类，用于记录程序运行过程中的日志信息。</w:t>
      </w:r>
    </w:p>
    <w:p w14:paraId="311B6F7B" w14:textId="77777777" w:rsidR="0040580E" w:rsidRDefault="0040580E" w:rsidP="0040580E"/>
    <w:p w14:paraId="1E41150D" w14:textId="01282BA2" w:rsidR="0040580E" w:rsidRPr="0040580E" w:rsidRDefault="0040580E" w:rsidP="0040580E">
      <w:pPr>
        <w:rPr>
          <w:b/>
          <w:bCs/>
          <w:sz w:val="24"/>
          <w:szCs w:val="24"/>
        </w:rPr>
      </w:pPr>
      <w:r w:rsidRPr="0040580E">
        <w:rPr>
          <w:rFonts w:hint="eastAsia"/>
          <w:b/>
          <w:bCs/>
          <w:sz w:val="24"/>
          <w:szCs w:val="24"/>
        </w:rPr>
        <w:t>属性</w:t>
      </w:r>
      <w:r>
        <w:rPr>
          <w:rFonts w:hint="eastAsia"/>
          <w:b/>
          <w:bCs/>
          <w:sz w:val="24"/>
          <w:szCs w:val="24"/>
        </w:rPr>
        <w:t>:</w:t>
      </w:r>
    </w:p>
    <w:p w14:paraId="41D14D91" w14:textId="77777777" w:rsidR="0040580E" w:rsidRDefault="0040580E" w:rsidP="0040580E">
      <w:r>
        <w:t>out：日志输出文件路径。</w:t>
      </w:r>
    </w:p>
    <w:p w14:paraId="15999636" w14:textId="77777777" w:rsidR="0040580E" w:rsidRDefault="0040580E" w:rsidP="0040580E">
      <w:r>
        <w:t>logger：日志记录器对象。</w:t>
      </w:r>
    </w:p>
    <w:p w14:paraId="402443A0" w14:textId="40ADEC91" w:rsidR="0040580E" w:rsidRPr="0040580E" w:rsidRDefault="0040580E" w:rsidP="0040580E">
      <w:pPr>
        <w:rPr>
          <w:b/>
          <w:bCs/>
          <w:sz w:val="24"/>
          <w:szCs w:val="24"/>
        </w:rPr>
      </w:pPr>
      <w:r w:rsidRPr="0040580E">
        <w:rPr>
          <w:rFonts w:hint="eastAsia"/>
          <w:b/>
          <w:bCs/>
          <w:sz w:val="24"/>
          <w:szCs w:val="24"/>
        </w:rPr>
        <w:t>方法</w:t>
      </w:r>
      <w:r>
        <w:rPr>
          <w:rFonts w:hint="eastAsia"/>
          <w:b/>
          <w:bCs/>
          <w:sz w:val="24"/>
          <w:szCs w:val="24"/>
        </w:rPr>
        <w:t>:</w:t>
      </w:r>
    </w:p>
    <w:p w14:paraId="0B1C76B4" w14:textId="6B595BC0" w:rsidR="0040580E" w:rsidRDefault="0040580E" w:rsidP="0040580E">
      <w:pPr>
        <w:rPr>
          <w:rFonts w:hint="eastAsia"/>
        </w:rPr>
      </w:pPr>
      <w:r>
        <w:t>__init__()</w:t>
      </w:r>
    </w:p>
    <w:p w14:paraId="5E028A44" w14:textId="77777777" w:rsidR="0040580E" w:rsidRDefault="0040580E" w:rsidP="0040580E">
      <w:r>
        <w:rPr>
          <w:rFonts w:hint="eastAsia"/>
        </w:rPr>
        <w:t>描述：初始化</w:t>
      </w:r>
      <w:r>
        <w:t xml:space="preserve"> Logger 类。</w:t>
      </w:r>
    </w:p>
    <w:p w14:paraId="227F395B" w14:textId="77777777" w:rsidR="0040580E" w:rsidRDefault="0040580E" w:rsidP="0040580E">
      <w:r>
        <w:rPr>
          <w:rFonts w:hint="eastAsia"/>
        </w:rPr>
        <w:t>参数：无。</w:t>
      </w:r>
    </w:p>
    <w:p w14:paraId="05C82C0F" w14:textId="77777777" w:rsidR="0040580E" w:rsidRDefault="0040580E" w:rsidP="0040580E">
      <w:r>
        <w:rPr>
          <w:rFonts w:hint="eastAsia"/>
        </w:rPr>
        <w:t>返回值：无。</w:t>
      </w:r>
    </w:p>
    <w:p w14:paraId="3155EC98" w14:textId="77777777" w:rsidR="0040580E" w:rsidRDefault="0040580E" w:rsidP="0040580E">
      <w:pPr>
        <w:rPr>
          <w:rFonts w:hint="eastAsia"/>
        </w:rPr>
      </w:pPr>
    </w:p>
    <w:p w14:paraId="4C0044FD" w14:textId="5E21D639" w:rsidR="0040580E" w:rsidRDefault="0040580E" w:rsidP="0040580E">
      <w:pPr>
        <w:rPr>
          <w:rFonts w:hint="eastAsia"/>
        </w:rPr>
      </w:pPr>
      <w:r>
        <w:t>info(message='', s=1, **kwargs)</w:t>
      </w:r>
    </w:p>
    <w:p w14:paraId="4163755A" w14:textId="77777777" w:rsidR="0040580E" w:rsidRDefault="0040580E" w:rsidP="0040580E">
      <w:r>
        <w:rPr>
          <w:rFonts w:hint="eastAsia"/>
        </w:rPr>
        <w:t>描述：记录一条信息级别的日志。</w:t>
      </w:r>
    </w:p>
    <w:p w14:paraId="1F99D690" w14:textId="77777777" w:rsidR="0040580E" w:rsidRDefault="0040580E" w:rsidP="0040580E">
      <w:r>
        <w:rPr>
          <w:rFonts w:hint="eastAsia"/>
        </w:rPr>
        <w:t>参数：</w:t>
      </w:r>
    </w:p>
    <w:p w14:paraId="6BC9161F" w14:textId="77777777" w:rsidR="0040580E" w:rsidRDefault="0040580E" w:rsidP="0040580E">
      <w:r>
        <w:t>message：要记录的日志消息。</w:t>
      </w:r>
    </w:p>
    <w:p w14:paraId="1C628BDD" w14:textId="77777777" w:rsidR="0040580E" w:rsidRDefault="0040580E" w:rsidP="0040580E">
      <w:r>
        <w:t>s：指定是否对消息进行格式化，默认为 1，表示需要格式化。</w:t>
      </w:r>
    </w:p>
    <w:p w14:paraId="0B9C66A5" w14:textId="77777777" w:rsidR="0040580E" w:rsidRDefault="0040580E" w:rsidP="0040580E">
      <w:r>
        <w:t>**kwargs：其他可选参数。</w:t>
      </w:r>
    </w:p>
    <w:p w14:paraId="0A1A74C1" w14:textId="77777777" w:rsidR="0040580E" w:rsidRDefault="0040580E" w:rsidP="0040580E">
      <w:r>
        <w:rPr>
          <w:rFonts w:hint="eastAsia"/>
        </w:rPr>
        <w:t>返回值：无。</w:t>
      </w:r>
    </w:p>
    <w:p w14:paraId="0D7B4CFD" w14:textId="77777777" w:rsidR="0040580E" w:rsidRDefault="0040580E" w:rsidP="0040580E">
      <w:pPr>
        <w:rPr>
          <w:rFonts w:hint="eastAsia"/>
        </w:rPr>
      </w:pPr>
    </w:p>
    <w:p w14:paraId="7FCFA32C" w14:textId="5BB3BC4E" w:rsidR="0040580E" w:rsidRDefault="0040580E" w:rsidP="0040580E">
      <w:pPr>
        <w:rPr>
          <w:rFonts w:hint="eastAsia"/>
        </w:rPr>
      </w:pPr>
      <w:r>
        <w:t>warning(string='')</w:t>
      </w:r>
    </w:p>
    <w:p w14:paraId="50C65AA5" w14:textId="77777777" w:rsidR="0040580E" w:rsidRDefault="0040580E" w:rsidP="0040580E">
      <w:r>
        <w:rPr>
          <w:rFonts w:hint="eastAsia"/>
        </w:rPr>
        <w:t>描述：记录一条警告级别的日志。</w:t>
      </w:r>
    </w:p>
    <w:p w14:paraId="64903E36" w14:textId="77777777" w:rsidR="0040580E" w:rsidRDefault="0040580E" w:rsidP="0040580E">
      <w:r>
        <w:rPr>
          <w:rFonts w:hint="eastAsia"/>
        </w:rPr>
        <w:t>参数：</w:t>
      </w:r>
    </w:p>
    <w:p w14:paraId="0CAF8865" w14:textId="77777777" w:rsidR="0040580E" w:rsidRDefault="0040580E" w:rsidP="0040580E">
      <w:r>
        <w:t>string：要记录的警告消息。</w:t>
      </w:r>
    </w:p>
    <w:p w14:paraId="451037F3" w14:textId="77777777" w:rsidR="0040580E" w:rsidRDefault="0040580E" w:rsidP="0040580E">
      <w:r>
        <w:rPr>
          <w:rFonts w:hint="eastAsia"/>
        </w:rPr>
        <w:t>返回值：无。</w:t>
      </w:r>
    </w:p>
    <w:p w14:paraId="1390FF64" w14:textId="77777777" w:rsidR="0040580E" w:rsidRDefault="0040580E" w:rsidP="0040580E">
      <w:pPr>
        <w:rPr>
          <w:rFonts w:hint="eastAsia"/>
        </w:rPr>
      </w:pPr>
    </w:p>
    <w:p w14:paraId="05BBC6B7" w14:textId="4E453E55" w:rsidR="0040580E" w:rsidRDefault="0040580E" w:rsidP="0040580E">
      <w:pPr>
        <w:rPr>
          <w:rFonts w:hint="eastAsia"/>
        </w:rPr>
      </w:pPr>
      <w:r>
        <w:t>error(string='')</w:t>
      </w:r>
    </w:p>
    <w:p w14:paraId="0FC3099D" w14:textId="77777777" w:rsidR="0040580E" w:rsidRDefault="0040580E" w:rsidP="0040580E">
      <w:r>
        <w:rPr>
          <w:rFonts w:hint="eastAsia"/>
        </w:rPr>
        <w:t>描述：记录一条错误级别的日志。</w:t>
      </w:r>
    </w:p>
    <w:p w14:paraId="4854892D" w14:textId="77777777" w:rsidR="0040580E" w:rsidRDefault="0040580E" w:rsidP="0040580E">
      <w:r>
        <w:rPr>
          <w:rFonts w:hint="eastAsia"/>
        </w:rPr>
        <w:t>参数：</w:t>
      </w:r>
    </w:p>
    <w:p w14:paraId="6E1F6593" w14:textId="77777777" w:rsidR="0040580E" w:rsidRDefault="0040580E" w:rsidP="0040580E">
      <w:r>
        <w:t>string：要记录的错误消息。</w:t>
      </w:r>
    </w:p>
    <w:p w14:paraId="4588BDA0" w14:textId="77777777" w:rsidR="0040580E" w:rsidRDefault="0040580E" w:rsidP="0040580E">
      <w:r>
        <w:rPr>
          <w:rFonts w:hint="eastAsia"/>
        </w:rPr>
        <w:t>返回值：无。</w:t>
      </w:r>
    </w:p>
    <w:p w14:paraId="783E097B" w14:textId="77777777" w:rsidR="0040580E" w:rsidRDefault="0040580E" w:rsidP="0040580E">
      <w:pPr>
        <w:rPr>
          <w:rFonts w:hint="eastAsia"/>
        </w:rPr>
      </w:pPr>
    </w:p>
    <w:p w14:paraId="7D9063FC" w14:textId="3CA25FEB" w:rsidR="0040580E" w:rsidRDefault="0040580E" w:rsidP="0040580E">
      <w:pPr>
        <w:rPr>
          <w:rFonts w:hint="eastAsia"/>
        </w:rPr>
      </w:pPr>
      <w:r>
        <w:t>get_file_handler()</w:t>
      </w:r>
    </w:p>
    <w:p w14:paraId="2758BFFF" w14:textId="77777777" w:rsidR="0040580E" w:rsidRDefault="0040580E" w:rsidP="0040580E">
      <w:r>
        <w:rPr>
          <w:rFonts w:hint="eastAsia"/>
        </w:rPr>
        <w:t>描述：返回一个将日志记录到文件中的处理器（</w:t>
      </w:r>
      <w:r>
        <w:t>FileHandler）。</w:t>
      </w:r>
    </w:p>
    <w:p w14:paraId="12CA6072" w14:textId="77777777" w:rsidR="0040580E" w:rsidRDefault="0040580E" w:rsidP="0040580E">
      <w:r>
        <w:rPr>
          <w:rFonts w:hint="eastAsia"/>
        </w:rPr>
        <w:t>参数：无。</w:t>
      </w:r>
    </w:p>
    <w:p w14:paraId="78E2C1D6" w14:textId="77777777" w:rsidR="0040580E" w:rsidRDefault="0040580E" w:rsidP="0040580E">
      <w:r>
        <w:rPr>
          <w:rFonts w:hint="eastAsia"/>
        </w:rPr>
        <w:t>返回值：日志文件处理器对象。</w:t>
      </w:r>
    </w:p>
    <w:p w14:paraId="4860824A" w14:textId="77777777" w:rsidR="0040580E" w:rsidRDefault="0040580E" w:rsidP="0040580E">
      <w:pPr>
        <w:rPr>
          <w:rFonts w:hint="eastAsia"/>
        </w:rPr>
      </w:pPr>
    </w:p>
    <w:p w14:paraId="7E2F398D" w14:textId="7EFE9D1B" w:rsidR="0040580E" w:rsidRDefault="0040580E" w:rsidP="0040580E">
      <w:pPr>
        <w:rPr>
          <w:rFonts w:hint="eastAsia"/>
        </w:rPr>
      </w:pPr>
      <w:r>
        <w:t>get_logger(logger_name)</w:t>
      </w:r>
    </w:p>
    <w:p w14:paraId="74BFDB71" w14:textId="77777777" w:rsidR="0040580E" w:rsidRDefault="0040580E" w:rsidP="0040580E">
      <w:r>
        <w:rPr>
          <w:rFonts w:hint="eastAsia"/>
        </w:rPr>
        <w:t>描述：返回一个新的带有文件处理器的日志记录器实例。</w:t>
      </w:r>
    </w:p>
    <w:p w14:paraId="7F527CC0" w14:textId="77777777" w:rsidR="0040580E" w:rsidRDefault="0040580E" w:rsidP="0040580E">
      <w:r>
        <w:rPr>
          <w:rFonts w:hint="eastAsia"/>
        </w:rPr>
        <w:t>参数：</w:t>
      </w:r>
    </w:p>
    <w:p w14:paraId="1A88D7F3" w14:textId="77777777" w:rsidR="0040580E" w:rsidRDefault="0040580E" w:rsidP="0040580E">
      <w:r>
        <w:t>logger_name：日志记录器的名称。</w:t>
      </w:r>
    </w:p>
    <w:p w14:paraId="44876CDB" w14:textId="0ED1450B" w:rsidR="0040580E" w:rsidRDefault="0040580E" w:rsidP="0040580E">
      <w:r>
        <w:rPr>
          <w:rFonts w:hint="eastAsia"/>
        </w:rPr>
        <w:t>返回值：新的日志记录器对象。</w:t>
      </w:r>
    </w:p>
    <w:p w14:paraId="359C0113" w14:textId="77777777" w:rsidR="009978A1" w:rsidRDefault="009978A1" w:rsidP="0040580E"/>
    <w:p w14:paraId="448916F8" w14:textId="3C2F79E3" w:rsidR="009978A1" w:rsidRDefault="009978A1" w:rsidP="009978A1">
      <w:pPr>
        <w:pStyle w:val="2"/>
      </w:pPr>
      <w:r>
        <w:rPr>
          <w:rFonts w:hint="eastAsia"/>
        </w:rPr>
        <w:t>5</w:t>
      </w:r>
      <w:r>
        <w:t xml:space="preserve">.5 </w:t>
      </w:r>
      <w:r w:rsidRPr="009978A1">
        <w:t>mppInfo.py</w:t>
      </w:r>
    </w:p>
    <w:p w14:paraId="2253E38E" w14:textId="06C718A6" w:rsidR="009978A1" w:rsidRDefault="00540DAE" w:rsidP="009978A1">
      <w:r w:rsidRPr="00540DAE">
        <w:rPr>
          <w:b/>
          <w:bCs/>
          <w:sz w:val="24"/>
          <w:szCs w:val="24"/>
        </w:rPr>
        <w:t>mppInfo 类</w:t>
      </w:r>
      <w:r>
        <w:rPr>
          <w:rFonts w:hint="eastAsia"/>
        </w:rPr>
        <w:t>:</w:t>
      </w:r>
      <w:r w:rsidRPr="00540DAE">
        <w:rPr>
          <w:rFonts w:hint="eastAsia"/>
        </w:rPr>
        <w:t xml:space="preserve"> </w:t>
      </w:r>
      <w:r w:rsidRPr="00540DAE">
        <w:rPr>
          <w:rFonts w:hint="eastAsia"/>
        </w:rPr>
        <w:t>定义了一个名为</w:t>
      </w:r>
      <w:r w:rsidRPr="00540DAE">
        <w:t xml:space="preserve"> mppInfo 的类，用于读取和存储系统配置信息。</w:t>
      </w:r>
    </w:p>
    <w:p w14:paraId="43062552" w14:textId="77777777" w:rsidR="00540DAE" w:rsidRDefault="00540DAE" w:rsidP="009978A1"/>
    <w:p w14:paraId="62D97A96" w14:textId="436A845C" w:rsidR="00540DAE" w:rsidRPr="008364F4" w:rsidRDefault="00540DAE" w:rsidP="00540DAE">
      <w:pPr>
        <w:rPr>
          <w:b/>
          <w:bCs/>
          <w:sz w:val="24"/>
          <w:szCs w:val="24"/>
        </w:rPr>
      </w:pPr>
      <w:r w:rsidRPr="008364F4">
        <w:rPr>
          <w:rFonts w:hint="eastAsia"/>
          <w:b/>
          <w:bCs/>
          <w:sz w:val="24"/>
          <w:szCs w:val="24"/>
        </w:rPr>
        <w:t>属性</w:t>
      </w:r>
      <w:r w:rsidR="008364F4" w:rsidRPr="008364F4">
        <w:rPr>
          <w:rFonts w:hint="eastAsia"/>
          <w:b/>
          <w:bCs/>
          <w:sz w:val="24"/>
          <w:szCs w:val="24"/>
        </w:rPr>
        <w:t>:</w:t>
      </w:r>
    </w:p>
    <w:p w14:paraId="4C40B2FE" w14:textId="77777777" w:rsidR="00540DAE" w:rsidRDefault="00540DAE" w:rsidP="00540DAE">
      <w:r>
        <w:t>mpp_master_ip：MPP（Massively Parallel Processing）主节点的IP地址。</w:t>
      </w:r>
    </w:p>
    <w:p w14:paraId="691FA6B1" w14:textId="77777777" w:rsidR="00540DAE" w:rsidRDefault="00540DAE" w:rsidP="00540DAE">
      <w:r>
        <w:t>segment_list：分段（Segment）列表，以逗号分隔的字符串形式存储。</w:t>
      </w:r>
    </w:p>
    <w:p w14:paraId="7E4ACE21" w14:textId="77777777" w:rsidR="00540DAE" w:rsidRDefault="00540DAE" w:rsidP="00540DAE">
      <w:r>
        <w:t>mpp_port：MPP端口号。</w:t>
      </w:r>
    </w:p>
    <w:p w14:paraId="16D2D588" w14:textId="77777777" w:rsidR="00540DAE" w:rsidRDefault="00540DAE" w:rsidP="00540DAE">
      <w:r>
        <w:t>perfermance_path：性能路径。</w:t>
      </w:r>
    </w:p>
    <w:p w14:paraId="31567A87" w14:textId="77777777" w:rsidR="00540DAE" w:rsidRDefault="00540DAE" w:rsidP="00540DAE">
      <w:r>
        <w:t>ssh_name：SSH连接的用户名。</w:t>
      </w:r>
    </w:p>
    <w:p w14:paraId="5DA768C1" w14:textId="77777777" w:rsidR="00540DAE" w:rsidRDefault="00540DAE" w:rsidP="00540DAE">
      <w:r>
        <w:t>ssh_passwd：SSH连接的密码。</w:t>
      </w:r>
    </w:p>
    <w:p w14:paraId="7A6A9A89" w14:textId="77777777" w:rsidR="00540DAE" w:rsidRDefault="00540DAE" w:rsidP="00540DAE">
      <w:r>
        <w:t>ssh_port：SSH连接的端口号。</w:t>
      </w:r>
    </w:p>
    <w:p w14:paraId="66B78595" w14:textId="77777777" w:rsidR="00540DAE" w:rsidRDefault="00540DAE" w:rsidP="00540DAE">
      <w:r>
        <w:t>segment_num：分段数量。</w:t>
      </w:r>
    </w:p>
    <w:p w14:paraId="298CA33C" w14:textId="77777777" w:rsidR="00540DAE" w:rsidRDefault="00540DAE" w:rsidP="00540DAE">
      <w:r>
        <w:t>qbadmin_passwd：QBAdmin用户的密码。</w:t>
      </w:r>
    </w:p>
    <w:p w14:paraId="135F032D" w14:textId="77777777" w:rsidR="00540DAE" w:rsidRDefault="00540DAE" w:rsidP="00540DAE">
      <w:r>
        <w:t>tpcds_num：TPC-DS数据集的数量。</w:t>
      </w:r>
    </w:p>
    <w:p w14:paraId="3F0988AD" w14:textId="77777777" w:rsidR="00540DAE" w:rsidRDefault="00540DAE" w:rsidP="00540DAE">
      <w:r>
        <w:t>mail_list：邮件列表，以逗号分隔的字符串形式存储。</w:t>
      </w:r>
    </w:p>
    <w:p w14:paraId="6BCD1895" w14:textId="7E0D4977" w:rsidR="00540DAE" w:rsidRPr="008364F4" w:rsidRDefault="00540DAE" w:rsidP="00540DAE">
      <w:pPr>
        <w:rPr>
          <w:b/>
          <w:bCs/>
          <w:sz w:val="24"/>
          <w:szCs w:val="24"/>
        </w:rPr>
      </w:pPr>
      <w:r w:rsidRPr="008364F4">
        <w:rPr>
          <w:rFonts w:hint="eastAsia"/>
          <w:b/>
          <w:bCs/>
          <w:sz w:val="24"/>
          <w:szCs w:val="24"/>
        </w:rPr>
        <w:t>方法</w:t>
      </w:r>
      <w:r w:rsidR="008364F4">
        <w:rPr>
          <w:rFonts w:hint="eastAsia"/>
          <w:b/>
          <w:bCs/>
          <w:sz w:val="24"/>
          <w:szCs w:val="24"/>
        </w:rPr>
        <w:t>:</w:t>
      </w:r>
    </w:p>
    <w:p w14:paraId="3634EDC3" w14:textId="77777777" w:rsidR="00540DAE" w:rsidRDefault="00540DAE" w:rsidP="00540DAE">
      <w:r>
        <w:t>__init__()</w:t>
      </w:r>
    </w:p>
    <w:p w14:paraId="27921F64" w14:textId="77777777" w:rsidR="00540DAE" w:rsidRDefault="00540DAE" w:rsidP="00540DAE">
      <w:r>
        <w:rPr>
          <w:rFonts w:hint="eastAsia"/>
        </w:rPr>
        <w:t>描述：初始化</w:t>
      </w:r>
      <w:r>
        <w:t xml:space="preserve"> mppInfo 类，读取系统配置文件并将配置信息存储到对应的属性中。</w:t>
      </w:r>
    </w:p>
    <w:p w14:paraId="2BCB1918" w14:textId="77777777" w:rsidR="00540DAE" w:rsidRDefault="00540DAE" w:rsidP="00540DAE">
      <w:r>
        <w:rPr>
          <w:rFonts w:hint="eastAsia"/>
        </w:rPr>
        <w:t>参数：无。</w:t>
      </w:r>
    </w:p>
    <w:p w14:paraId="70A5ACCA" w14:textId="298E786D" w:rsidR="00540DAE" w:rsidRDefault="00540DAE" w:rsidP="00540DAE">
      <w:r>
        <w:rPr>
          <w:rFonts w:hint="eastAsia"/>
        </w:rPr>
        <w:t>返回值：无。</w:t>
      </w:r>
    </w:p>
    <w:p w14:paraId="63045654" w14:textId="77777777" w:rsidR="00826022" w:rsidRDefault="00826022" w:rsidP="00540DAE"/>
    <w:p w14:paraId="55E36A79" w14:textId="0477D453" w:rsidR="00826022" w:rsidRDefault="00826022" w:rsidP="00540DAE">
      <w:r>
        <w:rPr>
          <w:rFonts w:hint="eastAsia"/>
        </w:rPr>
        <w:t>5</w:t>
      </w:r>
      <w:r>
        <w:t>.6</w:t>
      </w:r>
      <w:r w:rsidR="00CF290E">
        <w:t xml:space="preserve"> </w:t>
      </w:r>
      <w:r w:rsidR="000566AA" w:rsidRPr="000566AA">
        <w:t>mppQbmconfig.py</w:t>
      </w:r>
      <w:r w:rsidR="000566AA">
        <w:t>:</w:t>
      </w:r>
    </w:p>
    <w:p w14:paraId="55820C9B" w14:textId="5A83A375" w:rsidR="000566AA" w:rsidRDefault="000566AA" w:rsidP="00540DAE">
      <w:r w:rsidRPr="000566AA">
        <w:rPr>
          <w:b/>
          <w:bCs/>
        </w:rPr>
        <w:t>MppQbmconfig 类</w:t>
      </w:r>
      <w:r>
        <w:rPr>
          <w:rFonts w:hint="eastAsia"/>
        </w:rPr>
        <w:t>:</w:t>
      </w:r>
      <w:r w:rsidRPr="000566AA">
        <w:rPr>
          <w:rFonts w:hint="eastAsia"/>
        </w:rPr>
        <w:t xml:space="preserve"> </w:t>
      </w:r>
      <w:r w:rsidRPr="000566AA">
        <w:rPr>
          <w:rFonts w:hint="eastAsia"/>
        </w:rPr>
        <w:t>定义了一个名为</w:t>
      </w:r>
      <w:r w:rsidRPr="000566AA">
        <w:t xml:space="preserve"> MppQbmconfig 的类，用于执行一系列与数据库配置相关的操作。</w:t>
      </w:r>
    </w:p>
    <w:p w14:paraId="38D54ED5" w14:textId="427144C1" w:rsidR="000566AA" w:rsidRPr="000566AA" w:rsidRDefault="000566AA" w:rsidP="000566AA">
      <w:pPr>
        <w:rPr>
          <w:b/>
          <w:bCs/>
          <w:sz w:val="24"/>
          <w:szCs w:val="24"/>
        </w:rPr>
      </w:pPr>
      <w:r w:rsidRPr="000566AA">
        <w:rPr>
          <w:rFonts w:hint="eastAsia"/>
          <w:b/>
          <w:bCs/>
          <w:sz w:val="24"/>
          <w:szCs w:val="24"/>
        </w:rPr>
        <w:t>属性</w:t>
      </w:r>
      <w:r>
        <w:rPr>
          <w:rFonts w:hint="eastAsia"/>
          <w:b/>
          <w:bCs/>
          <w:sz w:val="24"/>
          <w:szCs w:val="24"/>
        </w:rPr>
        <w:t>:</w:t>
      </w:r>
    </w:p>
    <w:p w14:paraId="6A3E0CFB" w14:textId="77777777" w:rsidR="000566AA" w:rsidRDefault="000566AA" w:rsidP="000566AA">
      <w:r>
        <w:t>ssh：SSH连接对象，用于与远程服务器进行通信。</w:t>
      </w:r>
    </w:p>
    <w:p w14:paraId="6984DD96" w14:textId="77777777" w:rsidR="000566AA" w:rsidRDefault="000566AA" w:rsidP="000566AA">
      <w:r>
        <w:t>path：MPP主节点的路径。</w:t>
      </w:r>
    </w:p>
    <w:p w14:paraId="2935AC9E" w14:textId="77777777" w:rsidR="000566AA" w:rsidRDefault="000566AA" w:rsidP="000566AA">
      <w:r>
        <w:t>data_config_path：数据配置文件的路径。</w:t>
      </w:r>
    </w:p>
    <w:p w14:paraId="0B2BFD2C" w14:textId="008857BF" w:rsidR="000566AA" w:rsidRPr="0079223B" w:rsidRDefault="000566AA" w:rsidP="000566AA">
      <w:pPr>
        <w:rPr>
          <w:b/>
          <w:bCs/>
          <w:sz w:val="24"/>
          <w:szCs w:val="24"/>
        </w:rPr>
      </w:pPr>
      <w:r w:rsidRPr="0079223B">
        <w:rPr>
          <w:rFonts w:hint="eastAsia"/>
          <w:b/>
          <w:bCs/>
          <w:sz w:val="24"/>
          <w:szCs w:val="24"/>
        </w:rPr>
        <w:t>方法</w:t>
      </w:r>
      <w:r w:rsidR="0079223B">
        <w:rPr>
          <w:rFonts w:hint="eastAsia"/>
          <w:b/>
          <w:bCs/>
          <w:sz w:val="24"/>
          <w:szCs w:val="24"/>
        </w:rPr>
        <w:t>:</w:t>
      </w:r>
    </w:p>
    <w:p w14:paraId="67B8458B" w14:textId="77777777" w:rsidR="00B574D2" w:rsidRDefault="000566AA" w:rsidP="000566AA">
      <w:r>
        <w:t>__init__(self, ssh_all, master_path)</w:t>
      </w:r>
    </w:p>
    <w:p w14:paraId="51029FA0" w14:textId="60DF0B10" w:rsidR="000566AA" w:rsidRDefault="000566AA" w:rsidP="000566AA">
      <w:r>
        <w:rPr>
          <w:rFonts w:hint="eastAsia"/>
        </w:rPr>
        <w:lastRenderedPageBreak/>
        <w:t>描述：初始化</w:t>
      </w:r>
      <w:r>
        <w:t xml:space="preserve"> MppQbmconfig 类，设置 SSH连接对象和主节点路径。</w:t>
      </w:r>
    </w:p>
    <w:p w14:paraId="6CB2935D" w14:textId="77777777" w:rsidR="000566AA" w:rsidRDefault="000566AA" w:rsidP="000566AA">
      <w:r>
        <w:rPr>
          <w:rFonts w:hint="eastAsia"/>
        </w:rPr>
        <w:t>参数：</w:t>
      </w:r>
    </w:p>
    <w:p w14:paraId="19CC599D" w14:textId="77777777" w:rsidR="000566AA" w:rsidRDefault="000566AA" w:rsidP="000566AA">
      <w:r>
        <w:t>ssh_all：SSH连接对象。</w:t>
      </w:r>
    </w:p>
    <w:p w14:paraId="4F969534" w14:textId="77777777" w:rsidR="000566AA" w:rsidRDefault="000566AA" w:rsidP="000566AA">
      <w:r>
        <w:t>master_path：MPP主节点路径。</w:t>
      </w:r>
    </w:p>
    <w:p w14:paraId="5EE6DC6E" w14:textId="77777777" w:rsidR="000566AA" w:rsidRDefault="000566AA" w:rsidP="000566AA">
      <w:r>
        <w:rPr>
          <w:rFonts w:hint="eastAsia"/>
        </w:rPr>
        <w:t>返回值：无。</w:t>
      </w:r>
    </w:p>
    <w:p w14:paraId="6EA616EF" w14:textId="77777777" w:rsidR="00B574D2" w:rsidRDefault="00B574D2" w:rsidP="000566AA">
      <w:pPr>
        <w:rPr>
          <w:rFonts w:hint="eastAsia"/>
        </w:rPr>
      </w:pPr>
    </w:p>
    <w:p w14:paraId="59A3616B" w14:textId="77777777" w:rsidR="000566AA" w:rsidRDefault="000566AA" w:rsidP="000566AA">
      <w:r>
        <w:t>getConfig(self, path_config)</w:t>
      </w:r>
    </w:p>
    <w:p w14:paraId="6BDD3091" w14:textId="77777777" w:rsidR="000566AA" w:rsidRDefault="000566AA" w:rsidP="000566AA">
      <w:r>
        <w:rPr>
          <w:rFonts w:hint="eastAsia"/>
        </w:rPr>
        <w:t>描述：读取配置文件内容。</w:t>
      </w:r>
    </w:p>
    <w:p w14:paraId="1F9D1DB1" w14:textId="77777777" w:rsidR="000566AA" w:rsidRDefault="000566AA" w:rsidP="000566AA">
      <w:r>
        <w:rPr>
          <w:rFonts w:hint="eastAsia"/>
        </w:rPr>
        <w:t>参数：</w:t>
      </w:r>
    </w:p>
    <w:p w14:paraId="6988E23F" w14:textId="77777777" w:rsidR="000566AA" w:rsidRDefault="000566AA" w:rsidP="000566AA">
      <w:r>
        <w:t>path_config：配置文件的路径。</w:t>
      </w:r>
    </w:p>
    <w:p w14:paraId="435C67A6" w14:textId="77777777" w:rsidR="000566AA" w:rsidRDefault="000566AA" w:rsidP="000566AA">
      <w:r>
        <w:rPr>
          <w:rFonts w:hint="eastAsia"/>
        </w:rPr>
        <w:t>返回值：配置文件内容的字符串。</w:t>
      </w:r>
    </w:p>
    <w:p w14:paraId="4B012033" w14:textId="77777777" w:rsidR="000566AA" w:rsidRDefault="000566AA" w:rsidP="000566AA">
      <w:r>
        <w:t>create_database(self)</w:t>
      </w:r>
    </w:p>
    <w:p w14:paraId="053D16A7" w14:textId="77777777" w:rsidR="000566AA" w:rsidRDefault="000566AA" w:rsidP="000566AA">
      <w:r>
        <w:rPr>
          <w:rFonts w:hint="eastAsia"/>
        </w:rPr>
        <w:t>描述：创建数据库</w:t>
      </w:r>
      <w:r>
        <w:t xml:space="preserve"> qbadmin。</w:t>
      </w:r>
    </w:p>
    <w:p w14:paraId="139ABB25" w14:textId="77777777" w:rsidR="000566AA" w:rsidRDefault="000566AA" w:rsidP="000566AA">
      <w:r>
        <w:rPr>
          <w:rFonts w:hint="eastAsia"/>
        </w:rPr>
        <w:t>参数：无。</w:t>
      </w:r>
    </w:p>
    <w:p w14:paraId="320A2FF1" w14:textId="77777777" w:rsidR="000566AA" w:rsidRDefault="000566AA" w:rsidP="000566AA">
      <w:r>
        <w:rPr>
          <w:rFonts w:hint="eastAsia"/>
        </w:rPr>
        <w:t>返回值：布尔值，表示数据库创建是否成功。</w:t>
      </w:r>
    </w:p>
    <w:p w14:paraId="69436810" w14:textId="77777777" w:rsidR="00C234E2" w:rsidRDefault="00C234E2" w:rsidP="000566AA">
      <w:pPr>
        <w:rPr>
          <w:rFonts w:hint="eastAsia"/>
        </w:rPr>
      </w:pPr>
    </w:p>
    <w:p w14:paraId="4BDDFE8D" w14:textId="77777777" w:rsidR="000566AA" w:rsidRDefault="000566AA" w:rsidP="000566AA">
      <w:r>
        <w:t>database_qbmconfig(self)</w:t>
      </w:r>
    </w:p>
    <w:p w14:paraId="1E7B4470" w14:textId="77777777" w:rsidR="000566AA" w:rsidRDefault="000566AA" w:rsidP="000566AA">
      <w:r>
        <w:rPr>
          <w:rFonts w:hint="eastAsia"/>
        </w:rPr>
        <w:t>描述：执行数据库配置操作。</w:t>
      </w:r>
    </w:p>
    <w:p w14:paraId="79FD2EA9" w14:textId="77777777" w:rsidR="000566AA" w:rsidRDefault="000566AA" w:rsidP="000566AA">
      <w:r>
        <w:rPr>
          <w:rFonts w:hint="eastAsia"/>
        </w:rPr>
        <w:t>参数：无。</w:t>
      </w:r>
    </w:p>
    <w:p w14:paraId="00F40F85" w14:textId="77777777" w:rsidR="000566AA" w:rsidRDefault="000566AA" w:rsidP="000566AA">
      <w:r>
        <w:rPr>
          <w:rFonts w:hint="eastAsia"/>
        </w:rPr>
        <w:t>返回值：布尔值，表示数据库配置是否成功。</w:t>
      </w:r>
    </w:p>
    <w:p w14:paraId="60FD4D04" w14:textId="77777777" w:rsidR="00A259DF" w:rsidRDefault="00A259DF" w:rsidP="000566AA">
      <w:pPr>
        <w:rPr>
          <w:rFonts w:hint="eastAsia"/>
        </w:rPr>
      </w:pPr>
    </w:p>
    <w:p w14:paraId="2E041A30" w14:textId="77777777" w:rsidR="000566AA" w:rsidRDefault="000566AA" w:rsidP="000566AA">
      <w:r>
        <w:t>append_qb_hba_conf(self)</w:t>
      </w:r>
    </w:p>
    <w:p w14:paraId="6E6D781B" w14:textId="77777777" w:rsidR="000566AA" w:rsidRDefault="000566AA" w:rsidP="000566AA">
      <w:r>
        <w:rPr>
          <w:rFonts w:hint="eastAsia"/>
        </w:rPr>
        <w:t>描述：向</w:t>
      </w:r>
      <w:r>
        <w:t xml:space="preserve"> qb_hba.conf 文件中追加配置。</w:t>
      </w:r>
    </w:p>
    <w:p w14:paraId="78A592E3" w14:textId="77777777" w:rsidR="000566AA" w:rsidRDefault="000566AA" w:rsidP="000566AA">
      <w:r>
        <w:rPr>
          <w:rFonts w:hint="eastAsia"/>
        </w:rPr>
        <w:t>参数：无。</w:t>
      </w:r>
    </w:p>
    <w:p w14:paraId="0301066E" w14:textId="77777777" w:rsidR="000566AA" w:rsidRDefault="000566AA" w:rsidP="000566AA">
      <w:r>
        <w:rPr>
          <w:rFonts w:hint="eastAsia"/>
        </w:rPr>
        <w:t>返回值：无。</w:t>
      </w:r>
    </w:p>
    <w:p w14:paraId="3AB9F22D" w14:textId="77777777" w:rsidR="00017BD8" w:rsidRDefault="00017BD8" w:rsidP="000566AA">
      <w:pPr>
        <w:rPr>
          <w:rFonts w:hint="eastAsia"/>
        </w:rPr>
      </w:pPr>
    </w:p>
    <w:p w14:paraId="59605618" w14:textId="77777777" w:rsidR="000566AA" w:rsidRDefault="000566AA" w:rsidP="000566AA">
      <w:r>
        <w:t>database_config(self)</w:t>
      </w:r>
    </w:p>
    <w:p w14:paraId="5FD3B009" w14:textId="77777777" w:rsidR="000566AA" w:rsidRDefault="000566AA" w:rsidP="000566AA">
      <w:r>
        <w:rPr>
          <w:rFonts w:hint="eastAsia"/>
        </w:rPr>
        <w:t>描述：执行数据库配置操作的整体流程。</w:t>
      </w:r>
    </w:p>
    <w:p w14:paraId="57152787" w14:textId="77777777" w:rsidR="000566AA" w:rsidRDefault="000566AA" w:rsidP="000566AA">
      <w:r>
        <w:rPr>
          <w:rFonts w:hint="eastAsia"/>
        </w:rPr>
        <w:t>参数：无。</w:t>
      </w:r>
    </w:p>
    <w:p w14:paraId="56A947E5" w14:textId="619A5336" w:rsidR="000566AA" w:rsidRDefault="000566AA" w:rsidP="000566AA">
      <w:r>
        <w:rPr>
          <w:rFonts w:hint="eastAsia"/>
        </w:rPr>
        <w:t>返回值：布尔值，表示数据库配置是否成功。</w:t>
      </w:r>
    </w:p>
    <w:p w14:paraId="09C1578D" w14:textId="77777777" w:rsidR="0084092B" w:rsidRDefault="0084092B" w:rsidP="000566AA"/>
    <w:p w14:paraId="4C7EA5DA" w14:textId="2B3FEFD0" w:rsidR="0084092B" w:rsidRDefault="00731557" w:rsidP="000566AA">
      <w:r>
        <w:rPr>
          <w:rFonts w:hint="eastAsia"/>
        </w:rPr>
        <w:t>5</w:t>
      </w:r>
      <w:r>
        <w:t xml:space="preserve">.6 </w:t>
      </w:r>
      <w:r w:rsidR="0038411C" w:rsidRPr="0038411C">
        <w:t>resultProcess.py</w:t>
      </w:r>
      <w:r w:rsidR="00BA056F">
        <w:t>:</w:t>
      </w:r>
    </w:p>
    <w:p w14:paraId="7A5B91A9" w14:textId="75EF9FC8" w:rsidR="00BA056F" w:rsidRDefault="00905A2A" w:rsidP="000566AA">
      <w:r w:rsidRPr="00905A2A">
        <w:t>ResultProcess类</w:t>
      </w:r>
      <w:r>
        <w:rPr>
          <w:rFonts w:hint="eastAsia"/>
        </w:rPr>
        <w:t>:</w:t>
      </w:r>
      <w:r w:rsidRPr="00905A2A">
        <w:rPr>
          <w:rFonts w:hint="eastAsia"/>
        </w:rPr>
        <w:t xml:space="preserve"> </w:t>
      </w:r>
      <w:r w:rsidRPr="00905A2A">
        <w:rPr>
          <w:rFonts w:hint="eastAsia"/>
        </w:rPr>
        <w:t>用于处理</w:t>
      </w:r>
      <w:r w:rsidRPr="00905A2A">
        <w:t>TPC-DS测试结果</w:t>
      </w:r>
    </w:p>
    <w:p w14:paraId="0D03A9AC" w14:textId="77777777" w:rsidR="00905A2A" w:rsidRDefault="00905A2A" w:rsidP="00905A2A">
      <w:r>
        <w:t xml:space="preserve">__init__(self): </w:t>
      </w:r>
    </w:p>
    <w:p w14:paraId="6A94302F" w14:textId="484EAB05" w:rsidR="00905A2A" w:rsidRDefault="00905A2A" w:rsidP="00905A2A">
      <w:r>
        <w:t>初始化ResultProcess类的实例。设置了日期、TPC-DS日志路径、TPC-DS Excel路径以及TPC-DS模板文件的路径。</w:t>
      </w:r>
    </w:p>
    <w:p w14:paraId="52095D4E" w14:textId="77777777" w:rsidR="00905A2A" w:rsidRDefault="00905A2A" w:rsidP="00905A2A"/>
    <w:p w14:paraId="3369D6A6" w14:textId="77777777" w:rsidR="00905A2A" w:rsidRDefault="00905A2A" w:rsidP="00905A2A">
      <w:r>
        <w:t xml:space="preserve">read_tpcds_log_list(self): </w:t>
      </w:r>
    </w:p>
    <w:p w14:paraId="4C4D5832" w14:textId="6090F091" w:rsidR="00905A2A" w:rsidRDefault="00905A2A" w:rsidP="00905A2A">
      <w:r>
        <w:t>读取TPC-DS日志列表文件，并返回其内容。</w:t>
      </w:r>
    </w:p>
    <w:p w14:paraId="4E3D4E5B" w14:textId="77777777" w:rsidR="00905A2A" w:rsidRDefault="00905A2A" w:rsidP="00905A2A"/>
    <w:p w14:paraId="3B01660E" w14:textId="77777777" w:rsidR="00905A2A" w:rsidRDefault="00905A2A" w:rsidP="00905A2A">
      <w:r>
        <w:t xml:space="preserve">tpcds_result(self, log_file): </w:t>
      </w:r>
    </w:p>
    <w:p w14:paraId="20F3CAE2" w14:textId="7E5C6E53" w:rsidR="00905A2A" w:rsidRDefault="00905A2A" w:rsidP="00905A2A">
      <w:r>
        <w:t>根据给定的日志文件，提取TPC-DS测试结果中的数据加载、数据生成、查询耗时和分析耗时等信息，并返回这些信息。</w:t>
      </w:r>
    </w:p>
    <w:p w14:paraId="43BB0111" w14:textId="77777777" w:rsidR="00905A2A" w:rsidRDefault="00905A2A" w:rsidP="00905A2A"/>
    <w:p w14:paraId="1E4D51A2" w14:textId="77777777" w:rsidR="00905A2A" w:rsidRDefault="00905A2A" w:rsidP="00905A2A">
      <w:r>
        <w:lastRenderedPageBreak/>
        <w:t xml:space="preserve">performance_tpcds_excel(self, log_files): </w:t>
      </w:r>
    </w:p>
    <w:p w14:paraId="7824AF28" w14:textId="3FB50353" w:rsidR="00905A2A" w:rsidRDefault="00905A2A" w:rsidP="00905A2A">
      <w:r>
        <w:t>根据给定的TPC-DS日志文件列表，生成一个Excel文件，其中包含了各项测试指标的数据，并计算了平均值。</w:t>
      </w:r>
    </w:p>
    <w:p w14:paraId="32608466" w14:textId="77777777" w:rsidR="00905A2A" w:rsidRDefault="00905A2A" w:rsidP="00905A2A"/>
    <w:p w14:paraId="46506EB8" w14:textId="77777777" w:rsidR="00905A2A" w:rsidRDefault="00905A2A" w:rsidP="00905A2A">
      <w:r>
        <w:t xml:space="preserve">save_as_mht(self, excel_file): </w:t>
      </w:r>
    </w:p>
    <w:p w14:paraId="3BC40210" w14:textId="17417C76" w:rsidR="00905A2A" w:rsidRDefault="00905A2A" w:rsidP="00905A2A">
      <w:r>
        <w:t>将给定的Excel文件转换为HTML格式，并保存为.mht文件。</w:t>
      </w:r>
    </w:p>
    <w:p w14:paraId="699004D0" w14:textId="77777777" w:rsidR="00905A2A" w:rsidRDefault="00905A2A" w:rsidP="00905A2A"/>
    <w:p w14:paraId="1F7A396C" w14:textId="77777777" w:rsidR="00905A2A" w:rsidRDefault="00905A2A" w:rsidP="00905A2A">
      <w:r>
        <w:t xml:space="preserve">performance_tpcds_excel_all(self, start_test_time, excel_file): </w:t>
      </w:r>
    </w:p>
    <w:p w14:paraId="7A355A4A" w14:textId="3C880163" w:rsidR="00905A2A" w:rsidRDefault="00905A2A" w:rsidP="00905A2A">
      <w:r>
        <w:t>将单个测试结果的Excel文件合并到总的测试结果Excel文件中，包括每次测试的总时间、加载时间、查询时间和平均值等信息。</w:t>
      </w:r>
    </w:p>
    <w:p w14:paraId="3BDD0F72" w14:textId="77777777" w:rsidR="00DC39AA" w:rsidRDefault="00DC39AA" w:rsidP="00905A2A"/>
    <w:p w14:paraId="48AD3078" w14:textId="553A6A8F" w:rsidR="00DC39AA" w:rsidRDefault="00DC39AA" w:rsidP="00DC39AA">
      <w:pPr>
        <w:pStyle w:val="2"/>
      </w:pPr>
      <w:r>
        <w:t xml:space="preserve">5.6 </w:t>
      </w:r>
      <w:r w:rsidRPr="00DC39AA">
        <w:t>sendMail.py</w:t>
      </w:r>
    </w:p>
    <w:p w14:paraId="5889BF0D" w14:textId="1CC9E026" w:rsidR="00DC39AA" w:rsidRDefault="006C3C7A" w:rsidP="00DC39AA">
      <w:r w:rsidRPr="006C3C7A">
        <w:rPr>
          <w:b/>
          <w:bCs/>
        </w:rPr>
        <w:t>SendMail 类</w:t>
      </w:r>
      <w:r>
        <w:rPr>
          <w:rFonts w:hint="eastAsia"/>
        </w:rPr>
        <w:t>:</w:t>
      </w:r>
      <w:r w:rsidRPr="006C3C7A">
        <w:rPr>
          <w:rFonts w:hint="eastAsia"/>
        </w:rPr>
        <w:t xml:space="preserve"> </w:t>
      </w:r>
      <w:r w:rsidRPr="006C3C7A">
        <w:rPr>
          <w:rFonts w:hint="eastAsia"/>
        </w:rPr>
        <w:t>用于发送邮件，包含了发送邮件的各种功能。</w:t>
      </w:r>
    </w:p>
    <w:p w14:paraId="1221DA10" w14:textId="63B97495" w:rsidR="006C3C7A" w:rsidRPr="006C3C7A" w:rsidRDefault="006C3C7A" w:rsidP="006C3C7A">
      <w:pPr>
        <w:rPr>
          <w:b/>
          <w:bCs/>
          <w:sz w:val="24"/>
          <w:szCs w:val="24"/>
        </w:rPr>
      </w:pPr>
      <w:r w:rsidRPr="006C3C7A">
        <w:rPr>
          <w:rFonts w:hint="eastAsia"/>
          <w:b/>
          <w:bCs/>
          <w:sz w:val="24"/>
          <w:szCs w:val="24"/>
        </w:rPr>
        <w:t>属性</w:t>
      </w:r>
      <w:r>
        <w:rPr>
          <w:rFonts w:hint="eastAsia"/>
          <w:b/>
          <w:bCs/>
          <w:sz w:val="24"/>
          <w:szCs w:val="24"/>
        </w:rPr>
        <w:t>:</w:t>
      </w:r>
    </w:p>
    <w:p w14:paraId="37B74419" w14:textId="77777777" w:rsidR="006C3C7A" w:rsidRDefault="006C3C7A" w:rsidP="006C3C7A">
      <w:r>
        <w:t>smtpsrvr：SMTP服务器地址</w:t>
      </w:r>
    </w:p>
    <w:p w14:paraId="0CBC33F9" w14:textId="77777777" w:rsidR="006C3C7A" w:rsidRDefault="006C3C7A" w:rsidP="006C3C7A">
      <w:r>
        <w:t>smtpport：SMTP服务器端口</w:t>
      </w:r>
    </w:p>
    <w:p w14:paraId="2B229679" w14:textId="77777777" w:rsidR="006C3C7A" w:rsidRDefault="006C3C7A" w:rsidP="006C3C7A">
      <w:r>
        <w:t>username：SMTP用户名</w:t>
      </w:r>
    </w:p>
    <w:p w14:paraId="68F37094" w14:textId="77777777" w:rsidR="006C3C7A" w:rsidRDefault="006C3C7A" w:rsidP="006C3C7A">
      <w:r>
        <w:t>password：SMTP密码</w:t>
      </w:r>
    </w:p>
    <w:p w14:paraId="5E32C8B0" w14:textId="77777777" w:rsidR="006C3C7A" w:rsidRDefault="006C3C7A" w:rsidP="006C3C7A">
      <w:r>
        <w:t>sender：发件人邮箱地址</w:t>
      </w:r>
    </w:p>
    <w:p w14:paraId="262211F8" w14:textId="09EB8458" w:rsidR="00617B7E" w:rsidRPr="00617B7E" w:rsidRDefault="00617B7E" w:rsidP="006C3C7A">
      <w:pPr>
        <w:rPr>
          <w:rFonts w:hint="eastAsia"/>
          <w:b/>
          <w:bCs/>
          <w:sz w:val="24"/>
          <w:szCs w:val="24"/>
        </w:rPr>
      </w:pPr>
      <w:r w:rsidRPr="00617B7E">
        <w:rPr>
          <w:b/>
          <w:bCs/>
          <w:sz w:val="24"/>
          <w:szCs w:val="24"/>
        </w:rPr>
        <w:t>方法</w:t>
      </w:r>
      <w:r w:rsidRPr="00617B7E">
        <w:rPr>
          <w:rFonts w:hint="eastAsia"/>
          <w:b/>
          <w:bCs/>
          <w:sz w:val="24"/>
          <w:szCs w:val="24"/>
        </w:rPr>
        <w:t>:</w:t>
      </w:r>
    </w:p>
    <w:p w14:paraId="5D49E97E" w14:textId="2478AD1E" w:rsidR="006C3C7A" w:rsidRDefault="006C3C7A" w:rsidP="006C3C7A">
      <w:r>
        <w:t>read_excel_file</w:t>
      </w:r>
      <w:r w:rsidR="00617B7E">
        <w:rPr>
          <w:rFonts w:hint="eastAsia"/>
        </w:rPr>
        <w:t>:</w:t>
      </w:r>
    </w:p>
    <w:p w14:paraId="778F73A4" w14:textId="474C6613" w:rsidR="006C3C7A" w:rsidRDefault="006C3C7A" w:rsidP="006C3C7A">
      <w:r>
        <w:rPr>
          <w:rFonts w:hint="eastAsia"/>
        </w:rPr>
        <w:t>用于读取</w:t>
      </w:r>
      <w:r>
        <w:t>Excel文件。它首先通过os.path.join函数获取Excel文件的路径，然后使用pd.read_excel函数读取Excel文件的内容，并将其转换为HTML格式。如果读取的行数小于等于6行，将整个表格内容转换为HTML并返回；否则，只返回最后五行的HTML格式。</w:t>
      </w:r>
    </w:p>
    <w:p w14:paraId="555457DB" w14:textId="77777777" w:rsidR="006C3C7A" w:rsidRDefault="006C3C7A" w:rsidP="006C3C7A"/>
    <w:p w14:paraId="1FBB6160" w14:textId="6E694813" w:rsidR="006C3C7A" w:rsidRDefault="006C3C7A" w:rsidP="006C3C7A">
      <w:r>
        <w:t xml:space="preserve">read_data_config </w:t>
      </w:r>
      <w:r w:rsidR="002D10C5">
        <w:rPr>
          <w:rFonts w:hint="eastAsia"/>
        </w:rPr>
        <w:t>:</w:t>
      </w:r>
    </w:p>
    <w:p w14:paraId="72935A2B" w14:textId="5CAF2C89" w:rsidR="006C3C7A" w:rsidRDefault="006C3C7A" w:rsidP="006C3C7A">
      <w:r>
        <w:rPr>
          <w:rFonts w:hint="eastAsia"/>
        </w:rPr>
        <w:t>用于读取</w:t>
      </w:r>
      <w:r>
        <w:t>"data_config"文件的内容。它通过os.path.join函数获取文件路径，然后使用open函数打开文件并逐行读取文件内容。最后，将读取的内容以HTML格式返回。</w:t>
      </w:r>
    </w:p>
    <w:p w14:paraId="19F7099A" w14:textId="77777777" w:rsidR="006C3C7A" w:rsidRDefault="006C3C7A" w:rsidP="006C3C7A"/>
    <w:p w14:paraId="353814AA" w14:textId="42E1FBBB" w:rsidR="006C3C7A" w:rsidRDefault="006C3C7A" w:rsidP="006C3C7A">
      <w:r>
        <w:t xml:space="preserve">make_html_content </w:t>
      </w:r>
      <w:r w:rsidR="0071371D">
        <w:rPr>
          <w:rFonts w:hint="eastAsia"/>
        </w:rPr>
        <w:t>:</w:t>
      </w:r>
    </w:p>
    <w:p w14:paraId="437D8EAE" w14:textId="548DBD97" w:rsidR="006C3C7A" w:rsidRDefault="006C3C7A" w:rsidP="006C3C7A">
      <w:r>
        <w:rPr>
          <w:rFonts w:hint="eastAsia"/>
        </w:rPr>
        <w:t>用于构建邮件的</w:t>
      </w:r>
      <w:r>
        <w:t>HTML内容。它使用了f-string的格式化字符串功能，将各个部分的内容拼接成完整的HTML字符串，并返回该字符串。</w:t>
      </w:r>
    </w:p>
    <w:p w14:paraId="42D789A5" w14:textId="77777777" w:rsidR="006C3C7A" w:rsidRDefault="006C3C7A" w:rsidP="006C3C7A"/>
    <w:p w14:paraId="61C85003" w14:textId="3B436EE8" w:rsidR="006C3C7A" w:rsidRDefault="006C3C7A" w:rsidP="006C3C7A">
      <w:r>
        <w:t xml:space="preserve">send </w:t>
      </w:r>
      <w:r w:rsidR="00B34CFA">
        <w:rPr>
          <w:rFonts w:hint="eastAsia"/>
        </w:rPr>
        <w:t>:</w:t>
      </w:r>
    </w:p>
    <w:p w14:paraId="5CB27175" w14:textId="66E75AA8" w:rsidR="006C3C7A" w:rsidRDefault="006C3C7A" w:rsidP="006C3C7A">
      <w:r>
        <w:rPr>
          <w:rFonts w:hint="eastAsia"/>
        </w:rPr>
        <w:t>用于发送邮件。它接受两个参数：</w:t>
      </w:r>
      <w:r>
        <w:t>excel_file和excel_file1，表示要作为附件发送的Excel文件路径。首先调用make_html_content方法生成HTML内容，然后使用smtplib库连接SMTP服务器，登录账户，创建邮件消息对象，并设置发件人、收件人、主题和正文内容。接着，读取附件文件，并将其添加到邮件消息对象中。最后，发送邮件并返回发送结果。</w:t>
      </w:r>
    </w:p>
    <w:p w14:paraId="44B784B3" w14:textId="77777777" w:rsidR="006C3C7A" w:rsidRDefault="006C3C7A" w:rsidP="006C3C7A"/>
    <w:p w14:paraId="4F6A8FC8" w14:textId="59C76B2C" w:rsidR="006C3C7A" w:rsidRDefault="006C3C7A" w:rsidP="006C3C7A">
      <w:r>
        <w:t xml:space="preserve">send_error_mail </w:t>
      </w:r>
      <w:r w:rsidR="006118A8">
        <w:rPr>
          <w:rFonts w:hint="eastAsia"/>
        </w:rPr>
        <w:t>:</w:t>
      </w:r>
    </w:p>
    <w:p w14:paraId="70B94BEC" w14:textId="606072E3" w:rsidR="006C3C7A" w:rsidRDefault="006C3C7A" w:rsidP="006C3C7A">
      <w:r>
        <w:rPr>
          <w:rFonts w:hint="eastAsia"/>
        </w:rPr>
        <w:lastRenderedPageBreak/>
        <w:t>用于发送错误邮件。它接受一个参数</w:t>
      </w:r>
      <w:r>
        <w:t>filename，表示要作为附件发送的日志文件路径。首先构建邮件的HTML内容，然后使用smtplib库连接SMTP服务器，登录账户，创建邮件消息对象，并设置发件人、收件人、主题和正文内容。接着，读取附件文件，并将其添加到邮件消息对象中。最后，发送邮件并返回发送结果</w:t>
      </w:r>
      <w:r w:rsidR="00AB6E68">
        <w:rPr>
          <w:rFonts w:hint="eastAsia"/>
        </w:rPr>
        <w:t>。</w:t>
      </w:r>
    </w:p>
    <w:p w14:paraId="571B5A7D" w14:textId="77777777" w:rsidR="0007412E" w:rsidRDefault="0007412E" w:rsidP="006C3C7A"/>
    <w:p w14:paraId="0B78920A" w14:textId="50C91E41" w:rsidR="008263F0" w:rsidRDefault="008263F0" w:rsidP="001562F7">
      <w:pPr>
        <w:pStyle w:val="2"/>
      </w:pPr>
      <w:r>
        <w:rPr>
          <w:rFonts w:hint="eastAsia"/>
        </w:rPr>
        <w:t>5</w:t>
      </w:r>
      <w:r>
        <w:t xml:space="preserve">.7 </w:t>
      </w:r>
      <w:r w:rsidR="001562F7" w:rsidRPr="001562F7">
        <w:t>sshClient.py</w:t>
      </w:r>
      <w:r w:rsidR="001562F7">
        <w:rPr>
          <w:rFonts w:hint="eastAsia"/>
        </w:rPr>
        <w:t>：</w:t>
      </w:r>
    </w:p>
    <w:p w14:paraId="4AECED9D" w14:textId="705E1AF3" w:rsidR="001562F7" w:rsidRDefault="007102FA" w:rsidP="007102FA">
      <w:r w:rsidRPr="007102FA">
        <w:rPr>
          <w:b/>
          <w:bCs/>
        </w:rPr>
        <w:t>sshClient 类</w:t>
      </w:r>
      <w:r>
        <w:rPr>
          <w:rFonts w:hint="eastAsia"/>
        </w:rPr>
        <w:t>：</w:t>
      </w:r>
      <w:r>
        <w:rPr>
          <w:rFonts w:hint="eastAsia"/>
        </w:rPr>
        <w:t>这个类用于创建</w:t>
      </w:r>
      <w:r>
        <w:t>SSH连接。</w:t>
      </w:r>
    </w:p>
    <w:p w14:paraId="6F4F7B26" w14:textId="3E1D6A92" w:rsidR="00FA1108" w:rsidRPr="00FA1108" w:rsidRDefault="00FA1108" w:rsidP="007102FA">
      <w:pPr>
        <w:rPr>
          <w:rFonts w:hint="eastAsia"/>
          <w:b/>
          <w:bCs/>
          <w:sz w:val="24"/>
          <w:szCs w:val="24"/>
        </w:rPr>
      </w:pPr>
      <w:r w:rsidRPr="00FA1108">
        <w:rPr>
          <w:rFonts w:hint="eastAsia"/>
          <w:b/>
          <w:bCs/>
          <w:sz w:val="24"/>
          <w:szCs w:val="24"/>
        </w:rPr>
        <w:t>方法：</w:t>
      </w:r>
    </w:p>
    <w:p w14:paraId="3B2638A9" w14:textId="0248E433" w:rsidR="007102FA" w:rsidRDefault="00E23D32" w:rsidP="007102FA">
      <w:r>
        <w:t>C</w:t>
      </w:r>
      <w:r w:rsidR="007102FA">
        <w:t>onn</w:t>
      </w:r>
      <w:r>
        <w:rPr>
          <w:rFonts w:hint="eastAsia"/>
        </w:rPr>
        <w:t>：</w:t>
      </w:r>
    </w:p>
    <w:p w14:paraId="44588310" w14:textId="77777777" w:rsidR="007102FA" w:rsidRDefault="007102FA" w:rsidP="007102FA">
      <w:r>
        <w:rPr>
          <w:rFonts w:hint="eastAsia"/>
        </w:rPr>
        <w:t>这个方法用于建立</w:t>
      </w:r>
      <w:r>
        <w:t>SSH连接。它接受四个参数：ip、username、password和port，表示要连接的SSH服务器的IP地址、用户名、密码和端口号。在方法内部，首先创建一个SSHClient对象，然后设置密钥策略为自动添加。接着，使用connect方法连接SSH服务器，并传入IP地址、端口号、用户名和密码。如果连接成功，返回SSHClient对象；如果连接失败，打印错误信息并返回False。</w:t>
      </w:r>
    </w:p>
    <w:p w14:paraId="12A8C439" w14:textId="77777777" w:rsidR="007102FA" w:rsidRDefault="007102FA" w:rsidP="007102FA"/>
    <w:p w14:paraId="6F7C7627" w14:textId="57871C18" w:rsidR="007102FA" w:rsidRDefault="007102FA" w:rsidP="007102FA">
      <w:r>
        <w:t>C</w:t>
      </w:r>
      <w:r>
        <w:t>lose</w:t>
      </w:r>
      <w:r>
        <w:rPr>
          <w:rFonts w:hint="eastAsia"/>
        </w:rPr>
        <w:t>：</w:t>
      </w:r>
    </w:p>
    <w:p w14:paraId="695F1DD0" w14:textId="14CD9FE5" w:rsidR="007102FA" w:rsidRDefault="007102FA" w:rsidP="007102FA">
      <w:r>
        <w:rPr>
          <w:rFonts w:hint="eastAsia"/>
        </w:rPr>
        <w:t>这个方法用于关闭</w:t>
      </w:r>
      <w:r>
        <w:t>SSH连接。它检查self.ssh属性是否存在，如果存在，则调用close方法关闭SSH连接。</w:t>
      </w:r>
    </w:p>
    <w:p w14:paraId="24B642E6" w14:textId="77777777" w:rsidR="0005496E" w:rsidRDefault="0005496E" w:rsidP="007102FA"/>
    <w:p w14:paraId="1B6F1531" w14:textId="310B6073" w:rsidR="0005496E" w:rsidRDefault="0005496E" w:rsidP="0005496E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log文件夹</w:t>
      </w:r>
    </w:p>
    <w:p w14:paraId="2DBF8F6D" w14:textId="28EE13E7" w:rsidR="00585A94" w:rsidRDefault="00356C8A" w:rsidP="0005496E">
      <w:r>
        <w:rPr>
          <w:rFonts w:hint="eastAsia"/>
        </w:rPr>
        <w:t>用于存放5</w:t>
      </w:r>
      <w:r>
        <w:t>.4</w:t>
      </w:r>
      <w:r>
        <w:rPr>
          <w:rFonts w:hint="eastAsia"/>
        </w:rPr>
        <w:t>章节的</w:t>
      </w:r>
      <w:r w:rsidRPr="00356C8A">
        <w:t>Logger 类</w:t>
      </w:r>
      <w:r w:rsidRPr="00356C8A">
        <w:rPr>
          <w:rFonts w:hint="eastAsia"/>
        </w:rPr>
        <w:t>的日志</w:t>
      </w:r>
    </w:p>
    <w:p w14:paraId="186E0807" w14:textId="77777777" w:rsidR="00585A94" w:rsidRDefault="00585A94" w:rsidP="0005496E"/>
    <w:p w14:paraId="5AB6468D" w14:textId="2EFFFE13" w:rsidR="00585A94" w:rsidRDefault="00585A94" w:rsidP="00137DF4">
      <w:pPr>
        <w:pStyle w:val="1"/>
      </w:pPr>
      <w:r w:rsidRPr="00137DF4">
        <w:rPr>
          <w:rFonts w:hint="eastAsia"/>
        </w:rPr>
        <w:t>7</w:t>
      </w:r>
      <w:r w:rsidRPr="00137DF4">
        <w:t>.</w:t>
      </w:r>
      <w:r w:rsidR="00137DF4" w:rsidRPr="00137DF4">
        <w:t xml:space="preserve"> </w:t>
      </w:r>
      <w:r w:rsidR="00137DF4" w:rsidRPr="00137DF4">
        <w:t>packages</w:t>
      </w:r>
      <w:r w:rsidR="00137DF4" w:rsidRPr="00137DF4">
        <w:rPr>
          <w:rFonts w:hint="eastAsia"/>
        </w:rPr>
        <w:t>文件夹</w:t>
      </w:r>
    </w:p>
    <w:p w14:paraId="27A88B51" w14:textId="74441B33" w:rsidR="00137DF4" w:rsidRDefault="00F37123" w:rsidP="00137DF4">
      <w:r>
        <w:rPr>
          <w:rFonts w:hint="eastAsia"/>
        </w:rPr>
        <w:t>用于存放QianbaseMPP的rpm安装包</w:t>
      </w:r>
    </w:p>
    <w:p w14:paraId="704713FC" w14:textId="77777777" w:rsidR="00382E13" w:rsidRDefault="00382E13" w:rsidP="00137DF4"/>
    <w:p w14:paraId="51CC0BCE" w14:textId="0E872A8C" w:rsidR="00382E13" w:rsidRDefault="00382E13" w:rsidP="00382E13">
      <w:pPr>
        <w:pStyle w:val="1"/>
      </w:pPr>
      <w:r>
        <w:rPr>
          <w:rFonts w:hint="eastAsia"/>
        </w:rPr>
        <w:t>8</w:t>
      </w:r>
      <w:r>
        <w:t>.</w:t>
      </w:r>
      <w:r w:rsidRPr="00382E13">
        <w:t xml:space="preserve"> </w:t>
      </w:r>
      <w:r w:rsidRPr="00382E13">
        <w:t>result</w:t>
      </w:r>
      <w:r>
        <w:rPr>
          <w:rFonts w:hint="eastAsia"/>
        </w:rPr>
        <w:t>文件夹</w:t>
      </w:r>
    </w:p>
    <w:p w14:paraId="23806B86" w14:textId="612651B0" w:rsidR="00D51F8A" w:rsidRPr="00D51F8A" w:rsidRDefault="00D51F8A" w:rsidP="00D51F8A">
      <w:pPr>
        <w:rPr>
          <w:rFonts w:hint="eastAsia"/>
        </w:rPr>
      </w:pPr>
      <w:r>
        <w:rPr>
          <w:rFonts w:hint="eastAsia"/>
        </w:rPr>
        <w:t>用于存放tpcds的运行日志和query执行计划等：</w:t>
      </w:r>
    </w:p>
    <w:p w14:paraId="31A589ED" w14:textId="20BB2B87" w:rsidR="00382E13" w:rsidRDefault="00D51F8A" w:rsidP="00382E13">
      <w:r>
        <w:rPr>
          <w:noProof/>
        </w:rPr>
        <w:lastRenderedPageBreak/>
        <w:drawing>
          <wp:inline distT="0" distB="0" distL="0" distR="0" wp14:anchorId="47819589" wp14:editId="0B123E12">
            <wp:extent cx="5274310" cy="1570355"/>
            <wp:effectExtent l="0" t="0" r="2540" b="0"/>
            <wp:docPr id="1574429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90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470A" w14:textId="77777777" w:rsidR="00D66EC9" w:rsidRDefault="00D66EC9" w:rsidP="00382E13"/>
    <w:p w14:paraId="2873905E" w14:textId="3BA283B5" w:rsidR="00D66EC9" w:rsidRDefault="00D63A3A" w:rsidP="00D63A3A">
      <w:pPr>
        <w:pStyle w:val="1"/>
      </w:pPr>
      <w:r>
        <w:rPr>
          <w:rFonts w:hint="eastAsia"/>
        </w:rPr>
        <w:t>9.</w:t>
      </w:r>
      <w:r>
        <w:t xml:space="preserve"> </w:t>
      </w:r>
      <w:r w:rsidRPr="00D63A3A">
        <w:t>tool</w:t>
      </w:r>
      <w:r>
        <w:rPr>
          <w:rFonts w:hint="eastAsia"/>
        </w:rPr>
        <w:t>文件夹：</w:t>
      </w:r>
    </w:p>
    <w:p w14:paraId="6EE17160" w14:textId="2D26E9D5" w:rsidR="00070892" w:rsidRPr="00070892" w:rsidRDefault="00070892" w:rsidP="00070892">
      <w:pPr>
        <w:rPr>
          <w:rFonts w:hint="eastAsia"/>
        </w:rPr>
      </w:pPr>
      <w:r>
        <w:rPr>
          <w:rFonts w:hint="eastAsia"/>
        </w:rPr>
        <w:t>用于存放tpcds运行程序，相关代码可以查看：</w:t>
      </w:r>
      <w:hyperlink r:id="rId10" w:history="1">
        <w:r w:rsidRPr="00141EAC">
          <w:rPr>
            <w:rStyle w:val="a8"/>
          </w:rPr>
          <w:t>http://gitlab.esgyn.cn/mpp/regression/performance</w:t>
        </w:r>
      </w:hyperlink>
      <w:r>
        <w:t xml:space="preserve"> </w:t>
      </w:r>
    </w:p>
    <w:p w14:paraId="1223BE70" w14:textId="5450F986" w:rsidR="00D63A3A" w:rsidRPr="00D63A3A" w:rsidRDefault="00070892" w:rsidP="00D63A3A">
      <w:pPr>
        <w:rPr>
          <w:rFonts w:hint="eastAsia"/>
        </w:rPr>
      </w:pPr>
      <w:r>
        <w:rPr>
          <w:noProof/>
        </w:rPr>
        <w:drawing>
          <wp:inline distT="0" distB="0" distL="0" distR="0" wp14:anchorId="4181768D" wp14:editId="1EADD624">
            <wp:extent cx="4838700" cy="4848225"/>
            <wp:effectExtent l="0" t="0" r="0" b="9525"/>
            <wp:docPr id="657467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678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47E" w14:textId="77777777" w:rsidR="00D63A3A" w:rsidRDefault="00D63A3A" w:rsidP="00382E13"/>
    <w:p w14:paraId="1B89AF44" w14:textId="78BAED66" w:rsidR="00974640" w:rsidRDefault="00974640" w:rsidP="00382E13">
      <w:r>
        <w:rPr>
          <w:rFonts w:hint="eastAsia"/>
        </w:rPr>
        <w:t>1</w:t>
      </w:r>
      <w:r>
        <w:t xml:space="preserve">0. </w:t>
      </w:r>
      <w:r w:rsidRPr="00974640">
        <w:t>perfermance_main.py</w:t>
      </w:r>
      <w:r>
        <w:rPr>
          <w:rFonts w:hint="eastAsia"/>
        </w:rPr>
        <w:t>文件：</w:t>
      </w:r>
    </w:p>
    <w:p w14:paraId="460A2E7C" w14:textId="771EBE00" w:rsidR="00974640" w:rsidRDefault="00974640" w:rsidP="00382E13">
      <w:r w:rsidRPr="00974640">
        <w:rPr>
          <w:b/>
          <w:bCs/>
        </w:rPr>
        <w:t>Test 类</w:t>
      </w:r>
      <w:r>
        <w:rPr>
          <w:rFonts w:hint="eastAsia"/>
        </w:rPr>
        <w:t>：</w:t>
      </w:r>
      <w:r w:rsidRPr="00974640">
        <w:rPr>
          <w:rFonts w:hint="eastAsia"/>
        </w:rPr>
        <w:t>性能测试的主要类，用于执行各个测试任务。</w:t>
      </w:r>
    </w:p>
    <w:p w14:paraId="4CBD35DF" w14:textId="416E17FB" w:rsidR="00974640" w:rsidRPr="00974640" w:rsidRDefault="00974640" w:rsidP="00382E13">
      <w:pPr>
        <w:rPr>
          <w:rFonts w:hint="eastAsia"/>
          <w:b/>
          <w:bCs/>
          <w:sz w:val="24"/>
          <w:szCs w:val="24"/>
        </w:rPr>
      </w:pPr>
      <w:r w:rsidRPr="00974640">
        <w:rPr>
          <w:rFonts w:hint="eastAsia"/>
          <w:b/>
          <w:bCs/>
          <w:sz w:val="24"/>
          <w:szCs w:val="24"/>
        </w:rPr>
        <w:lastRenderedPageBreak/>
        <w:t>方法：</w:t>
      </w:r>
    </w:p>
    <w:p w14:paraId="151B4E4F" w14:textId="77A1A0B7" w:rsidR="00974640" w:rsidRDefault="00974640" w:rsidP="00974640">
      <w:pPr>
        <w:rPr>
          <w:rFonts w:hint="eastAsia"/>
        </w:rPr>
      </w:pPr>
      <w:r>
        <w:t>I</w:t>
      </w:r>
      <w:r>
        <w:t>nit</w:t>
      </w:r>
      <w:r>
        <w:rPr>
          <w:rFonts w:hint="eastAsia"/>
        </w:rPr>
        <w:t>：</w:t>
      </w:r>
    </w:p>
    <w:p w14:paraId="5397FC33" w14:textId="77777777" w:rsidR="00974640" w:rsidRDefault="00974640" w:rsidP="00974640">
      <w:r>
        <w:rPr>
          <w:rFonts w:hint="eastAsia"/>
        </w:rPr>
        <w:t>这个方法用于初始化</w:t>
      </w:r>
      <w:r>
        <w:t>Test类的实例。它接受一个参数ssh_all，表示SSH连接对象的列表。在方法内部，将SSH连接对象列表、TPC-DS测试相关的路径、日期、数量、密码和段数存储为Test类实例的属性。</w:t>
      </w:r>
    </w:p>
    <w:p w14:paraId="08B2FFA8" w14:textId="77777777" w:rsidR="00974640" w:rsidRDefault="00974640" w:rsidP="00974640"/>
    <w:p w14:paraId="56067C50" w14:textId="5160EC00" w:rsidR="00974640" w:rsidRDefault="00974640" w:rsidP="00974640">
      <w:r>
        <w:t>chown_tpcds</w:t>
      </w:r>
      <w:r w:rsidR="00FF5F56">
        <w:rPr>
          <w:rFonts w:hint="eastAsia"/>
        </w:rPr>
        <w:t>：</w:t>
      </w:r>
    </w:p>
    <w:p w14:paraId="51DBF050" w14:textId="77777777" w:rsidR="00974640" w:rsidRDefault="00974640" w:rsidP="00974640">
      <w:r>
        <w:rPr>
          <w:rFonts w:hint="eastAsia"/>
        </w:rPr>
        <w:t>这个方法用于设置</w:t>
      </w:r>
      <w:r>
        <w:t>tpcds文件夹和文件的权限。首先构建两个命令字符串，一个用于修改文件夹和文件的权限，一个用于更改文件夹和文件的所有者。然后执行这两个命令。如果执行成功，返回True；否则返回False。</w:t>
      </w:r>
    </w:p>
    <w:p w14:paraId="7D9F1270" w14:textId="77777777" w:rsidR="00974640" w:rsidRDefault="00974640" w:rsidP="00974640"/>
    <w:p w14:paraId="5A9349AC" w14:textId="2C7A56FD" w:rsidR="00974640" w:rsidRDefault="00974640" w:rsidP="00974640">
      <w:r>
        <w:t>run_tpcds</w:t>
      </w:r>
      <w:r w:rsidR="005525CB">
        <w:rPr>
          <w:rFonts w:hint="eastAsia"/>
        </w:rPr>
        <w:t>：</w:t>
      </w:r>
    </w:p>
    <w:p w14:paraId="5F7E3668" w14:textId="77777777" w:rsidR="00974640" w:rsidRDefault="00974640" w:rsidP="00974640">
      <w:r>
        <w:rPr>
          <w:rFonts w:hint="eastAsia"/>
        </w:rPr>
        <w:t>这个方法用于运行</w:t>
      </w:r>
      <w:r>
        <w:t>TPC-DS测试。首先调用chown_tpcds方法设置权限。然后构建运行TPC-DS的命令，并使用SSH连接对象执行该命令。在命令执行期间，实时读取命令输出并记录日志。当命令执行完成后，关闭标准输出和标准错误流，并记录日志。如果执行成功，返回True；否则返回False。</w:t>
      </w:r>
    </w:p>
    <w:p w14:paraId="07FA1557" w14:textId="77777777" w:rsidR="00974640" w:rsidRDefault="00974640" w:rsidP="00974640"/>
    <w:p w14:paraId="2011711E" w14:textId="53E1CF50" w:rsidR="00974640" w:rsidRDefault="00974640" w:rsidP="00974640">
      <w:r>
        <w:t>run_tpch</w:t>
      </w:r>
      <w:r w:rsidR="001F3162">
        <w:rPr>
          <w:rFonts w:hint="eastAsia"/>
        </w:rPr>
        <w:t>：</w:t>
      </w:r>
    </w:p>
    <w:p w14:paraId="582D3C73" w14:textId="77777777" w:rsidR="00974640" w:rsidRDefault="00974640" w:rsidP="00974640">
      <w:r>
        <w:rPr>
          <w:rFonts w:hint="eastAsia"/>
        </w:rPr>
        <w:t>这个方法是预留的，目前为空。可以根据需要来实现</w:t>
      </w:r>
      <w:r>
        <w:t>TPC-H测试的功能。</w:t>
      </w:r>
    </w:p>
    <w:p w14:paraId="5A74FC97" w14:textId="77777777" w:rsidR="00974640" w:rsidRDefault="00974640" w:rsidP="00974640"/>
    <w:p w14:paraId="550B0D83" w14:textId="2C749901" w:rsidR="00974640" w:rsidRDefault="00974640" w:rsidP="00974640">
      <w:r>
        <w:t>test_main</w:t>
      </w:r>
      <w:r w:rsidR="00511683">
        <w:rPr>
          <w:rFonts w:hint="eastAsia"/>
        </w:rPr>
        <w:t>：</w:t>
      </w:r>
    </w:p>
    <w:p w14:paraId="24124092" w14:textId="77777777" w:rsidR="00974640" w:rsidRDefault="00974640" w:rsidP="00974640">
      <w:r>
        <w:rPr>
          <w:rFonts w:hint="eastAsia"/>
        </w:rPr>
        <w:t>这个函数是性能测试的主函数。在函数内部，首先获取</w:t>
      </w:r>
      <w:r>
        <w:t>SSH连接对象，并将它们存储在ssh_all列表中。然后进行一系列的测试任务，包括下载安装包、安装数据库、配置数据库参数、运行TPC-DS测试、处理结果和发送邮件。最后，返回生成的Excel文件路径。如果发生任何错误，记录错误信息并返回None。</w:t>
      </w:r>
    </w:p>
    <w:p w14:paraId="6B43DCAE" w14:textId="77777777" w:rsidR="00974640" w:rsidRDefault="00974640" w:rsidP="00974640"/>
    <w:p w14:paraId="2575EF88" w14:textId="089308EA" w:rsidR="00974640" w:rsidRDefault="00974640" w:rsidP="00974640">
      <w:r>
        <w:rPr>
          <w:rFonts w:hint="eastAsia"/>
        </w:rPr>
        <w:t>定时任务设置</w:t>
      </w:r>
      <w:r w:rsidR="00C93ACA">
        <w:rPr>
          <w:rFonts w:hint="eastAsia"/>
        </w:rPr>
        <w:t>：</w:t>
      </w:r>
    </w:p>
    <w:p w14:paraId="3872F2AC" w14:textId="77777777" w:rsidR="00974640" w:rsidRDefault="00974640" w:rsidP="00974640">
      <w:r>
        <w:rPr>
          <w:rFonts w:hint="eastAsia"/>
        </w:rPr>
        <w:t>在</w:t>
      </w:r>
      <w:r>
        <w:t>if __name__ == '__main__':条件下，设置了一个定时任务，每天的03:00执行test_main函数。</w:t>
      </w:r>
    </w:p>
    <w:p w14:paraId="2CD48827" w14:textId="77777777" w:rsidR="00974640" w:rsidRDefault="00974640" w:rsidP="00974640"/>
    <w:p w14:paraId="70780792" w14:textId="05A9AF17" w:rsidR="00974640" w:rsidRDefault="00974640" w:rsidP="00974640">
      <w:r>
        <w:rPr>
          <w:rFonts w:hint="eastAsia"/>
        </w:rPr>
        <w:t>循环执行任务和发送邮件</w:t>
      </w:r>
      <w:r w:rsidR="009750C3">
        <w:rPr>
          <w:rFonts w:hint="eastAsia"/>
        </w:rPr>
        <w:t>：</w:t>
      </w:r>
    </w:p>
    <w:p w14:paraId="57313654" w14:textId="47C77036" w:rsidR="00974640" w:rsidRPr="00382E13" w:rsidRDefault="00974640" w:rsidP="00974640">
      <w:pPr>
        <w:rPr>
          <w:rFonts w:hint="eastAsia"/>
        </w:rPr>
      </w:pPr>
      <w:r>
        <w:rPr>
          <w:rFonts w:hint="eastAsia"/>
        </w:rPr>
        <w:t>在</w:t>
      </w:r>
      <w:r>
        <w:t>while True:循环中，通过schedule.run_pending()来运行定时任务。然后调用test_main函数执行测试任务，并根据返回的Excel文件路径发送邮件。如果执行成功，记录成功信息；否则记录错误信息并发送错误邮件。</w:t>
      </w:r>
    </w:p>
    <w:sectPr w:rsidR="00974640" w:rsidRPr="0038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02FE" w14:textId="77777777" w:rsidR="007318D6" w:rsidRDefault="007318D6" w:rsidP="00A43415">
      <w:r>
        <w:separator/>
      </w:r>
    </w:p>
  </w:endnote>
  <w:endnote w:type="continuationSeparator" w:id="0">
    <w:p w14:paraId="3C2FD718" w14:textId="77777777" w:rsidR="007318D6" w:rsidRDefault="007318D6" w:rsidP="00A4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CB6B" w14:textId="77777777" w:rsidR="007318D6" w:rsidRDefault="007318D6" w:rsidP="00A43415">
      <w:r>
        <w:separator/>
      </w:r>
    </w:p>
  </w:footnote>
  <w:footnote w:type="continuationSeparator" w:id="0">
    <w:p w14:paraId="12CE872C" w14:textId="77777777" w:rsidR="007318D6" w:rsidRDefault="007318D6" w:rsidP="00A43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489"/>
    <w:multiLevelType w:val="hybridMultilevel"/>
    <w:tmpl w:val="6B1455B4"/>
    <w:lvl w:ilvl="0" w:tplc="68506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2296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C"/>
    <w:rsid w:val="00017BD8"/>
    <w:rsid w:val="0005496E"/>
    <w:rsid w:val="000566AA"/>
    <w:rsid w:val="00060CC2"/>
    <w:rsid w:val="00070892"/>
    <w:rsid w:val="0007412E"/>
    <w:rsid w:val="00137DF4"/>
    <w:rsid w:val="001562F7"/>
    <w:rsid w:val="001F3162"/>
    <w:rsid w:val="00242C6B"/>
    <w:rsid w:val="002C39E4"/>
    <w:rsid w:val="002D10C5"/>
    <w:rsid w:val="002F27AC"/>
    <w:rsid w:val="00346E64"/>
    <w:rsid w:val="00356C8A"/>
    <w:rsid w:val="00367C84"/>
    <w:rsid w:val="00382E13"/>
    <w:rsid w:val="0038411C"/>
    <w:rsid w:val="0040580E"/>
    <w:rsid w:val="00511683"/>
    <w:rsid w:val="00540DAE"/>
    <w:rsid w:val="005525CB"/>
    <w:rsid w:val="00580A65"/>
    <w:rsid w:val="00585A94"/>
    <w:rsid w:val="006118A8"/>
    <w:rsid w:val="00617B7E"/>
    <w:rsid w:val="006C3C7A"/>
    <w:rsid w:val="006D0690"/>
    <w:rsid w:val="007102FA"/>
    <w:rsid w:val="0071371D"/>
    <w:rsid w:val="00731557"/>
    <w:rsid w:val="007318D6"/>
    <w:rsid w:val="00765F0D"/>
    <w:rsid w:val="0079223B"/>
    <w:rsid w:val="007E17D8"/>
    <w:rsid w:val="00812DB0"/>
    <w:rsid w:val="00826022"/>
    <w:rsid w:val="008263F0"/>
    <w:rsid w:val="008364F4"/>
    <w:rsid w:val="0084092B"/>
    <w:rsid w:val="00905A2A"/>
    <w:rsid w:val="009413D3"/>
    <w:rsid w:val="0095778D"/>
    <w:rsid w:val="00974640"/>
    <w:rsid w:val="009750C3"/>
    <w:rsid w:val="009849FE"/>
    <w:rsid w:val="009978A1"/>
    <w:rsid w:val="00A259DF"/>
    <w:rsid w:val="00A43415"/>
    <w:rsid w:val="00A52CBD"/>
    <w:rsid w:val="00A969CD"/>
    <w:rsid w:val="00AB6E68"/>
    <w:rsid w:val="00AE542F"/>
    <w:rsid w:val="00B34CFA"/>
    <w:rsid w:val="00B35675"/>
    <w:rsid w:val="00B35D10"/>
    <w:rsid w:val="00B44327"/>
    <w:rsid w:val="00B56CCA"/>
    <w:rsid w:val="00B574D2"/>
    <w:rsid w:val="00BA056F"/>
    <w:rsid w:val="00C234E2"/>
    <w:rsid w:val="00C26D28"/>
    <w:rsid w:val="00C53E2E"/>
    <w:rsid w:val="00C93ACA"/>
    <w:rsid w:val="00CD7F5F"/>
    <w:rsid w:val="00CF290E"/>
    <w:rsid w:val="00D15241"/>
    <w:rsid w:val="00D51F8A"/>
    <w:rsid w:val="00D63A3A"/>
    <w:rsid w:val="00D66EC9"/>
    <w:rsid w:val="00DA7011"/>
    <w:rsid w:val="00DB36C6"/>
    <w:rsid w:val="00DC39AA"/>
    <w:rsid w:val="00DC7819"/>
    <w:rsid w:val="00E23D32"/>
    <w:rsid w:val="00E41025"/>
    <w:rsid w:val="00E57EBD"/>
    <w:rsid w:val="00EA2E3B"/>
    <w:rsid w:val="00F37123"/>
    <w:rsid w:val="00FA1108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9DAFC"/>
  <w15:chartTrackingRefBased/>
  <w15:docId w15:val="{1A9FA21D-991A-4287-89FF-76D89339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4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4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56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E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26D2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08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7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gitlab.esgyn.cn/mpp/regression/perform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鑫</dc:creator>
  <cp:keywords/>
  <dc:description/>
  <cp:lastModifiedBy>赵 鑫</cp:lastModifiedBy>
  <cp:revision>83</cp:revision>
  <dcterms:created xsi:type="dcterms:W3CDTF">2023-05-31T03:42:00Z</dcterms:created>
  <dcterms:modified xsi:type="dcterms:W3CDTF">2023-05-31T07:15:00Z</dcterms:modified>
</cp:coreProperties>
</file>