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CB" w:rsidRDefault="007910A6" w:rsidP="007910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第一批加工试件</w:t>
      </w:r>
    </w:p>
    <w:p w:rsidR="007910A6" w:rsidRDefault="007910A6" w:rsidP="007910A6">
      <w:r>
        <w:rPr>
          <w:rFonts w:hint="eastAsia"/>
        </w:rPr>
        <w:t>1、1矩形缺口试件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1040"/>
        <w:gridCol w:w="1360"/>
        <w:gridCol w:w="1980"/>
        <w:gridCol w:w="1960"/>
        <w:gridCol w:w="1480"/>
      </w:tblGrid>
      <w:tr w:rsidR="00B91CD1" w:rsidRPr="00B91CD1" w:rsidTr="00B91CD1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矩形缺口试验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每个试件尺寸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每种比例所需尺寸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总共所需尺寸</w:t>
            </w:r>
          </w:p>
        </w:tc>
      </w:tr>
      <w:tr w:rsidR="00D948AF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Q8A120-1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110*000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200*600*20</w:t>
            </w:r>
          </w:p>
        </w:tc>
      </w:tr>
      <w:tr w:rsidR="00D948AF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Q8A120-2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Q8A120-3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Q8A120-4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Q8B120-1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90*000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Q8B120-2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Q8B120-3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Q8C120-1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90*000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Q8C120-2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Q8C120-3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Q8D120-1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110*000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Q8D120-2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Q8D120-3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Q8D120-4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20mm*260mm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7910A6" w:rsidRDefault="00B91CD1" w:rsidP="007910A6">
      <w:r w:rsidRPr="00B91CD1">
        <w:rPr>
          <w:rFonts w:hint="eastAsia"/>
        </w:rPr>
        <w:t>注释：</w:t>
      </w:r>
      <w:r w:rsidRPr="00B91CD1">
        <w:t>8代表母材890,120代表焊材ER120S，A代表比例为1，B代表比例为1.5，C代表比例为2，D代表比例为3.</w:t>
      </w:r>
    </w:p>
    <w:tbl>
      <w:tblPr>
        <w:tblW w:w="5812" w:type="dxa"/>
        <w:tblInd w:w="108" w:type="dxa"/>
        <w:tblLook w:val="04A0" w:firstRow="1" w:lastRow="0" w:firstColumn="1" w:lastColumn="0" w:noHBand="0" w:noVBand="1"/>
      </w:tblPr>
      <w:tblGrid>
        <w:gridCol w:w="1040"/>
        <w:gridCol w:w="1937"/>
        <w:gridCol w:w="2835"/>
      </w:tblGrid>
      <w:tr w:rsidR="004D35D0" w:rsidRPr="004D35D0" w:rsidTr="00D948AF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ARnr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lode angle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应力</w:t>
            </w:r>
            <w:proofErr w:type="gramStart"/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三轴度</w:t>
            </w:r>
            <w:proofErr w:type="gramEnd"/>
          </w:p>
        </w:tc>
      </w:tr>
      <w:tr w:rsidR="004D35D0" w:rsidRPr="004D35D0" w:rsidTr="00D948A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1.297</w:t>
            </w:r>
          </w:p>
        </w:tc>
      </w:tr>
      <w:tr w:rsidR="004D35D0" w:rsidRPr="004D35D0" w:rsidTr="00D948A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1.257</w:t>
            </w:r>
          </w:p>
        </w:tc>
      </w:tr>
      <w:tr w:rsidR="004D35D0" w:rsidRPr="004D35D0" w:rsidTr="00D948A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1.194</w:t>
            </w:r>
          </w:p>
        </w:tc>
      </w:tr>
      <w:tr w:rsidR="004D35D0" w:rsidRPr="004D35D0" w:rsidTr="00D948A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1.118</w:t>
            </w:r>
          </w:p>
        </w:tc>
      </w:tr>
    </w:tbl>
    <w:p w:rsidR="004D35D0" w:rsidRDefault="004D35D0" w:rsidP="007910A6">
      <w:pPr>
        <w:rPr>
          <w:rFonts w:hint="eastAsia"/>
        </w:rPr>
      </w:pPr>
    </w:p>
    <w:p w:rsidR="00B91CD1" w:rsidRDefault="00B91CD1" w:rsidP="007910A6">
      <w:r>
        <w:t>1</w:t>
      </w:r>
      <w:r>
        <w:rPr>
          <w:rFonts w:hint="eastAsia"/>
        </w:rPr>
        <w:t>、2</w:t>
      </w:r>
      <w:r>
        <w:t>高强钢角焊缝试验</w:t>
      </w:r>
    </w:p>
    <w:tbl>
      <w:tblPr>
        <w:tblW w:w="9153" w:type="dxa"/>
        <w:tblLook w:val="04A0" w:firstRow="1" w:lastRow="0" w:firstColumn="1" w:lastColumn="0" w:noHBand="0" w:noVBand="1"/>
      </w:tblPr>
      <w:tblGrid>
        <w:gridCol w:w="846"/>
        <w:gridCol w:w="1701"/>
        <w:gridCol w:w="1833"/>
        <w:gridCol w:w="1960"/>
        <w:gridCol w:w="1480"/>
        <w:gridCol w:w="1333"/>
      </w:tblGrid>
      <w:tr w:rsidR="00B91CD1" w:rsidRPr="00B91CD1" w:rsidTr="00B91CD1">
        <w:trPr>
          <w:trHeight w:val="28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高强钢角焊缝试验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10mmQ890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20mmQ890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10mmQ890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20mmQ890</w:t>
            </w:r>
          </w:p>
        </w:tc>
      </w:tr>
      <w:tr w:rsidR="00D948AF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J8-120-90-1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360mm*250mm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580mm*250mm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2020*640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1260*</w:t>
            </w:r>
            <w:bookmarkStart w:id="0" w:name="_GoBack"/>
            <w:bookmarkEnd w:id="0"/>
            <w:r w:rsidRPr="00B91CD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1140</w:t>
            </w:r>
          </w:p>
        </w:tc>
      </w:tr>
      <w:tr w:rsidR="00D948AF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J8-120-90-2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J8-120-90-3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J8-120-75-1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400mm*250mm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600mm*250mm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J8-120-75-2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J8-120-75-3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D948AF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J8-120-60-1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450mm*250mm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640mm*250mm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J8-120-60-2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J8-120-60-3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J8-120-45-1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500mm*250mm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680mm*250mm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J8-120-45-2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J8-120-45-3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J8-120-45-4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520mm*320mm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580mm*320mm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J8-120-45-5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J8-120-45-6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J8-120-00-1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600mm*320mm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580mm*320mm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J8-120-00-2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J8-120-00-3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J8-120-15-1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580mm*320mm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580mm*320mm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J8-120-15-2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J8-120-15-3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J8-120-00-1</w:t>
            </w:r>
          </w:p>
        </w:tc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540mm*300mm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580mm*320mm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J8-120-00-2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91CD1" w:rsidRPr="00B91CD1" w:rsidTr="00B91CD1">
        <w:trPr>
          <w:trHeight w:val="2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91C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J8-120-00-3</w:t>
            </w:r>
          </w:p>
        </w:tc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CD1" w:rsidRPr="00B91CD1" w:rsidRDefault="00B91CD1" w:rsidP="00B91C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B91CD1" w:rsidRDefault="00B91CD1" w:rsidP="007910A6">
      <w:pPr>
        <w:rPr>
          <w:rFonts w:hint="eastAsia"/>
        </w:rPr>
      </w:pPr>
    </w:p>
    <w:p w:rsidR="00B91CD1" w:rsidRDefault="00B91CD1" w:rsidP="007910A6">
      <w:pPr>
        <w:rPr>
          <w:noProof/>
        </w:rPr>
      </w:pPr>
    </w:p>
    <w:p w:rsidR="00B91CD1" w:rsidRDefault="00B91CD1" w:rsidP="007910A6">
      <w:pPr>
        <w:rPr>
          <w:noProof/>
        </w:rPr>
      </w:pPr>
    </w:p>
    <w:p w:rsidR="00B91CD1" w:rsidRDefault="00B91CD1" w:rsidP="007910A6">
      <w:r>
        <w:rPr>
          <w:noProof/>
        </w:rPr>
        <w:drawing>
          <wp:inline distT="0" distB="0" distL="0" distR="0" wp14:anchorId="0117BA7F" wp14:editId="20A22267">
            <wp:extent cx="5685182" cy="39438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38" t="22517" r="26923" b="20457"/>
                    <a:stretch/>
                  </pic:blipFill>
                  <pic:spPr bwMode="auto">
                    <a:xfrm>
                      <a:off x="0" y="0"/>
                      <a:ext cx="5695262" cy="395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D1" w:rsidRDefault="00B91CD1" w:rsidP="00B91CD1">
      <w:pPr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：</w:t>
      </w:r>
      <w:r>
        <w:rPr>
          <w:noProof/>
        </w:rPr>
        <w:t>高强钢角焊缝试件尺寸</w:t>
      </w:r>
    </w:p>
    <w:p w:rsidR="00B91CD1" w:rsidRDefault="00B91CD1" w:rsidP="007910A6">
      <w:r>
        <w:rPr>
          <w:noProof/>
        </w:rPr>
        <w:lastRenderedPageBreak/>
        <w:drawing>
          <wp:inline distT="0" distB="0" distL="0" distR="0" wp14:anchorId="3B9E7FDA" wp14:editId="318EA1A8">
            <wp:extent cx="5478449" cy="4876614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966" t="23323" r="32134" b="19864"/>
                    <a:stretch/>
                  </pic:blipFill>
                  <pic:spPr bwMode="auto">
                    <a:xfrm>
                      <a:off x="0" y="0"/>
                      <a:ext cx="5486653" cy="488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D1" w:rsidRDefault="00B91CD1" w:rsidP="00B91CD1">
      <w:pPr>
        <w:jc w:val="center"/>
      </w:pPr>
      <w:r>
        <w:t>图</w:t>
      </w:r>
      <w:r>
        <w:rPr>
          <w:rFonts w:hint="eastAsia"/>
        </w:rPr>
        <w:t>：90°和75°焊接加工试件示意图</w:t>
      </w:r>
    </w:p>
    <w:p w:rsidR="00B91CD1" w:rsidRDefault="00B91CD1" w:rsidP="00B91CD1">
      <w:pPr>
        <w:jc w:val="center"/>
      </w:pPr>
      <w:r>
        <w:rPr>
          <w:noProof/>
        </w:rPr>
        <w:lastRenderedPageBreak/>
        <w:drawing>
          <wp:inline distT="0" distB="0" distL="0" distR="0" wp14:anchorId="03F73D7A" wp14:editId="2CBC2D8F">
            <wp:extent cx="6057351" cy="4874149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59" t="21178" r="30201" b="22543"/>
                    <a:stretch/>
                  </pic:blipFill>
                  <pic:spPr bwMode="auto">
                    <a:xfrm>
                      <a:off x="0" y="0"/>
                      <a:ext cx="6080506" cy="489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CD1" w:rsidRDefault="00B91CD1" w:rsidP="00B91CD1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：</w:t>
      </w:r>
      <w:r>
        <w:t>60</w:t>
      </w:r>
      <w:r>
        <w:rPr>
          <w:rFonts w:hint="eastAsia"/>
        </w:rPr>
        <w:t>°和</w:t>
      </w:r>
      <w:r>
        <w:rPr>
          <w:rFonts w:hint="eastAsia"/>
        </w:rPr>
        <w:t>4</w:t>
      </w:r>
      <w:r>
        <w:rPr>
          <w:rFonts w:hint="eastAsia"/>
        </w:rPr>
        <w:t>5°焊接加工试件示意图</w:t>
      </w:r>
    </w:p>
    <w:p w:rsidR="00B91CD1" w:rsidRDefault="00B91CD1" w:rsidP="00B91CD1">
      <w:pPr>
        <w:jc w:val="left"/>
      </w:pPr>
      <w:r>
        <w:rPr>
          <w:rFonts w:hint="eastAsia"/>
        </w:rPr>
        <w:t>2</w:t>
      </w:r>
      <w:r w:rsidR="004D35D0">
        <w:rPr>
          <w:rFonts w:hint="eastAsia"/>
        </w:rPr>
        <w:t>、第二批</w:t>
      </w:r>
      <w:r>
        <w:rPr>
          <w:rFonts w:hint="eastAsia"/>
        </w:rPr>
        <w:t>加工</w:t>
      </w:r>
      <w:r w:rsidR="004D35D0">
        <w:rPr>
          <w:rFonts w:hint="eastAsia"/>
        </w:rPr>
        <w:t>试件</w:t>
      </w:r>
    </w:p>
    <w:tbl>
      <w:tblPr>
        <w:tblW w:w="2080" w:type="dxa"/>
        <w:tblInd w:w="113" w:type="dxa"/>
        <w:tblLook w:val="04A0" w:firstRow="1" w:lastRow="0" w:firstColumn="1" w:lastColumn="0" w:noHBand="0" w:noVBand="1"/>
      </w:tblPr>
      <w:tblGrid>
        <w:gridCol w:w="1040"/>
        <w:gridCol w:w="1040"/>
      </w:tblGrid>
      <w:tr w:rsidR="004D35D0" w:rsidRPr="004D35D0" w:rsidTr="004D35D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母材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焊材</w:t>
            </w:r>
          </w:p>
        </w:tc>
      </w:tr>
      <w:tr w:rsidR="004D35D0" w:rsidRPr="004D35D0" w:rsidTr="004D35D0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4D35D0" w:rsidRPr="004D35D0" w:rsidTr="004D35D0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D0" w:rsidRPr="004D35D0" w:rsidRDefault="004D35D0" w:rsidP="004D35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</w:tr>
      <w:tr w:rsidR="004D35D0" w:rsidRPr="004D35D0" w:rsidTr="004D35D0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D0" w:rsidRPr="004D35D0" w:rsidRDefault="004D35D0" w:rsidP="004D35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</w:tr>
    </w:tbl>
    <w:p w:rsidR="004D35D0" w:rsidRDefault="004D35D0" w:rsidP="00B91CD1">
      <w:pPr>
        <w:jc w:val="left"/>
      </w:pPr>
      <w:r>
        <w:rPr>
          <w:rFonts w:hint="eastAsia"/>
        </w:rPr>
        <w:t>钢板所需材料如第一批所示。</w:t>
      </w:r>
    </w:p>
    <w:p w:rsidR="004D35D0" w:rsidRDefault="004D35D0" w:rsidP="00B91CD1">
      <w:pPr>
        <w:jc w:val="left"/>
      </w:pPr>
    </w:p>
    <w:p w:rsidR="004D35D0" w:rsidRDefault="004D35D0" w:rsidP="00B91CD1">
      <w:pPr>
        <w:jc w:val="left"/>
      </w:pPr>
      <w:r>
        <w:rPr>
          <w:rFonts w:hint="eastAsia"/>
        </w:rPr>
        <w:t>3、magi ABAQUS里面材料参数如下：</w:t>
      </w:r>
    </w:p>
    <w:tbl>
      <w:tblPr>
        <w:tblW w:w="6096" w:type="dxa"/>
        <w:tblInd w:w="108" w:type="dxa"/>
        <w:tblLook w:val="04A0" w:firstRow="1" w:lastRow="0" w:firstColumn="1" w:lastColumn="0" w:noHBand="0" w:noVBand="1"/>
      </w:tblPr>
      <w:tblGrid>
        <w:gridCol w:w="1418"/>
        <w:gridCol w:w="2410"/>
        <w:gridCol w:w="2268"/>
      </w:tblGrid>
      <w:tr w:rsidR="004D35D0" w:rsidRPr="004D35D0" w:rsidTr="00D948AF">
        <w:trPr>
          <w:trHeight w:val="28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D948AF">
            <w:pPr>
              <w:widowControl/>
              <w:ind w:leftChars="-12" w:left="-25" w:firstLineChars="11" w:firstLine="24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ER120S</w:t>
            </w:r>
          </w:p>
        </w:tc>
      </w:tr>
      <w:tr w:rsidR="004D35D0" w:rsidRPr="004D35D0" w:rsidTr="00D948AF">
        <w:trPr>
          <w:trHeight w:val="28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density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7.85E-06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7.85E-06</w:t>
            </w:r>
          </w:p>
        </w:tc>
      </w:tr>
      <w:tr w:rsidR="004D35D0" w:rsidRPr="004D35D0" w:rsidTr="00D948AF">
        <w:trPr>
          <w:trHeight w:val="28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elastic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杨氏模量、泊松比0.3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杨氏模量、泊松比0.3</w:t>
            </w:r>
          </w:p>
        </w:tc>
      </w:tr>
      <w:tr w:rsidR="004D35D0" w:rsidRPr="004D35D0" w:rsidTr="00D948AF">
        <w:trPr>
          <w:trHeight w:val="28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强化准则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各向同性强化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各向同性强化</w:t>
            </w:r>
          </w:p>
        </w:tc>
      </w:tr>
      <w:tr w:rsidR="004D35D0" w:rsidRPr="004D35D0" w:rsidTr="00D948AF">
        <w:trPr>
          <w:trHeight w:val="28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屈服准则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von </w:t>
            </w:r>
            <w:proofErr w:type="spellStart"/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mises</w:t>
            </w:r>
            <w:proofErr w:type="spellEnd"/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屈服准则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D0" w:rsidRPr="004D35D0" w:rsidRDefault="004D35D0" w:rsidP="004D35D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von </w:t>
            </w:r>
            <w:proofErr w:type="spellStart"/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mises</w:t>
            </w:r>
            <w:proofErr w:type="spellEnd"/>
            <w:r w:rsidRPr="004D35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屈服准则</w:t>
            </w:r>
          </w:p>
        </w:tc>
      </w:tr>
    </w:tbl>
    <w:p w:rsidR="004D35D0" w:rsidRPr="00B91CD1" w:rsidRDefault="004D35D0" w:rsidP="00B91CD1">
      <w:pPr>
        <w:jc w:val="left"/>
        <w:rPr>
          <w:rFonts w:hint="eastAsia"/>
        </w:rPr>
      </w:pPr>
    </w:p>
    <w:sectPr w:rsidR="004D35D0" w:rsidRPr="00B91C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D9C" w:rsidRDefault="00232D9C" w:rsidP="007910A6">
      <w:r>
        <w:separator/>
      </w:r>
    </w:p>
  </w:endnote>
  <w:endnote w:type="continuationSeparator" w:id="0">
    <w:p w:rsidR="00232D9C" w:rsidRDefault="00232D9C" w:rsidP="0079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0A6" w:rsidRDefault="007910A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0A6" w:rsidRDefault="007910A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0A6" w:rsidRDefault="007910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D9C" w:rsidRDefault="00232D9C" w:rsidP="007910A6">
      <w:r>
        <w:separator/>
      </w:r>
    </w:p>
  </w:footnote>
  <w:footnote w:type="continuationSeparator" w:id="0">
    <w:p w:rsidR="00232D9C" w:rsidRDefault="00232D9C" w:rsidP="00791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0A6" w:rsidRDefault="007910A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0A6" w:rsidRDefault="007910A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0A6" w:rsidRDefault="007910A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D3622"/>
    <w:multiLevelType w:val="hybridMultilevel"/>
    <w:tmpl w:val="85126FBC"/>
    <w:lvl w:ilvl="0" w:tplc="6FCC4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0A6"/>
    <w:rsid w:val="00232D9C"/>
    <w:rsid w:val="002C1504"/>
    <w:rsid w:val="004D35D0"/>
    <w:rsid w:val="007753CB"/>
    <w:rsid w:val="007910A6"/>
    <w:rsid w:val="00B013B2"/>
    <w:rsid w:val="00B77BB0"/>
    <w:rsid w:val="00B91CD1"/>
    <w:rsid w:val="00D9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241C8-71B4-493C-A254-A5AD3698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0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1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10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1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1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Biang Xue</dc:creator>
  <cp:keywords/>
  <dc:description/>
  <cp:lastModifiedBy>ZhaoChen</cp:lastModifiedBy>
  <cp:revision>3</cp:revision>
  <dcterms:created xsi:type="dcterms:W3CDTF">2017-12-29T05:19:00Z</dcterms:created>
  <dcterms:modified xsi:type="dcterms:W3CDTF">2017-12-29T08:30:00Z</dcterms:modified>
</cp:coreProperties>
</file>