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B" w:rsidRDefault="008A19DD">
      <w:r>
        <w:t>边工</w:t>
      </w:r>
      <w:r>
        <w:rPr>
          <w:rFonts w:hint="eastAsia"/>
        </w:rPr>
        <w:t>，邮寄</w:t>
      </w:r>
      <w:r>
        <w:t>清单如下</w:t>
      </w:r>
      <w:r>
        <w:rPr>
          <w:rFonts w:hint="eastAsia"/>
        </w:rPr>
        <w:t>：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931"/>
        <w:gridCol w:w="2773"/>
        <w:gridCol w:w="2220"/>
      </w:tblGrid>
      <w:tr w:rsidR="008A19DD" w:rsidRPr="008A19DD" w:rsidTr="008A19D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A19DD" w:rsidRPr="008A19DD" w:rsidTr="008A19DD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1和15号板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</w:t>
            </w:r>
            <w:r w:rsidR="007B4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卫生师傅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13641753866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563C1"/>
                <w:kern w:val="0"/>
                <w:sz w:val="22"/>
                <w:u w:val="single"/>
              </w:rPr>
            </w:pPr>
            <w:hyperlink r:id="rId6" w:history="1">
              <w:r w:rsidRPr="008A19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</w:rPr>
                <w:t>408058440@qq.com</w:t>
              </w:r>
            </w:hyperlink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上海市杨浦区军工路1300号上海卫雷机电设备有限公司</w:t>
            </w:r>
          </w:p>
        </w:tc>
      </w:tr>
      <w:tr w:rsidR="008A19DD" w:rsidRPr="008A19DD" w:rsidTr="008A19DD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2——14号板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王衍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18930432367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（18917448150）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color w:val="0563C1"/>
                <w:kern w:val="0"/>
                <w:sz w:val="22"/>
              </w:rPr>
            </w:pPr>
            <w:hyperlink r:id="rId7" w:history="1">
              <w:r w:rsidRPr="008A19DD">
                <w:rPr>
                  <w:rFonts w:ascii="等线" w:eastAsia="等线" w:hAnsi="等线" w:cs="宋体" w:hint="eastAsia"/>
                  <w:color w:val="0563C1"/>
                  <w:kern w:val="0"/>
                  <w:sz w:val="22"/>
                </w:rPr>
                <w:t>wangyan890716@163.com</w:t>
              </w:r>
            </w:hyperlink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19DD" w:rsidRPr="008A19DD" w:rsidRDefault="008A19DD" w:rsidP="008A19D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8A19DD">
              <w:rPr>
                <w:rFonts w:ascii="等线" w:eastAsia="等线" w:hAnsi="等线" w:cs="宋体" w:hint="eastAsia"/>
                <w:kern w:val="0"/>
                <w:sz w:val="22"/>
              </w:rPr>
              <w:t>上海市宝山</w:t>
            </w:r>
            <w:proofErr w:type="gramStart"/>
            <w:r w:rsidRPr="008A19DD">
              <w:rPr>
                <w:rFonts w:ascii="等线" w:eastAsia="等线" w:hAnsi="等线" w:cs="宋体" w:hint="eastAsia"/>
                <w:kern w:val="0"/>
                <w:sz w:val="22"/>
              </w:rPr>
              <w:t>区宝杨路</w:t>
            </w:r>
            <w:proofErr w:type="gramEnd"/>
            <w:r w:rsidRPr="008A19DD">
              <w:rPr>
                <w:rFonts w:ascii="等线" w:eastAsia="等线" w:hAnsi="等线" w:cs="宋体" w:hint="eastAsia"/>
                <w:kern w:val="0"/>
                <w:sz w:val="22"/>
              </w:rPr>
              <w:t>2001号</w:t>
            </w:r>
          </w:p>
        </w:tc>
      </w:tr>
    </w:tbl>
    <w:p w:rsidR="008A19DD" w:rsidRPr="008A19DD" w:rsidRDefault="002B0C8A">
      <w:pPr>
        <w:rPr>
          <w:rFonts w:hint="eastAsia"/>
        </w:rPr>
      </w:pPr>
      <w:r>
        <w:rPr>
          <w:rFonts w:hint="eastAsia"/>
        </w:rPr>
        <w:t>您可以先切20mm</w:t>
      </w:r>
      <w:r>
        <w:t>和</w:t>
      </w:r>
      <w:r>
        <w:rPr>
          <w:rFonts w:hint="eastAsia"/>
        </w:rPr>
        <w:t>30mmQ890的板，将编号1和15号板邮寄到机加工杨师傅处，货到付快即可。</w:t>
      </w:r>
      <w:bookmarkStart w:id="0" w:name="_GoBack"/>
      <w:bookmarkEnd w:id="0"/>
    </w:p>
    <w:p w:rsidR="008A19DD" w:rsidRDefault="008A19DD"/>
    <w:p w:rsidR="008A19DD" w:rsidRDefault="008A19DD">
      <w:pPr>
        <w:rPr>
          <w:rFonts w:hint="eastAsia"/>
        </w:rPr>
      </w:pPr>
      <w:r w:rsidRPr="008A19DD">
        <w:rPr>
          <w:noProof/>
        </w:rPr>
        <w:drawing>
          <wp:inline distT="0" distB="0" distL="0" distR="0" wp14:anchorId="12962E0E" wp14:editId="26719C0A">
            <wp:extent cx="5274310" cy="3114675"/>
            <wp:effectExtent l="0" t="0" r="0" b="0"/>
            <wp:docPr id="1" name="图片 1" descr="C:\Users\ZhaoChen\AppData\Local\Temp\1516956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Chen\AppData\Local\Temp\151695611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9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CC0" w:rsidRDefault="007B0CC0" w:rsidP="008A19DD">
      <w:r>
        <w:separator/>
      </w:r>
    </w:p>
  </w:endnote>
  <w:endnote w:type="continuationSeparator" w:id="0">
    <w:p w:rsidR="007B0CC0" w:rsidRDefault="007B0CC0" w:rsidP="008A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DD" w:rsidRDefault="008A19D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DD" w:rsidRDefault="008A19D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DD" w:rsidRDefault="008A19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CC0" w:rsidRDefault="007B0CC0" w:rsidP="008A19DD">
      <w:r>
        <w:separator/>
      </w:r>
    </w:p>
  </w:footnote>
  <w:footnote w:type="continuationSeparator" w:id="0">
    <w:p w:rsidR="007B0CC0" w:rsidRDefault="007B0CC0" w:rsidP="008A1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DD" w:rsidRDefault="008A19D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DD" w:rsidRDefault="008A19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9DD" w:rsidRDefault="008A19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32AE"/>
    <w:rsid w:val="002B0C8A"/>
    <w:rsid w:val="007753CB"/>
    <w:rsid w:val="007B0CC0"/>
    <w:rsid w:val="007B40C3"/>
    <w:rsid w:val="007B5F68"/>
    <w:rsid w:val="008A19DD"/>
    <w:rsid w:val="00BD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A1C74B-A730-4535-8E15-E4EF3B0E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9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A19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wangyan890716@163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408058440@qq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4</cp:revision>
  <dcterms:created xsi:type="dcterms:W3CDTF">2018-01-26T08:39:00Z</dcterms:created>
  <dcterms:modified xsi:type="dcterms:W3CDTF">2018-01-26T08:51:00Z</dcterms:modified>
</cp:coreProperties>
</file>