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3CB" w:rsidRDefault="00663D80">
      <w:r>
        <w:t>杨工</w:t>
      </w:r>
      <w:r>
        <w:rPr>
          <w:rFonts w:hint="eastAsia"/>
        </w:rPr>
        <w:t>，</w:t>
      </w:r>
      <w:r>
        <w:t>您会收到两块Q890的板</w:t>
      </w:r>
      <w:r>
        <w:rPr>
          <w:rFonts w:hint="eastAsia"/>
        </w:rPr>
        <w:t>，</w:t>
      </w:r>
      <w:r>
        <w:t>分别是</w:t>
      </w:r>
      <w:r>
        <w:rPr>
          <w:rFonts w:hint="eastAsia"/>
        </w:rPr>
        <w:t>20mm和30mm厚，大小均为300*</w:t>
      </w:r>
      <w:r>
        <w:t>450mm</w:t>
      </w:r>
      <w:r>
        <w:rPr>
          <w:rFonts w:hint="eastAsia"/>
        </w:rPr>
        <w:t>。</w:t>
      </w:r>
    </w:p>
    <w:p w:rsidR="00663D80" w:rsidRDefault="00663D80">
      <w:r>
        <w:t>需要您按照</w:t>
      </w:r>
      <w:r>
        <w:rPr>
          <w:rFonts w:hint="eastAsia"/>
        </w:rPr>
        <w:t>cad的图纸进行机加工，图纸如有表达不清，请及时联系我（18817871003）。</w:t>
      </w:r>
    </w:p>
    <w:p w:rsidR="00663D80" w:rsidRDefault="00663D80">
      <w:r>
        <w:t>由于试件数量居多</w:t>
      </w:r>
      <w:r>
        <w:rPr>
          <w:rFonts w:hint="eastAsia"/>
        </w:rPr>
        <w:t>，</w:t>
      </w:r>
      <w:r w:rsidRPr="00663D80">
        <w:rPr>
          <w:color w:val="FF0000"/>
        </w:rPr>
        <w:t>望能将试件按照下表红色部分进行编号</w:t>
      </w:r>
      <w:r>
        <w:rPr>
          <w:rFonts w:hint="eastAsia"/>
        </w:rPr>
        <w:t>，最后20mm</w:t>
      </w:r>
      <w:r w:rsidR="00DB062B">
        <w:rPr>
          <w:rFonts w:hint="eastAsia"/>
        </w:rPr>
        <w:t>钢板</w:t>
      </w:r>
      <w:r>
        <w:rPr>
          <w:rFonts w:hint="eastAsia"/>
        </w:rPr>
        <w:t>加工16个试件，30mm</w:t>
      </w:r>
      <w:r w:rsidR="00DB062B">
        <w:rPr>
          <w:rFonts w:hint="eastAsia"/>
        </w:rPr>
        <w:t>钢板</w:t>
      </w:r>
      <w:r>
        <w:rPr>
          <w:rFonts w:hint="eastAsia"/>
        </w:rPr>
        <w:t>加工12个试件，共计</w:t>
      </w:r>
      <w:r w:rsidRPr="00663D80">
        <w:rPr>
          <w:rFonts w:hint="eastAsia"/>
          <w:color w:val="FF0000"/>
        </w:rPr>
        <w:t>28个试件</w:t>
      </w:r>
      <w:r>
        <w:rPr>
          <w:rFonts w:hint="eastAsia"/>
        </w:rPr>
        <w:t>，谢谢。</w:t>
      </w:r>
    </w:p>
    <w:p w:rsidR="00663D80" w:rsidRDefault="00663D80"/>
    <w:tbl>
      <w:tblPr>
        <w:tblW w:w="5200" w:type="dxa"/>
        <w:tblLook w:val="04A0" w:firstRow="1" w:lastRow="0" w:firstColumn="1" w:lastColumn="0" w:noHBand="0" w:noVBand="1"/>
      </w:tblPr>
      <w:tblGrid>
        <w:gridCol w:w="699"/>
        <w:gridCol w:w="779"/>
        <w:gridCol w:w="1352"/>
        <w:gridCol w:w="1672"/>
        <w:gridCol w:w="698"/>
      </w:tblGrid>
      <w:tr w:rsidR="00663D80" w:rsidRPr="00663D80" w:rsidTr="00663D80">
        <w:trPr>
          <w:trHeight w:val="280"/>
        </w:trPr>
        <w:tc>
          <w:tcPr>
            <w:tcW w:w="5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20mmQ890</w:t>
            </w:r>
            <w:proofErr w:type="gramStart"/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试件机</w:t>
            </w:r>
            <w:proofErr w:type="gramEnd"/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加工部分</w:t>
            </w:r>
          </w:p>
        </w:tc>
      </w:tr>
      <w:tr w:rsidR="00663D80" w:rsidRPr="00663D80" w:rsidTr="00663D80">
        <w:trPr>
          <w:trHeight w:val="28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板号</w:t>
            </w:r>
            <w:proofErr w:type="gramEnd"/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钢材牌号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厚度（mm)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比例</w:t>
            </w:r>
          </w:p>
        </w:tc>
        <w:bookmarkStart w:id="0" w:name="_GoBack"/>
        <w:bookmarkEnd w:id="0"/>
      </w:tr>
      <w:tr w:rsidR="00663D80" w:rsidRPr="00663D80" w:rsidTr="00663D80">
        <w:trPr>
          <w:trHeight w:val="28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2A-1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Q890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63D80" w:rsidRPr="00663D80" w:rsidTr="00663D80">
        <w:trPr>
          <w:trHeight w:val="28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2A-2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Q890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63D80" w:rsidRPr="00663D80" w:rsidTr="00663D80">
        <w:trPr>
          <w:trHeight w:val="28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2A-3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Q890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63D80" w:rsidRPr="00663D80" w:rsidTr="00663D80">
        <w:trPr>
          <w:trHeight w:val="28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2A-4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Q890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63D80" w:rsidRPr="00663D80" w:rsidTr="00663D80">
        <w:trPr>
          <w:trHeight w:val="28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2B-1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Q890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</w:tr>
      <w:tr w:rsidR="00663D80" w:rsidRPr="00663D80" w:rsidTr="00663D80">
        <w:trPr>
          <w:trHeight w:val="28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2B-2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Q890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</w:tr>
      <w:tr w:rsidR="00663D80" w:rsidRPr="00663D80" w:rsidTr="00663D80">
        <w:trPr>
          <w:trHeight w:val="28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2B-3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Q890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</w:tr>
      <w:tr w:rsidR="00663D80" w:rsidRPr="00663D80" w:rsidTr="00663D80">
        <w:trPr>
          <w:trHeight w:val="28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2B-4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Q890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</w:tr>
      <w:tr w:rsidR="00663D80" w:rsidRPr="00663D80" w:rsidTr="00663D80">
        <w:trPr>
          <w:trHeight w:val="28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2C-1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Q890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663D80" w:rsidRPr="00663D80" w:rsidTr="00663D80">
        <w:trPr>
          <w:trHeight w:val="28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2C-2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Q890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663D80" w:rsidRPr="00663D80" w:rsidTr="00663D80">
        <w:trPr>
          <w:trHeight w:val="28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2C-3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Q890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663D80" w:rsidRPr="00663D80" w:rsidTr="00663D80">
        <w:trPr>
          <w:trHeight w:val="28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2C-4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Q890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663D80" w:rsidRPr="00663D80" w:rsidTr="00663D80">
        <w:trPr>
          <w:trHeight w:val="28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2D-1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Q890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663D80" w:rsidRPr="00663D80" w:rsidTr="00663D80">
        <w:trPr>
          <w:trHeight w:val="28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2D-2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Q890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663D80" w:rsidRPr="00663D80" w:rsidTr="00663D80">
        <w:trPr>
          <w:trHeight w:val="28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2D-3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Q890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663D80" w:rsidRPr="00663D80" w:rsidTr="00663D80">
        <w:trPr>
          <w:trHeight w:val="28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2D-4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Q890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663D80" w:rsidRPr="00663D80" w:rsidTr="00663D80">
        <w:trPr>
          <w:trHeight w:val="28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共计</w:t>
            </w:r>
          </w:p>
        </w:tc>
        <w:tc>
          <w:tcPr>
            <w:tcW w:w="45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16个试件</w:t>
            </w:r>
          </w:p>
        </w:tc>
      </w:tr>
    </w:tbl>
    <w:p w:rsidR="00663D80" w:rsidRDefault="00663D80"/>
    <w:tbl>
      <w:tblPr>
        <w:tblW w:w="5200" w:type="dxa"/>
        <w:tblLook w:val="04A0" w:firstRow="1" w:lastRow="0" w:firstColumn="1" w:lastColumn="0" w:noHBand="0" w:noVBand="1"/>
      </w:tblPr>
      <w:tblGrid>
        <w:gridCol w:w="699"/>
        <w:gridCol w:w="779"/>
        <w:gridCol w:w="1352"/>
        <w:gridCol w:w="1672"/>
        <w:gridCol w:w="698"/>
      </w:tblGrid>
      <w:tr w:rsidR="00663D80" w:rsidRPr="00663D80" w:rsidTr="00663D80">
        <w:trPr>
          <w:trHeight w:val="280"/>
        </w:trPr>
        <w:tc>
          <w:tcPr>
            <w:tcW w:w="5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30mmQ890</w:t>
            </w:r>
            <w:proofErr w:type="gramStart"/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试件机</w:t>
            </w:r>
            <w:proofErr w:type="gramEnd"/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加工部分</w:t>
            </w:r>
          </w:p>
        </w:tc>
      </w:tr>
      <w:tr w:rsidR="00663D80" w:rsidRPr="00663D80" w:rsidTr="00663D80">
        <w:trPr>
          <w:trHeight w:val="28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板号</w:t>
            </w:r>
            <w:proofErr w:type="gramEnd"/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钢材牌号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厚度（mm)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比例</w:t>
            </w:r>
          </w:p>
        </w:tc>
      </w:tr>
      <w:tr w:rsidR="00663D80" w:rsidRPr="00663D80" w:rsidTr="00663D80">
        <w:trPr>
          <w:trHeight w:val="28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3A-1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Q890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63D80" w:rsidRPr="00663D80" w:rsidTr="00663D80">
        <w:trPr>
          <w:trHeight w:val="28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3A-2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Q890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63D80" w:rsidRPr="00663D80" w:rsidTr="00663D80">
        <w:trPr>
          <w:trHeight w:val="28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3A-3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Q890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663D80" w:rsidRPr="00663D80" w:rsidTr="00663D80">
        <w:trPr>
          <w:trHeight w:val="28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3B-1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Q890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</w:tr>
      <w:tr w:rsidR="00663D80" w:rsidRPr="00663D80" w:rsidTr="00663D80">
        <w:trPr>
          <w:trHeight w:val="28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3B-2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Q890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</w:tr>
      <w:tr w:rsidR="00663D80" w:rsidRPr="00663D80" w:rsidTr="00663D80">
        <w:trPr>
          <w:trHeight w:val="28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3B-3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Q890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</w:t>
            </w:r>
          </w:p>
        </w:tc>
      </w:tr>
      <w:tr w:rsidR="00663D80" w:rsidRPr="00663D80" w:rsidTr="00663D80">
        <w:trPr>
          <w:trHeight w:val="28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3C-1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Q890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663D80" w:rsidRPr="00663D80" w:rsidTr="00663D80">
        <w:trPr>
          <w:trHeight w:val="28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3C-2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Q890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663D80" w:rsidRPr="00663D80" w:rsidTr="00663D80">
        <w:trPr>
          <w:trHeight w:val="28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3C-3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Q890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663D80" w:rsidRPr="00663D80" w:rsidTr="00663D80">
        <w:trPr>
          <w:trHeight w:val="28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3D-1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Q890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663D80" w:rsidRPr="00663D80" w:rsidTr="00663D80">
        <w:trPr>
          <w:trHeight w:val="28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3D-2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Q890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663D80" w:rsidRPr="00663D80" w:rsidTr="00663D80">
        <w:trPr>
          <w:trHeight w:val="28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3D-3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Q890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663D80" w:rsidRPr="00663D80" w:rsidTr="00663D80">
        <w:trPr>
          <w:trHeight w:val="28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共计</w:t>
            </w:r>
          </w:p>
        </w:tc>
        <w:tc>
          <w:tcPr>
            <w:tcW w:w="45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3D80" w:rsidRPr="00663D80" w:rsidRDefault="00663D80" w:rsidP="00663D8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63D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12个试件</w:t>
            </w:r>
          </w:p>
        </w:tc>
      </w:tr>
    </w:tbl>
    <w:p w:rsidR="00663D80" w:rsidRDefault="00663D80"/>
    <w:sectPr w:rsidR="00663D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DC4" w:rsidRDefault="005B5DC4" w:rsidP="00663D80">
      <w:r>
        <w:separator/>
      </w:r>
    </w:p>
  </w:endnote>
  <w:endnote w:type="continuationSeparator" w:id="0">
    <w:p w:rsidR="005B5DC4" w:rsidRDefault="005B5DC4" w:rsidP="00663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D80" w:rsidRDefault="00663D8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D80" w:rsidRDefault="00663D8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D80" w:rsidRDefault="00663D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DC4" w:rsidRDefault="005B5DC4" w:rsidP="00663D80">
      <w:r>
        <w:separator/>
      </w:r>
    </w:p>
  </w:footnote>
  <w:footnote w:type="continuationSeparator" w:id="0">
    <w:p w:rsidR="005B5DC4" w:rsidRDefault="005B5DC4" w:rsidP="00663D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D80" w:rsidRDefault="00663D8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D80" w:rsidRDefault="00663D8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D80" w:rsidRDefault="00663D8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0038"/>
    <w:rsid w:val="005B5DC4"/>
    <w:rsid w:val="005F0038"/>
    <w:rsid w:val="00663D80"/>
    <w:rsid w:val="007753CB"/>
    <w:rsid w:val="00DB062B"/>
    <w:rsid w:val="00DD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66C96E-4153-427C-8E89-7EC52D13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3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3D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3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3D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</dc:creator>
  <cp:keywords/>
  <dc:description/>
  <cp:lastModifiedBy>ZhaoChen</cp:lastModifiedBy>
  <cp:revision>3</cp:revision>
  <dcterms:created xsi:type="dcterms:W3CDTF">2018-01-26T02:18:00Z</dcterms:created>
  <dcterms:modified xsi:type="dcterms:W3CDTF">2018-01-26T06:11:00Z</dcterms:modified>
</cp:coreProperties>
</file>