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6804"/>
      </w:tblGrid>
      <w:tr w:rsidR="008A6EEF" w:rsidTr="008A6EEF">
        <w:trPr>
          <w:trHeight w:val="2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6EEF" w:rsidRDefault="008A6EE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汇总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6EEF" w:rsidRDefault="008A6EE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8A6EEF" w:rsidTr="008A6EEF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6EEF" w:rsidRDefault="008A6EE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矩形缺口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6EEF" w:rsidRDefault="008A6EEF" w:rsidP="00CD420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（长宽比）</w:t>
            </w:r>
            <w:r>
              <w:rPr>
                <w:rFonts w:hint="eastAsia"/>
                <w:color w:val="000000"/>
                <w:sz w:val="22"/>
              </w:rPr>
              <w:t>*</w:t>
            </w:r>
            <w:r w:rsidR="00CD4203">
              <w:rPr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（焊材）</w:t>
            </w: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（每种类型</w:t>
            </w:r>
            <w:r>
              <w:rPr>
                <w:color w:val="000000"/>
                <w:sz w:val="22"/>
              </w:rPr>
              <w:t>加工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个）</w:t>
            </w:r>
            <w:r>
              <w:rPr>
                <w:rFonts w:hint="eastAsia"/>
                <w:color w:val="000000"/>
                <w:sz w:val="22"/>
              </w:rPr>
              <w:t>=</w:t>
            </w:r>
            <w:r w:rsidR="00CD4203">
              <w:rPr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 xml:space="preserve">0 </w:t>
            </w:r>
          </w:p>
        </w:tc>
      </w:tr>
      <w:tr w:rsidR="008A6EEF" w:rsidTr="008A6EEF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6EEF" w:rsidRDefault="008A6EE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角焊缝试验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6EEF" w:rsidRDefault="008A6EEF" w:rsidP="00CD420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rFonts w:hint="eastAsia"/>
                <w:color w:val="000000"/>
                <w:sz w:val="22"/>
              </w:rPr>
              <w:t>（角度）</w:t>
            </w:r>
            <w:r>
              <w:rPr>
                <w:color w:val="000000"/>
                <w:sz w:val="22"/>
              </w:rPr>
              <w:t>*6</w:t>
            </w:r>
            <w:r>
              <w:rPr>
                <w:rFonts w:hint="eastAsia"/>
                <w:color w:val="000000"/>
                <w:sz w:val="22"/>
              </w:rPr>
              <w:t>（每种</w:t>
            </w:r>
            <w:r>
              <w:rPr>
                <w:color w:val="000000"/>
                <w:sz w:val="22"/>
              </w:rPr>
              <w:t>类型加工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个）</w:t>
            </w:r>
            <w:r>
              <w:rPr>
                <w:rFonts w:hint="eastAsia"/>
                <w:color w:val="000000"/>
                <w:sz w:val="22"/>
              </w:rPr>
              <w:t>*</w:t>
            </w:r>
            <w:r w:rsidR="00CD4203">
              <w:rPr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（焊材）</w:t>
            </w:r>
            <w:r>
              <w:rPr>
                <w:rFonts w:hint="eastAsia"/>
                <w:color w:val="000000"/>
                <w:sz w:val="22"/>
              </w:rPr>
              <w:t>+</w:t>
            </w:r>
            <w:r w:rsidR="00CD4203">
              <w:rPr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（</w:t>
            </w:r>
            <w:r w:rsidR="00CD4203">
              <w:rPr>
                <w:rFonts w:hint="eastAsia"/>
                <w:color w:val="000000"/>
                <w:sz w:val="22"/>
              </w:rPr>
              <w:t>焊接工艺</w:t>
            </w:r>
            <w:r>
              <w:rPr>
                <w:rFonts w:hint="eastAsia"/>
                <w:color w:val="000000"/>
                <w:sz w:val="22"/>
              </w:rPr>
              <w:t>）</w:t>
            </w:r>
            <w:r>
              <w:rPr>
                <w:rFonts w:hint="eastAsia"/>
                <w:color w:val="000000"/>
                <w:sz w:val="22"/>
              </w:rPr>
              <w:t>=1</w:t>
            </w:r>
            <w:r w:rsidR="00CD4203">
              <w:rPr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</w:tbl>
    <w:p w:rsidR="00542D13" w:rsidRDefault="008A6EEF">
      <w:r>
        <w:rPr>
          <w:rFonts w:hint="eastAsia"/>
        </w:rPr>
        <w:t>总共</w:t>
      </w:r>
      <w:r w:rsidR="00CD4203">
        <w:rPr>
          <w:rFonts w:hint="eastAsia"/>
        </w:rPr>
        <w:t>160</w:t>
      </w:r>
      <w:r>
        <w:rPr>
          <w:rFonts w:hint="eastAsia"/>
        </w:rPr>
        <w:t>个</w:t>
      </w:r>
      <w:r>
        <w:t>试件</w:t>
      </w:r>
    </w:p>
    <w:p w:rsidR="002900BF" w:rsidRDefault="002900BF">
      <w:r>
        <w:rPr>
          <w:rFonts w:hint="eastAsia"/>
        </w:rPr>
        <w:t>#</w:t>
      </w:r>
      <w:r>
        <w:t>#######</w:t>
      </w:r>
      <w:r>
        <w:t>矩形缺口试验</w:t>
      </w:r>
      <w:r>
        <w:t>########</w:t>
      </w:r>
    </w:p>
    <w:p w:rsidR="008A6EEF" w:rsidRDefault="002900BF">
      <w:r w:rsidRPr="002900BF">
        <w:rPr>
          <w:noProof/>
        </w:rPr>
        <w:drawing>
          <wp:inline distT="0" distB="0" distL="0" distR="0">
            <wp:extent cx="3505200" cy="2953585"/>
            <wp:effectExtent l="0" t="0" r="0" b="0"/>
            <wp:docPr id="6" name="图片 6" descr="C:\Users\zhaochen\AppData\Local\Temp\1542887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chen\AppData\Local\Temp\154288738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43" cy="29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BF" w:rsidRDefault="002900BF" w:rsidP="002900BF">
      <w:r>
        <w:rPr>
          <w:rFonts w:hint="eastAsia"/>
        </w:rPr>
        <w:t>#</w:t>
      </w:r>
      <w:r>
        <w:t>#######</w:t>
      </w:r>
      <w:r>
        <w:rPr>
          <w:rFonts w:hint="eastAsia"/>
        </w:rPr>
        <w:t>角焊缝</w:t>
      </w:r>
      <w:r>
        <w:t>试验</w:t>
      </w:r>
      <w:r>
        <w:t>########</w:t>
      </w:r>
    </w:p>
    <w:p w:rsidR="00CD4203" w:rsidRPr="00CD4203" w:rsidRDefault="00CD4203" w:rsidP="002900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）试验</w:t>
      </w:r>
      <w:r>
        <w:t>变量：</w:t>
      </w:r>
      <w:r>
        <w:rPr>
          <w:rFonts w:hint="eastAsia"/>
        </w:rPr>
        <w:t>焊接工艺（</w:t>
      </w:r>
      <w:r>
        <w:t>只做正面和侧面角焊缝</w:t>
      </w:r>
      <w:r>
        <w:rPr>
          <w:rFonts w:hint="eastAsia"/>
        </w:rPr>
        <w:t>）</w:t>
      </w:r>
    </w:p>
    <w:p w:rsidR="00CD4203" w:rsidRDefault="00CD4203" w:rsidP="002900BF">
      <w:r w:rsidRPr="00CD4203">
        <w:drawing>
          <wp:inline distT="0" distB="0" distL="0" distR="0">
            <wp:extent cx="1981200" cy="395396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01" cy="39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BF" w:rsidRDefault="00CD4203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）试验</w:t>
      </w:r>
      <w:r>
        <w:t>变量：角度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个）</w:t>
      </w:r>
      <w:r>
        <w:t>和焊丝强度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类）</w:t>
      </w:r>
    </w:p>
    <w:p w:rsidR="008A6EEF" w:rsidRDefault="00CD4203">
      <w:bookmarkStart w:id="0" w:name="_GoBack"/>
      <w:r w:rsidRPr="00CD4203">
        <w:lastRenderedPageBreak/>
        <w:drawing>
          <wp:inline distT="0" distB="0" distL="0" distR="0">
            <wp:extent cx="5274310" cy="89206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6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56B" w:rsidRDefault="0067456B" w:rsidP="00CD4203">
      <w:r>
        <w:separator/>
      </w:r>
    </w:p>
  </w:endnote>
  <w:endnote w:type="continuationSeparator" w:id="0">
    <w:p w:rsidR="0067456B" w:rsidRDefault="0067456B" w:rsidP="00CD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56B" w:rsidRDefault="0067456B" w:rsidP="00CD4203">
      <w:r>
        <w:separator/>
      </w:r>
    </w:p>
  </w:footnote>
  <w:footnote w:type="continuationSeparator" w:id="0">
    <w:p w:rsidR="0067456B" w:rsidRDefault="0067456B" w:rsidP="00CD4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EF"/>
    <w:rsid w:val="00162E77"/>
    <w:rsid w:val="002900BF"/>
    <w:rsid w:val="004E1502"/>
    <w:rsid w:val="005A7651"/>
    <w:rsid w:val="005D04B1"/>
    <w:rsid w:val="00626986"/>
    <w:rsid w:val="0067456B"/>
    <w:rsid w:val="0078711B"/>
    <w:rsid w:val="008A6EEF"/>
    <w:rsid w:val="00B55772"/>
    <w:rsid w:val="00C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45B91-4B56-49C2-9DDA-9E12FF98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2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3</cp:revision>
  <cp:lastPrinted>2018-11-22T11:47:00Z</cp:lastPrinted>
  <dcterms:created xsi:type="dcterms:W3CDTF">2018-11-22T11:40:00Z</dcterms:created>
  <dcterms:modified xsi:type="dcterms:W3CDTF">2018-12-17T06:59:00Z</dcterms:modified>
</cp:coreProperties>
</file>