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92C" w:rsidRDefault="00F648BC">
      <w:pPr>
        <w:jc w:val="center"/>
      </w:pPr>
      <w:r>
        <w:rPr>
          <w:rFonts w:hint="eastAsia"/>
        </w:rPr>
        <w:t>Experiment 4</w:t>
      </w:r>
    </w:p>
    <w:p w:rsidR="0017492C" w:rsidRDefault="0017492C">
      <w:pPr>
        <w:jc w:val="center"/>
      </w:pPr>
    </w:p>
    <w:p w:rsidR="0017492C" w:rsidRDefault="00F648BC" w:rsidP="00E47978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一对一关联关系实例，参考书</w:t>
      </w:r>
      <w:r>
        <w:rPr>
          <w:rFonts w:hint="eastAsia"/>
        </w:rPr>
        <w:t>324</w:t>
      </w:r>
      <w:r>
        <w:rPr>
          <w:rFonts w:hint="eastAsia"/>
        </w:rPr>
        <w:t>页</w:t>
      </w:r>
    </w:p>
    <w:p w:rsidR="00E47978" w:rsidRPr="00E47978" w:rsidRDefault="00E47978" w:rsidP="00E47978">
      <w:pPr>
        <w:pStyle w:val="a6"/>
        <w:ind w:left="360" w:firstLineChars="0" w:firstLine="0"/>
        <w:rPr>
          <w:b/>
          <w:color w:val="00B0F0"/>
        </w:rPr>
      </w:pPr>
      <w:r w:rsidRPr="00E47978">
        <w:rPr>
          <w:rFonts w:hint="eastAsia"/>
          <w:b/>
          <w:color w:val="00B0F0"/>
        </w:rPr>
        <w:t>运行截图：</w:t>
      </w:r>
    </w:p>
    <w:p w:rsidR="0017492C" w:rsidRDefault="00092127">
      <w:r>
        <w:rPr>
          <w:noProof/>
        </w:rPr>
        <w:drawing>
          <wp:inline distT="0" distB="0" distL="0" distR="0" wp14:anchorId="364A75CC" wp14:editId="4B772893">
            <wp:extent cx="5274310" cy="3121244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2C" w:rsidRDefault="00F648BC" w:rsidP="00E47978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一对多关联关系实例，参考书</w:t>
      </w:r>
      <w:r>
        <w:rPr>
          <w:rFonts w:hint="eastAsia"/>
        </w:rPr>
        <w:t>338</w:t>
      </w:r>
      <w:r>
        <w:rPr>
          <w:rFonts w:hint="eastAsia"/>
        </w:rPr>
        <w:t>页</w:t>
      </w:r>
    </w:p>
    <w:p w:rsidR="00E47978" w:rsidRPr="005771C2" w:rsidRDefault="00E47978" w:rsidP="005771C2">
      <w:pPr>
        <w:pStyle w:val="a6"/>
        <w:ind w:left="360" w:firstLineChars="0" w:firstLine="0"/>
        <w:rPr>
          <w:b/>
          <w:color w:val="00B0F0"/>
        </w:rPr>
      </w:pPr>
      <w:r w:rsidRPr="00E47978">
        <w:rPr>
          <w:rFonts w:hint="eastAsia"/>
          <w:b/>
          <w:color w:val="00B0F0"/>
        </w:rPr>
        <w:t>运行截图：</w:t>
      </w:r>
    </w:p>
    <w:p w:rsidR="0017492C" w:rsidRDefault="004A2DDF">
      <w:r>
        <w:rPr>
          <w:noProof/>
        </w:rPr>
        <w:drawing>
          <wp:inline distT="0" distB="0" distL="0" distR="0" wp14:anchorId="0C15E2DD" wp14:editId="3EAD0264">
            <wp:extent cx="4200000" cy="28285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2C" w:rsidRDefault="00F648BC" w:rsidP="00CC0DAB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一对多关联关系实例，参考书</w:t>
      </w:r>
      <w:r>
        <w:rPr>
          <w:rFonts w:hint="eastAsia"/>
        </w:rPr>
        <w:t>346</w:t>
      </w:r>
      <w:r>
        <w:rPr>
          <w:rFonts w:hint="eastAsia"/>
        </w:rPr>
        <w:t>页</w:t>
      </w:r>
    </w:p>
    <w:p w:rsidR="00CC0DAB" w:rsidRPr="00CC0DAB" w:rsidRDefault="00CC0DAB" w:rsidP="00CC0DAB">
      <w:pPr>
        <w:pStyle w:val="a6"/>
        <w:ind w:left="360" w:firstLineChars="0" w:firstLine="0"/>
        <w:rPr>
          <w:b/>
          <w:color w:val="00B0F0"/>
        </w:rPr>
      </w:pPr>
      <w:r w:rsidRPr="00E47978">
        <w:rPr>
          <w:rFonts w:hint="eastAsia"/>
          <w:b/>
          <w:color w:val="00B0F0"/>
        </w:rPr>
        <w:t>运行截图：</w:t>
      </w:r>
    </w:p>
    <w:p w:rsidR="0017492C" w:rsidRDefault="007D51F9">
      <w:r>
        <w:rPr>
          <w:noProof/>
        </w:rPr>
        <w:lastRenderedPageBreak/>
        <w:drawing>
          <wp:inline distT="0" distB="0" distL="0" distR="0" wp14:anchorId="20A6951E" wp14:editId="4B720EEE">
            <wp:extent cx="4942857" cy="342857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2C" w:rsidRDefault="00F648BC" w:rsidP="00F648B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基于</w:t>
      </w:r>
      <w:proofErr w:type="spellStart"/>
      <w:r>
        <w:rPr>
          <w:rFonts w:hint="eastAsia"/>
        </w:rPr>
        <w:t>Structs+Hibernate+Spring</w:t>
      </w:r>
      <w:proofErr w:type="spellEnd"/>
      <w:r>
        <w:rPr>
          <w:rFonts w:hint="eastAsia"/>
        </w:rPr>
        <w:t>的登录系统，参考书</w:t>
      </w:r>
      <w:r>
        <w:rPr>
          <w:rFonts w:hint="eastAsia"/>
        </w:rPr>
        <w:t>443</w:t>
      </w:r>
      <w:r>
        <w:rPr>
          <w:rFonts w:hint="eastAsia"/>
        </w:rPr>
        <w:t>页</w:t>
      </w:r>
    </w:p>
    <w:p w:rsidR="00F648BC" w:rsidRPr="00F648BC" w:rsidRDefault="00F648BC" w:rsidP="00F648BC">
      <w:pPr>
        <w:pStyle w:val="a6"/>
        <w:ind w:left="360" w:firstLineChars="0" w:firstLine="0"/>
        <w:rPr>
          <w:b/>
          <w:color w:val="00B0F0"/>
        </w:rPr>
      </w:pPr>
      <w:bookmarkStart w:id="0" w:name="_GoBack"/>
      <w:bookmarkEnd w:id="0"/>
      <w:r w:rsidRPr="00E47978">
        <w:rPr>
          <w:rFonts w:hint="eastAsia"/>
          <w:b/>
          <w:color w:val="00B0F0"/>
        </w:rPr>
        <w:t>运行截图：</w:t>
      </w:r>
    </w:p>
    <w:p w:rsidR="0017492C" w:rsidRDefault="00082EAD">
      <w:pPr>
        <w:tabs>
          <w:tab w:val="left" w:pos="312"/>
        </w:tabs>
      </w:pPr>
      <w:r>
        <w:rPr>
          <w:noProof/>
        </w:rPr>
        <w:drawing>
          <wp:inline distT="0" distB="0" distL="0" distR="0" wp14:anchorId="04EBDD8D" wp14:editId="6111CD5E">
            <wp:extent cx="3419048" cy="217142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2C" w:rsidRDefault="00207C00">
      <w:r>
        <w:rPr>
          <w:noProof/>
        </w:rPr>
        <w:drawing>
          <wp:inline distT="0" distB="0" distL="0" distR="0" wp14:anchorId="1FEB1237" wp14:editId="198B8FF6">
            <wp:extent cx="4523809" cy="123809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2C" w:rsidRDefault="0017492C"/>
    <w:p w:rsidR="0017492C" w:rsidRDefault="0017492C"/>
    <w:p w:rsidR="0017492C" w:rsidRDefault="0017492C"/>
    <w:sectPr w:rsidR="001749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7E448A"/>
    <w:multiLevelType w:val="hybridMultilevel"/>
    <w:tmpl w:val="26B8E654"/>
    <w:lvl w:ilvl="0" w:tplc="DB947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92C"/>
    <w:rsid w:val="00082EAD"/>
    <w:rsid w:val="00092127"/>
    <w:rsid w:val="0017492C"/>
    <w:rsid w:val="00207C00"/>
    <w:rsid w:val="004A2DDF"/>
    <w:rsid w:val="005771C2"/>
    <w:rsid w:val="00747444"/>
    <w:rsid w:val="007D51F9"/>
    <w:rsid w:val="00B33922"/>
    <w:rsid w:val="00CC0DAB"/>
    <w:rsid w:val="00CC18BD"/>
    <w:rsid w:val="00E47978"/>
    <w:rsid w:val="00F648BC"/>
    <w:rsid w:val="033A33A2"/>
    <w:rsid w:val="03AD6977"/>
    <w:rsid w:val="03B4620C"/>
    <w:rsid w:val="052C79C0"/>
    <w:rsid w:val="05853F77"/>
    <w:rsid w:val="06CE6C4B"/>
    <w:rsid w:val="06D338B4"/>
    <w:rsid w:val="08142DEB"/>
    <w:rsid w:val="08297E49"/>
    <w:rsid w:val="09490150"/>
    <w:rsid w:val="094C621B"/>
    <w:rsid w:val="09FA724A"/>
    <w:rsid w:val="0AA907FD"/>
    <w:rsid w:val="0AE16C2C"/>
    <w:rsid w:val="0AEA6AD8"/>
    <w:rsid w:val="0B256EA6"/>
    <w:rsid w:val="0B846B41"/>
    <w:rsid w:val="0B920BED"/>
    <w:rsid w:val="0C5E2266"/>
    <w:rsid w:val="0C7C7686"/>
    <w:rsid w:val="0CA21396"/>
    <w:rsid w:val="0D0820D1"/>
    <w:rsid w:val="0EA25F60"/>
    <w:rsid w:val="0EB47DB3"/>
    <w:rsid w:val="10CC0BB7"/>
    <w:rsid w:val="140818D9"/>
    <w:rsid w:val="14285008"/>
    <w:rsid w:val="15515F6E"/>
    <w:rsid w:val="17432A6B"/>
    <w:rsid w:val="17A644D2"/>
    <w:rsid w:val="180E220C"/>
    <w:rsid w:val="18113271"/>
    <w:rsid w:val="181A537C"/>
    <w:rsid w:val="187F1A8E"/>
    <w:rsid w:val="18F36E27"/>
    <w:rsid w:val="19AF4DD2"/>
    <w:rsid w:val="1A7129FE"/>
    <w:rsid w:val="1B372434"/>
    <w:rsid w:val="1B3D5A91"/>
    <w:rsid w:val="1B74537F"/>
    <w:rsid w:val="1BDE7823"/>
    <w:rsid w:val="1CA43D41"/>
    <w:rsid w:val="1D061EED"/>
    <w:rsid w:val="1E44355C"/>
    <w:rsid w:val="1EBE4A73"/>
    <w:rsid w:val="1F5E5ECB"/>
    <w:rsid w:val="207453F9"/>
    <w:rsid w:val="20AB72DC"/>
    <w:rsid w:val="20F63B64"/>
    <w:rsid w:val="21767147"/>
    <w:rsid w:val="219642C1"/>
    <w:rsid w:val="21A327E4"/>
    <w:rsid w:val="228B710F"/>
    <w:rsid w:val="22B2146E"/>
    <w:rsid w:val="22BC7FC5"/>
    <w:rsid w:val="22C60563"/>
    <w:rsid w:val="22C739B7"/>
    <w:rsid w:val="235C2C8F"/>
    <w:rsid w:val="235F40E2"/>
    <w:rsid w:val="246F6294"/>
    <w:rsid w:val="24F416F7"/>
    <w:rsid w:val="25071736"/>
    <w:rsid w:val="254434BA"/>
    <w:rsid w:val="282C6FEA"/>
    <w:rsid w:val="2A852F48"/>
    <w:rsid w:val="2AAC04C7"/>
    <w:rsid w:val="2C092A77"/>
    <w:rsid w:val="2C9F327C"/>
    <w:rsid w:val="2DBE0336"/>
    <w:rsid w:val="2E1E4192"/>
    <w:rsid w:val="2E8F1D82"/>
    <w:rsid w:val="300F123A"/>
    <w:rsid w:val="30C914CB"/>
    <w:rsid w:val="31A51D0D"/>
    <w:rsid w:val="31ED666D"/>
    <w:rsid w:val="31F6772B"/>
    <w:rsid w:val="324540CE"/>
    <w:rsid w:val="3338628E"/>
    <w:rsid w:val="336E2636"/>
    <w:rsid w:val="33CC2A2A"/>
    <w:rsid w:val="34B675DB"/>
    <w:rsid w:val="36754EDD"/>
    <w:rsid w:val="36932133"/>
    <w:rsid w:val="37503086"/>
    <w:rsid w:val="37AB7E7C"/>
    <w:rsid w:val="383B073B"/>
    <w:rsid w:val="383D5BFE"/>
    <w:rsid w:val="38785658"/>
    <w:rsid w:val="38B94880"/>
    <w:rsid w:val="38EA6062"/>
    <w:rsid w:val="395F6757"/>
    <w:rsid w:val="3ABA4E26"/>
    <w:rsid w:val="3B857F35"/>
    <w:rsid w:val="3BAD5657"/>
    <w:rsid w:val="3BB51442"/>
    <w:rsid w:val="3C3F4552"/>
    <w:rsid w:val="3D2B3574"/>
    <w:rsid w:val="3DF038A0"/>
    <w:rsid w:val="3E595D21"/>
    <w:rsid w:val="3E673693"/>
    <w:rsid w:val="3EFF4C36"/>
    <w:rsid w:val="4080600B"/>
    <w:rsid w:val="40AD3788"/>
    <w:rsid w:val="41754788"/>
    <w:rsid w:val="418A7948"/>
    <w:rsid w:val="41DB4794"/>
    <w:rsid w:val="41E0091C"/>
    <w:rsid w:val="421A769D"/>
    <w:rsid w:val="42526242"/>
    <w:rsid w:val="425E46E9"/>
    <w:rsid w:val="45131A07"/>
    <w:rsid w:val="45B358A3"/>
    <w:rsid w:val="46C36FE8"/>
    <w:rsid w:val="46E94FFC"/>
    <w:rsid w:val="47D70BF8"/>
    <w:rsid w:val="481863E3"/>
    <w:rsid w:val="48260576"/>
    <w:rsid w:val="485B7A5F"/>
    <w:rsid w:val="494A3041"/>
    <w:rsid w:val="4B143602"/>
    <w:rsid w:val="4B525403"/>
    <w:rsid w:val="4B63089F"/>
    <w:rsid w:val="4C566C31"/>
    <w:rsid w:val="4CE66DF9"/>
    <w:rsid w:val="4D516622"/>
    <w:rsid w:val="4F2D0C2F"/>
    <w:rsid w:val="51240213"/>
    <w:rsid w:val="548E268E"/>
    <w:rsid w:val="55907670"/>
    <w:rsid w:val="568C696C"/>
    <w:rsid w:val="56E5321A"/>
    <w:rsid w:val="572465DE"/>
    <w:rsid w:val="57330702"/>
    <w:rsid w:val="57580519"/>
    <w:rsid w:val="57B15387"/>
    <w:rsid w:val="584F7064"/>
    <w:rsid w:val="58660984"/>
    <w:rsid w:val="5A227535"/>
    <w:rsid w:val="5AB90411"/>
    <w:rsid w:val="5C5C1841"/>
    <w:rsid w:val="5C7C45AD"/>
    <w:rsid w:val="5CC818CA"/>
    <w:rsid w:val="5DF47B9C"/>
    <w:rsid w:val="5E5213F8"/>
    <w:rsid w:val="5FA76560"/>
    <w:rsid w:val="5FAD01FD"/>
    <w:rsid w:val="605568C0"/>
    <w:rsid w:val="609A6D67"/>
    <w:rsid w:val="60A20E61"/>
    <w:rsid w:val="614C2F40"/>
    <w:rsid w:val="61EA1120"/>
    <w:rsid w:val="61FD71BB"/>
    <w:rsid w:val="62AF22EF"/>
    <w:rsid w:val="62FF0968"/>
    <w:rsid w:val="63741572"/>
    <w:rsid w:val="642C3B29"/>
    <w:rsid w:val="64B6198E"/>
    <w:rsid w:val="64B762BB"/>
    <w:rsid w:val="66916204"/>
    <w:rsid w:val="675A5CA8"/>
    <w:rsid w:val="67603532"/>
    <w:rsid w:val="67981E4C"/>
    <w:rsid w:val="685D3188"/>
    <w:rsid w:val="691D372B"/>
    <w:rsid w:val="69345136"/>
    <w:rsid w:val="6B261627"/>
    <w:rsid w:val="6C1E4E33"/>
    <w:rsid w:val="6C692BE5"/>
    <w:rsid w:val="6C79570C"/>
    <w:rsid w:val="6CBF37AB"/>
    <w:rsid w:val="6CEC1EEA"/>
    <w:rsid w:val="6D5419B9"/>
    <w:rsid w:val="6D83061F"/>
    <w:rsid w:val="6E49599D"/>
    <w:rsid w:val="6E7E472D"/>
    <w:rsid w:val="6E9C1238"/>
    <w:rsid w:val="6EA9444F"/>
    <w:rsid w:val="6EB80ABF"/>
    <w:rsid w:val="6EC8307C"/>
    <w:rsid w:val="6ECB6B96"/>
    <w:rsid w:val="6F024764"/>
    <w:rsid w:val="7123105C"/>
    <w:rsid w:val="730424CB"/>
    <w:rsid w:val="73B05C6C"/>
    <w:rsid w:val="75677F59"/>
    <w:rsid w:val="78AF4FF0"/>
    <w:rsid w:val="78D85710"/>
    <w:rsid w:val="7996553D"/>
    <w:rsid w:val="7A7D245C"/>
    <w:rsid w:val="7ABE4E97"/>
    <w:rsid w:val="7B4E2513"/>
    <w:rsid w:val="7B905120"/>
    <w:rsid w:val="7C341A8D"/>
    <w:rsid w:val="7CAB302B"/>
    <w:rsid w:val="7CC54969"/>
    <w:rsid w:val="7D2E16F3"/>
    <w:rsid w:val="7E2F0971"/>
    <w:rsid w:val="7ECE072B"/>
    <w:rsid w:val="7F300389"/>
    <w:rsid w:val="7F6C1DBD"/>
    <w:rsid w:val="7FB6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 w:cs="Courier New"/>
      <w:szCs w:val="21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092127"/>
    <w:rPr>
      <w:sz w:val="18"/>
      <w:szCs w:val="18"/>
    </w:rPr>
  </w:style>
  <w:style w:type="character" w:customStyle="1" w:styleId="Char">
    <w:name w:val="批注框文本 Char"/>
    <w:basedOn w:val="a0"/>
    <w:link w:val="a5"/>
    <w:rsid w:val="0009212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E4797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 w:cs="Courier New"/>
      <w:szCs w:val="21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092127"/>
    <w:rPr>
      <w:sz w:val="18"/>
      <w:szCs w:val="18"/>
    </w:rPr>
  </w:style>
  <w:style w:type="character" w:customStyle="1" w:styleId="Char">
    <w:name w:val="批注框文本 Char"/>
    <w:basedOn w:val="a0"/>
    <w:link w:val="a5"/>
    <w:rsid w:val="0009212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E479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bigdata02</dc:creator>
  <cp:lastModifiedBy>ibm</cp:lastModifiedBy>
  <cp:revision>13</cp:revision>
  <dcterms:created xsi:type="dcterms:W3CDTF">2014-10-29T12:08:00Z</dcterms:created>
  <dcterms:modified xsi:type="dcterms:W3CDTF">2019-12-13T11:38:00Z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