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DE9F" w14:textId="67B51244" w:rsidR="008B739C" w:rsidRPr="008B739C" w:rsidRDefault="008B739C" w:rsidP="008B73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8B739C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Kratzererkennung mit K</w:t>
      </w:r>
      <w:r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I</w:t>
      </w:r>
    </w:p>
    <w:p w14:paraId="237D72D9" w14:textId="77777777" w:rsidR="008B739C" w:rsidRPr="008B739C" w:rsidRDefault="008B739C" w:rsidP="008B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9C">
        <w:rPr>
          <w:rFonts w:ascii="Times New Roman" w:eastAsia="Times New Roman" w:hAnsi="Times New Roman" w:cs="Times New Roman"/>
          <w:sz w:val="24"/>
          <w:szCs w:val="24"/>
        </w:rPr>
        <w:pict w14:anchorId="6A28CB75">
          <v:rect id="_x0000_i1025" style="width:0;height:0" o:hralign="center" o:hrstd="t" o:hrnoshade="t" o:hr="t" fillcolor="#252423" stroked="f"/>
        </w:pict>
      </w:r>
    </w:p>
    <w:p w14:paraId="1EABB6B1" w14:textId="77777777" w:rsidR="008B739C" w:rsidRPr="008B739C" w:rsidRDefault="008B739C" w:rsidP="008B7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Bei der Bilderkennung mittels künstlicher Intelligenz gibt es prinzipiell drei große Verfahren: Bilderkennung, Objekterkennung und Segmentierung. Für die Erkennung von Kratzern und Fehlern eignet sich vor allem die Bildsegmentierung, weil dadurch Klassifikationen auf Pixel-Ebene durchgeführt werden können. Möchte man auch zwischen Objekten unterscheiden können, ist ein Spezialfall der Segmentierung anzuwenden: Instanz Segmentierung. Für Instanz Segmentierung gibt es eine sehr gut dokumentierte und erforschte Architektur: MASK R-CNN. (</w:t>
      </w:r>
      <w:hyperlink r:id="rId5" w:tgtFrame="_blank" w:tooltip="https://github.com/matterport/mask_rcnn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https://github.com/matterport/Mask_RCNN</w:t>
        </w:r>
      </w:hyperlink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). Instanz Segmentierung msit MASK R-CNN ist für Tensorflow/Keras implementiert (MASK R-CNN Matterport). Der Code der Quox befindet sich hier und kann in Colaboratory ausgeführt werden (</w:t>
      </w:r>
      <w:hyperlink r:id="rId6" w:tgtFrame="_blank" w:tooltip="https://colab.research.google.com/drive/1fabb54dzuddkwjv6dphywcxmoohuvkxz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https://colab.research.google.com/drive/1Fabb54dzUddkwJv6dPHYwCxmooHuVKXz</w:t>
        </w:r>
      </w:hyperlink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) </w:t>
      </w:r>
    </w:p>
    <w:p w14:paraId="3C8C5F32" w14:textId="77777777" w:rsidR="008B739C" w:rsidRPr="008B739C" w:rsidRDefault="008B739C" w:rsidP="008B7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702CD229" w14:textId="77777777" w:rsidR="008B739C" w:rsidRPr="008B739C" w:rsidRDefault="008B739C" w:rsidP="008B7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MASK R-CNN kann auch über Detectron2 auf PyTorch implementiert werden (</w:t>
      </w:r>
      <w:hyperlink r:id="rId7" w:tgtFrame="_blank" w:tooltip="https://github.com/facebookresearch/detectron2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  <w:shd w:val="clear" w:color="auto" w:fill="FFFFFF"/>
          </w:rPr>
          <w:t>https://github.com/facebookresearch/detectron2</w:t>
        </w:r>
      </w:hyperlink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).  Der Code kann in diesem Colab ausgeführt werden (</w:t>
      </w:r>
      <w:hyperlink r:id="rId8" w:tgtFrame="_blank" w:tooltip="https://drive.google.com/open?id=1mceucvl7fysexv61ukpuzv6ff9f-oxl0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https://drive.google.com/open?id=1mceucvL7FysEXV61UKpUZV6Ff9f-OxL0</w:t>
        </w:r>
      </w:hyperlink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).</w:t>
      </w:r>
    </w:p>
    <w:p w14:paraId="0287564D" w14:textId="77777777" w:rsidR="008B739C" w:rsidRPr="008B739C" w:rsidRDefault="008B739C" w:rsidP="008B7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2F8C4A3A" w14:textId="77777777" w:rsidR="008B739C" w:rsidRDefault="008B739C" w:rsidP="008B739C">
      <w:pPr>
        <w:pStyle w:val="berschrift1"/>
        <w:shd w:val="clear" w:color="auto" w:fill="FFFFFF"/>
        <w:rPr>
          <w:rFonts w:ascii="inherit" w:hAnsi="inherit" w:cs="Segoe UI"/>
          <w:color w:val="252423"/>
        </w:rPr>
      </w:pPr>
      <w:r>
        <w:rPr>
          <w:rFonts w:ascii="inherit" w:hAnsi="inherit" w:cs="Segoe UI"/>
          <w:color w:val="252423"/>
        </w:rPr>
        <w:t>MASK RCNN by matterport</w:t>
      </w:r>
    </w:p>
    <w:p w14:paraId="34085A07" w14:textId="77777777" w:rsidR="008B739C" w:rsidRDefault="008B739C" w:rsidP="008B739C">
      <w:p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 </w:t>
      </w:r>
    </w:p>
    <w:p w14:paraId="3F7298E8" w14:textId="77777777" w:rsidR="008B739C" w:rsidRDefault="008B739C" w:rsidP="008B739C">
      <w:pPr>
        <w:rPr>
          <w:rFonts w:ascii="Times New Roman" w:hAnsi="Times New Roman" w:cs="Times New Roman"/>
          <w:sz w:val="24"/>
          <w:szCs w:val="24"/>
        </w:rPr>
      </w:pPr>
      <w:r>
        <w:pict w14:anchorId="3DD2DDBD">
          <v:rect id="_x0000_i1027" style="width:0;height:0" o:hralign="center" o:hrstd="t" o:hrnoshade="t" o:hr="t" fillcolor="#252423" stroked="f"/>
        </w:pict>
      </w:r>
    </w:p>
    <w:p w14:paraId="2A60D85F" w14:textId="77777777" w:rsidR="008B739C" w:rsidRDefault="008B739C" w:rsidP="008B739C">
      <w:p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hyperlink r:id="rId9" w:tgtFrame="_blank" w:tooltip="https://github.com/matterport/mask_rcnn/" w:history="1">
        <w:r>
          <w:rPr>
            <w:rStyle w:val="Hyperlink"/>
            <w:rFonts w:ascii="Calibri" w:hAnsi="Calibri" w:cs="Calibri"/>
            <w:color w:val="6888C9"/>
          </w:rPr>
          <w:t>https://github.com/matterport/Mask_RCNN/</w:t>
        </w:r>
      </w:hyperlink>
    </w:p>
    <w:p w14:paraId="6059710D" w14:textId="77777777" w:rsidR="008B739C" w:rsidRDefault="008B739C" w:rsidP="008B739C">
      <w:pPr>
        <w:shd w:val="clear" w:color="auto" w:fill="FFFFFF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sample </w:t>
      </w:r>
      <w:proofErr w:type="gramStart"/>
      <w:r>
        <w:rPr>
          <w:rFonts w:ascii="Segoe UI" w:hAnsi="Segoe UI" w:cs="Segoe UI"/>
          <w:color w:val="252423"/>
          <w:sz w:val="21"/>
          <w:szCs w:val="21"/>
        </w:rPr>
        <w:t>demo.ipynb</w:t>
      </w:r>
      <w:proofErr w:type="gramEnd"/>
    </w:p>
    <w:p w14:paraId="6252F6EF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lang w:val="en-US"/>
        </w:rPr>
        <w:t>imgaug is needed -&gt; need to install opencv-python. </w:t>
      </w:r>
      <w:proofErr w:type="gramStart"/>
      <w:r w:rsidRPr="008B739C">
        <w:rPr>
          <w:rFonts w:ascii="Segoe UI" w:hAnsi="Segoe UI" w:cs="Segoe UI"/>
          <w:color w:val="252423"/>
          <w:lang w:val="en-US"/>
        </w:rPr>
        <w:t>However  there</w:t>
      </w:r>
      <w:proofErr w:type="gramEnd"/>
      <w:r w:rsidRPr="008B739C">
        <w:rPr>
          <w:rFonts w:ascii="Segoe UI" w:hAnsi="Segoe UI" w:cs="Segoe UI"/>
          <w:color w:val="252423"/>
          <w:lang w:val="en-US"/>
        </w:rPr>
        <w:t> is no opencv-python (and opencv-python-headless) wheel for ARM on PyPI.</w:t>
      </w:r>
    </w:p>
    <w:p w14:paraId="23D8084A" w14:textId="77777777" w:rsidR="008B739C" w:rsidRP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lang w:val="en-US"/>
        </w:rPr>
        <w:t>Reference: </w:t>
      </w:r>
      <w:hyperlink r:id="rId10" w:tgtFrame="_blank" w:tooltip="https://forums.developer.nvidia.com/t/imgaug-on-jetson-nano/79415/5" w:history="1">
        <w:r w:rsidRPr="008B739C">
          <w:rPr>
            <w:rStyle w:val="Hyperlink"/>
            <w:rFonts w:ascii="Segoe UI" w:hAnsi="Segoe UI" w:cs="Segoe UI"/>
            <w:color w:val="6264A7"/>
            <w:lang w:val="en-US"/>
          </w:rPr>
          <w:t>https://forums.developer.nvidia.com/t/imgaug-on-jetson-nano/79415/5</w:t>
        </w:r>
      </w:hyperlink>
      <w:r w:rsidRPr="008B739C">
        <w:rPr>
          <w:rFonts w:ascii="Segoe UI" w:hAnsi="Segoe UI" w:cs="Segoe UI"/>
          <w:color w:val="252423"/>
          <w:lang w:val="en-US"/>
        </w:rPr>
        <w:t>.</w:t>
      </w:r>
    </w:p>
    <w:p w14:paraId="31C2D414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lang w:val="en-US"/>
        </w:rPr>
        <w:t>Other indispensable Packages: imgaug 0.4.0, qt4-default, libgeos-dev, pycocotools. (all packages installed in virtual env ´~/venv´ including opencv-python to avoid conflicting with opencv 4.1.1 in the system) </w:t>
      </w:r>
    </w:p>
    <w:p w14:paraId="1A4ECAE6" w14:textId="77777777" w:rsidR="008B739C" w:rsidRPr="008B739C" w:rsidRDefault="008B739C" w:rsidP="008B739C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52423"/>
          <w:sz w:val="22"/>
          <w:szCs w:val="22"/>
          <w:lang w:val="en-US"/>
        </w:rPr>
      </w:pPr>
      <w:r w:rsidRPr="008B739C">
        <w:rPr>
          <w:rFonts w:ascii="Segoe UI" w:hAnsi="Segoe UI" w:cs="Segoe UI"/>
          <w:color w:val="252423"/>
          <w:sz w:val="22"/>
          <w:szCs w:val="22"/>
          <w:lang w:val="en-US"/>
        </w:rPr>
        <w:t>Install pycocotools: </w:t>
      </w:r>
      <w:hyperlink r:id="rId11" w:tgtFrame="_blank" w:tooltip="https://github.com/matterport/mask_rcnn/issues/6" w:history="1">
        <w:r w:rsidRPr="008B739C">
          <w:rPr>
            <w:rStyle w:val="Hyperlink"/>
            <w:rFonts w:ascii="Segoe UI" w:hAnsi="Segoe UI" w:cs="Segoe UI"/>
            <w:color w:val="6264A7"/>
            <w:sz w:val="22"/>
            <w:szCs w:val="22"/>
            <w:lang w:val="en-US"/>
          </w:rPr>
          <w:t>https://github.com/matterport/Mask_RCNN/issues/6</w:t>
        </w:r>
      </w:hyperlink>
    </w:p>
    <w:p w14:paraId="5BCAA5E8" w14:textId="77777777" w:rsid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demo configuration </w:t>
      </w:r>
      <w:hyperlink r:id="rId12" w:tgtFrame="_blank" w:tooltip="https://pastebin.com/dpvrrtwa" w:history="1">
        <w:r>
          <w:rPr>
            <w:rStyle w:val="Hyperlink"/>
            <w:rFonts w:ascii="Segoe UI" w:hAnsi="Segoe UI" w:cs="Segoe UI"/>
            <w:color w:val="6264A7"/>
          </w:rPr>
          <w:t>https://pastebin.com/DpvrrTWa</w:t>
        </w:r>
      </w:hyperlink>
    </w:p>
    <w:p w14:paraId="084B92A5" w14:textId="77777777" w:rsidR="008B739C" w:rsidRPr="008B739C" w:rsidRDefault="008B739C" w:rsidP="008B739C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252423"/>
          <w:sz w:val="22"/>
          <w:szCs w:val="22"/>
          <w:lang w:val="en-US"/>
        </w:rPr>
      </w:pPr>
      <w:r w:rsidRPr="008B739C">
        <w:rPr>
          <w:rFonts w:ascii="Segoe UI" w:hAnsi="Segoe UI" w:cs="Segoe UI"/>
          <w:color w:val="252423"/>
          <w:sz w:val="22"/>
          <w:szCs w:val="22"/>
          <w:lang w:val="en-US"/>
        </w:rPr>
        <w:t>ResourceExhaustedError: OOM when allocating tensor with </w:t>
      </w:r>
      <w:proofErr w:type="gramStart"/>
      <w:r w:rsidRPr="008B739C">
        <w:rPr>
          <w:rFonts w:ascii="Segoe UI" w:hAnsi="Segoe UI" w:cs="Segoe UI"/>
          <w:color w:val="252423"/>
          <w:sz w:val="22"/>
          <w:szCs w:val="22"/>
          <w:lang w:val="en-US"/>
        </w:rPr>
        <w:t>shape[</w:t>
      </w:r>
      <w:proofErr w:type="gramEnd"/>
      <w:r w:rsidRPr="008B739C">
        <w:rPr>
          <w:rFonts w:ascii="Segoe UI" w:hAnsi="Segoe UI" w:cs="Segoe UI"/>
          <w:color w:val="252423"/>
          <w:sz w:val="22"/>
          <w:szCs w:val="22"/>
          <w:lang w:val="en-US"/>
        </w:rPr>
        <w:t>3,3,256,256] and type float on /job:localhost/replica:0/task:0/device:GPU:0 by allocator GPU_0_bfc [Op:Mul] name: res4m_branch2b/random_uniform/mul/ </w:t>
      </w:r>
    </w:p>
    <w:p w14:paraId="564583DB" w14:textId="781B3C46" w:rsid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noProof/>
          <w:color w:val="252423"/>
        </w:rPr>
        <mc:AlternateContent>
          <mc:Choice Requires="wps">
            <w:drawing>
              <wp:inline distT="0" distB="0" distL="0" distR="0" wp14:anchorId="5D917041" wp14:editId="61B50204">
                <wp:extent cx="304800" cy="304800"/>
                <wp:effectExtent l="0" t="0" r="0" b="0"/>
                <wp:docPr id="1" name="Rechteck 1" descr="blob:https://teams.microsoft.com/79551fef-c450-47aa-9ee7-7e082e5d94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B9313" id="Rechteck 1" o:spid="_x0000_s1026" alt="blob:https://teams.microsoft.com/79551fef-c450-47aa-9ee7-7e082e5d94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Hn8uvhAgAAB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52423"/>
        </w:rPr>
        <w:t> Use more memory:</w:t>
      </w:r>
    </w:p>
    <w:p w14:paraId="43E04013" w14:textId="77777777" w:rsid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</w:rPr>
      </w:pPr>
      <w:hyperlink r:id="rId13" w:tgtFrame="_blank" w:tooltip="https://www.jetsonhacks.com/2019/04/14/jetson-nano-use-more-memory/" w:history="1">
        <w:r>
          <w:rPr>
            <w:rStyle w:val="Hyperlink"/>
            <w:rFonts w:ascii="Segoe UI" w:hAnsi="Segoe UI" w:cs="Segoe UI"/>
            <w:color w:val="6264A7"/>
          </w:rPr>
          <w:t>https://www.jetsonhacks.com/2019/04/14/jetson-nano-use-more-memory/</w:t>
        </w:r>
      </w:hyperlink>
    </w:p>
    <w:p w14:paraId="0D06F8BD" w14:textId="77777777" w:rsid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</w:rPr>
      </w:pPr>
      <w:hyperlink r:id="rId14" w:tgtFrame="_blank" w:tooltip="https://forums.developer.nvidia.com/t/tensorflow-always-out-of-memory/72535" w:history="1">
        <w:r>
          <w:rPr>
            <w:rStyle w:val="Hyperlink"/>
            <w:rFonts w:ascii="Segoe UI" w:hAnsi="Segoe UI" w:cs="Segoe UI"/>
            <w:color w:val="6264A7"/>
          </w:rPr>
          <w:t>https://forums.developer.nvidia.com/t/tensorflow-always-out-of-memory/72535</w:t>
        </w:r>
      </w:hyperlink>
    </w:p>
    <w:p w14:paraId="5F812A59" w14:textId="77777777" w:rsid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</w:rPr>
      </w:pPr>
      <w:hyperlink r:id="rId15" w:tgtFrame="_blank" w:tooltip="https://www.zaferarican.com/post/how-to-save-1gb-memory-on-jetson-nano-by-installing-lubuntu-desktop" w:history="1">
        <w:r>
          <w:rPr>
            <w:rStyle w:val="Hyperlink"/>
            <w:rFonts w:ascii="Segoe UI" w:hAnsi="Segoe UI" w:cs="Segoe UI"/>
            <w:color w:val="6264A7"/>
          </w:rPr>
          <w:t>https://www.zaferarican.com/post/how-to-save-1gb-memory-on-jetson-nano-by-installing-lubuntu-desktop</w:t>
        </w:r>
      </w:hyperlink>
    </w:p>
    <w:p w14:paraId="7942814E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lastRenderedPageBreak/>
        <w:t>tensorflow has no attribute "log": downgrade to tf 1.13.1</w:t>
      </w:r>
    </w:p>
    <w:p w14:paraId="07677989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 xml:space="preserve">cannot import name 'saving' from </w:t>
      </w:r>
      <w:proofErr w:type="gramStart"/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keras.engine</w:t>
      </w:r>
      <w:proofErr w:type="gramEnd"/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: saving.py is erst ab keras 2.2.0 available, upgrade to keras 2.3.1</w:t>
      </w:r>
    </w:p>
    <w:p w14:paraId="27AE3B56" w14:textId="77777777" w:rsid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 xml:space="preserve">InternalError: Dst tensor is not initialized. </w:t>
      </w:r>
      <w:r>
        <w:rPr>
          <w:rFonts w:ascii="Segoe UI" w:hAnsi="Segoe UI" w:cs="Segoe UI"/>
          <w:color w:val="252423"/>
          <w:sz w:val="21"/>
          <w:szCs w:val="21"/>
        </w:rPr>
        <w:t>[[{{node _arg_Placeholder_658_0_619}}]]</w:t>
      </w:r>
    </w:p>
    <w:p w14:paraId="62271F6B" w14:textId="77777777" w:rsidR="008B739C" w:rsidRP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full log: </w:t>
      </w:r>
      <w:hyperlink r:id="rId16" w:tgtFrame="_blank" w:tooltip="https://pastebin.com/cremtwpv" w:history="1">
        <w:r w:rsidRPr="008B739C">
          <w:rPr>
            <w:rStyle w:val="Hyperlink"/>
            <w:rFonts w:ascii="Segoe UI" w:hAnsi="Segoe UI" w:cs="Segoe UI"/>
            <w:color w:val="6264A7"/>
            <w:sz w:val="21"/>
            <w:szCs w:val="21"/>
            <w:lang w:val="en-US"/>
          </w:rPr>
          <w:t>https://pastebin.com/creMtWPV</w:t>
        </w:r>
      </w:hyperlink>
    </w:p>
    <w:p w14:paraId="11ED2929" w14:textId="77777777" w:rsidR="008B739C" w:rsidRP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3"/>
          <w:szCs w:val="23"/>
          <w:lang w:val="en-US"/>
        </w:rPr>
        <w:t>this error message is generated when there is not enough memory to handle the batch size: </w:t>
      </w:r>
      <w:hyperlink r:id="rId17" w:tgtFrame="_blank" w:tooltip="https://stackoverflow.com/questions/37313818/tensorflow-dst-tensor-is-not-initialized" w:history="1">
        <w:r w:rsidRPr="008B739C">
          <w:rPr>
            <w:rStyle w:val="Hyperlink"/>
            <w:rFonts w:ascii="Segoe UI" w:hAnsi="Segoe UI" w:cs="Segoe UI"/>
            <w:color w:val="6264A7"/>
            <w:sz w:val="21"/>
            <w:szCs w:val="21"/>
            <w:lang w:val="en-US"/>
          </w:rPr>
          <w:t>https://stackoverflow.com/questions/37313818/tensorflow-dst-tensor-is-not-initialized</w:t>
        </w:r>
      </w:hyperlink>
    </w:p>
    <w:p w14:paraId="5250C2D7" w14:textId="77777777" w:rsidR="008B739C" w:rsidRP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decrease image per GPU from 2 to 1 in coco.py. (2 image per GPU is used for 12GB RAM)</w:t>
      </w:r>
    </w:p>
    <w:p w14:paraId="7F4F8DBD" w14:textId="77777777" w:rsidR="008B739C" w:rsidRPr="008B739C" w:rsidRDefault="008B739C" w:rsidP="008B73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OOM caused by operation keras.backend.random_uniform, add report_tensor_allocations_upon_oom to RunOptions: </w:t>
      </w:r>
      <w:hyperlink r:id="rId18" w:tgtFrame="_blank" w:tooltip="https://stackoverflow.com/questions/49665757/how-to-add-report-tensor-allocations-upon-oom-to-runoptions-in-keras" w:history="1">
        <w:r w:rsidRPr="008B739C">
          <w:rPr>
            <w:rStyle w:val="Hyperlink"/>
            <w:rFonts w:ascii="Segoe UI" w:hAnsi="Segoe UI" w:cs="Segoe UI"/>
            <w:color w:val="6264A7"/>
            <w:sz w:val="21"/>
            <w:szCs w:val="21"/>
            <w:lang w:val="en-US"/>
          </w:rPr>
          <w:t>https://stackoverflow.com/questions/49665757/how-to-add-report-tensor-allocations-upon-oom-to-runoptions-in-keras</w:t>
        </w:r>
      </w:hyperlink>
    </w:p>
    <w:p w14:paraId="29FD917C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Style w:val="Hervorhebung"/>
          <w:rFonts w:ascii="Segoe UI" w:hAnsi="Segoe UI" w:cs="Segoe UI"/>
          <w:color w:val="252423"/>
          <w:sz w:val="21"/>
          <w:szCs w:val="21"/>
          <w:lang w:val="en-US"/>
        </w:rPr>
        <w:t xml:space="preserve">ResourceExhaustedError (see above for traceback): OOM when allocating tensor with </w:t>
      </w:r>
      <w:proofErr w:type="gramStart"/>
      <w:r w:rsidRPr="008B739C">
        <w:rPr>
          <w:rStyle w:val="Hervorhebung"/>
          <w:rFonts w:ascii="Segoe UI" w:hAnsi="Segoe UI" w:cs="Segoe UI"/>
          <w:color w:val="252423"/>
          <w:sz w:val="21"/>
          <w:szCs w:val="21"/>
          <w:lang w:val="en-US"/>
        </w:rPr>
        <w:t>shape[</w:t>
      </w:r>
      <w:proofErr w:type="gramEnd"/>
      <w:r w:rsidRPr="008B739C">
        <w:rPr>
          <w:rStyle w:val="Hervorhebung"/>
          <w:rFonts w:ascii="Segoe UI" w:hAnsi="Segoe UI" w:cs="Segoe UI"/>
          <w:color w:val="252423"/>
          <w:sz w:val="21"/>
          <w:szCs w:val="21"/>
          <w:lang w:val="en-US"/>
        </w:rPr>
        <w:t>1024,324] and type float on /job:localhost/replica:0/task:0/device:GPU:0 by allocator GPU_0_bfc</w:t>
      </w:r>
      <w:r w:rsidRPr="008B739C">
        <w:rPr>
          <w:rFonts w:ascii="Segoe UI" w:hAnsi="Segoe UI" w:cs="Segoe UI"/>
          <w:i/>
          <w:iCs/>
          <w:color w:val="252423"/>
          <w:sz w:val="21"/>
          <w:szCs w:val="21"/>
          <w:lang w:val="en-US"/>
        </w:rPr>
        <w:br/>
      </w:r>
      <w:r w:rsidRPr="008B739C">
        <w:rPr>
          <w:rStyle w:val="Hervorhebung"/>
          <w:rFonts w:ascii="Segoe UI" w:hAnsi="Segoe UI" w:cs="Segoe UI"/>
          <w:color w:val="252423"/>
          <w:sz w:val="21"/>
          <w:szCs w:val="21"/>
          <w:lang w:val="en-US"/>
        </w:rPr>
        <w:t>     [[node mrcnn_bbox_fc/random_uniform/RandomUniform (defined at /home/dlinano/venv/lib/python3.6/site-packages/keras/backend/tensorflow_backend.py:4357) ]]</w:t>
      </w:r>
    </w:p>
    <w:p w14:paraId="7FC30567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hAnsi="Segoe UI" w:cs="Segoe UI"/>
          <w:color w:val="252423"/>
          <w:sz w:val="21"/>
          <w:szCs w:val="21"/>
          <w:lang w:val="en-US"/>
        </w:rPr>
        <w:t>install jetson-stats for gpu monitoring: </w:t>
      </w:r>
      <w:r w:rsidRPr="008B739C">
        <w:rPr>
          <w:rStyle w:val="Hervorhebung"/>
          <w:rFonts w:ascii="Segoe UI" w:hAnsi="Segoe UI" w:cs="Segoe UI"/>
          <w:color w:val="252423"/>
          <w:sz w:val="21"/>
          <w:szCs w:val="21"/>
          <w:shd w:val="clear" w:color="auto" w:fill="F0F2F4"/>
          <w:lang w:val="en-US"/>
        </w:rPr>
        <w:t>sudo jtop</w:t>
      </w:r>
    </w:p>
    <w:p w14:paraId="77B34BEE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r w:rsidRPr="008B739C">
        <w:rPr>
          <w:rStyle w:val="Hervorhebung"/>
          <w:rFonts w:ascii="Segoe UI" w:hAnsi="Segoe UI" w:cs="Segoe UI"/>
          <w:color w:val="252423"/>
          <w:sz w:val="21"/>
          <w:szCs w:val="21"/>
          <w:lang w:val="en-US"/>
        </w:rPr>
        <w:t>on jetson platform Memory is shared between CPU and iGPU: </w:t>
      </w:r>
      <w:hyperlink r:id="rId19" w:anchor="memory-management" w:tgtFrame="_blank" w:tooltip="https://docs.nvidia.com/cuda/cuda-for-tegra-appnote/index.html#memory-management" w:history="1">
        <w:r w:rsidRPr="008B739C">
          <w:rPr>
            <w:rStyle w:val="Hyperlink"/>
            <w:rFonts w:ascii="Segoe UI" w:hAnsi="Segoe UI" w:cs="Segoe UI"/>
            <w:i/>
            <w:iCs/>
            <w:color w:val="6264A7"/>
            <w:sz w:val="21"/>
            <w:szCs w:val="21"/>
            <w:lang w:val="en-US"/>
          </w:rPr>
          <w:t>https://docs.nvidia.com/cuda/cuda-for-tegra-appnote/index.html#memory-management</w:t>
        </w:r>
      </w:hyperlink>
    </w:p>
    <w:p w14:paraId="3474F20E" w14:textId="77777777" w:rsidR="008B739C" w:rsidRPr="008B739C" w:rsidRDefault="008B739C" w:rsidP="008B7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52423"/>
          <w:sz w:val="21"/>
          <w:szCs w:val="21"/>
          <w:lang w:val="en-US"/>
        </w:rPr>
      </w:pPr>
      <w:hyperlink r:id="rId20" w:anchor="44849124" w:tgtFrame="_blank" w:tooltip="https://stackoverflow.com/questions/36927607/how-can-i-solve-ran-out-of-gpu-memory-in-tensorflow/44849124#44849124" w:history="1">
        <w:r w:rsidRPr="008B739C">
          <w:rPr>
            <w:rStyle w:val="Hyperlink"/>
            <w:rFonts w:ascii="Segoe UI" w:hAnsi="Segoe UI" w:cs="Segoe UI"/>
            <w:i/>
            <w:iCs/>
            <w:color w:val="6264A7"/>
            <w:sz w:val="21"/>
            <w:szCs w:val="21"/>
            <w:lang w:val="en-US"/>
          </w:rPr>
          <w:t>https://stackoverflow.com/questions/36927607/how-can-i-solve-ran-out-of-gpu-memory-in-tensorflow/44849124#44849124</w:t>
        </w:r>
      </w:hyperlink>
    </w:p>
    <w:p w14:paraId="44D64D8E" w14:textId="124A5371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8B739C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Mask RCNN Literature</w:t>
      </w:r>
    </w:p>
    <w:p w14:paraId="6C6A09F0" w14:textId="77777777" w:rsidR="008B739C" w:rsidRPr="008B739C" w:rsidRDefault="008B739C" w:rsidP="008B739C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9C">
        <w:pict w14:anchorId="37D98F39">
          <v:rect id="_x0000_i1031" style="width:0;height:0" o:hralign="center" o:hrstd="t" o:hrnoshade="t" o:hr="t" fillcolor="#252423" stroked="f"/>
        </w:pict>
      </w:r>
    </w:p>
    <w:p w14:paraId="3B0C35B9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1" w:tgtFrame="_blank" w:tooltip="https://www.topbots.com/semantic-segmentation-guide/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https://www.topbots.com/semantic-segmentation-guide/</w:t>
        </w:r>
      </w:hyperlink>
    </w:p>
    <w:p w14:paraId="5E75C5A9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2" w:tgtFrame="_blank" w:tooltip="https://www.apriorit.com/dev-blog/580-mask-r-cnn-using-tensorrt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https://www.apriorit.com/dev-blog/580-mask-r-cnn-using-tensorrt</w:t>
        </w:r>
      </w:hyperlink>
    </w:p>
    <w:p w14:paraId="672CBADC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3" w:tgtFrame="_blank" w:tooltip="https://blog.csdn.net/mengjiexu_cn/article/details/95619272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https://blog.csdn.net/mengjiexu_cn/article/details/95619272</w:t>
        </w:r>
      </w:hyperlink>
    </w:p>
    <w:p w14:paraId="3A097B4A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4" w:tgtFrame="_blank" w:tooltip="https://jkjung-avt.github.io/tf-trt-on-nano/" w:history="1">
        <w:r w:rsidRPr="008B739C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https://jkjung-avt.github.io/tf-trt-on-nano/</w:t>
        </w:r>
      </w:hyperlink>
    </w:p>
    <w:p w14:paraId="2090C62D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8B739C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MaskRcnn with MobileNetV1 as backbone</w:t>
      </w:r>
    </w:p>
    <w:p w14:paraId="6D0F625E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023DAEEE" w14:textId="77777777" w:rsidR="008B739C" w:rsidRPr="008B739C" w:rsidRDefault="008B739C" w:rsidP="008B739C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39C">
        <w:pict w14:anchorId="713F32E7">
          <v:rect id="_x0000_i1033" style="width:0;height:0" o:hralign="center" o:hrstd="t" o:hrnoshade="t" o:hr="t" fillcolor="#252423" stroked="f"/>
        </w:pict>
      </w:r>
    </w:p>
    <w:p w14:paraId="136CA0D4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5" w:tgtFrame="_blank" w:tooltip="https://github.com/gustavz/mobile_mask_rcnn" w:history="1">
        <w:r w:rsidRPr="008B739C">
          <w:rPr>
            <w:rFonts w:ascii="Calibri" w:eastAsia="Times New Roman" w:hAnsi="Calibri" w:cs="Calibri"/>
            <w:color w:val="6888C9"/>
            <w:u w:val="single"/>
          </w:rPr>
          <w:t>https://github.com/gustavz/Mobile_Mask_RCNN</w:t>
        </w:r>
      </w:hyperlink>
    </w:p>
    <w:p w14:paraId="4962999E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convert detection_</w:t>
      </w:r>
      <w:proofErr w:type="gramStart"/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demo.ipynb</w:t>
      </w:r>
      <w:proofErr w:type="gramEnd"/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 xml:space="preserve"> to .py file and run in bash console to save memory used by Jupyter</w:t>
      </w:r>
    </w:p>
    <w:p w14:paraId="66AC2082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add the following lines at the beginning of /mmrcnn/model.py</w:t>
      </w:r>
    </w:p>
    <w:p w14:paraId="7467FA75" w14:textId="77777777" w:rsidR="008B739C" w:rsidRPr="008B739C" w:rsidRDefault="008B739C" w:rsidP="008B739C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val="en-US"/>
        </w:rPr>
      </w:pP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##FIX OOM</w:t>
      </w: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br/>
        <w:t xml:space="preserve">config = </w:t>
      </w:r>
      <w:proofErr w:type="gramStart"/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tf.ConfigProto</w:t>
      </w:r>
      <w:proofErr w:type="gramEnd"/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t>()</w:t>
      </w: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br/>
        <w:t>config.gpu_options.allow_growth = True</w:t>
      </w: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br/>
        <w:t>config.gpu_options.per_process_gpu_memory_fraction = 0.10 # 10% of memory</w:t>
      </w:r>
      <w:r w:rsidRPr="008B739C">
        <w:rPr>
          <w:rFonts w:ascii="Segoe UI" w:eastAsia="Times New Roman" w:hAnsi="Segoe UI" w:cs="Segoe UI"/>
          <w:color w:val="252423"/>
          <w:sz w:val="21"/>
          <w:szCs w:val="21"/>
          <w:lang w:val="en-US"/>
        </w:rPr>
        <w:br/>
        <w:t>session = tf.Session(config=config)</w:t>
      </w:r>
    </w:p>
    <w:p w14:paraId="0D71AE71" w14:textId="77777777" w:rsidR="003D2940" w:rsidRPr="008B739C" w:rsidRDefault="003D2940">
      <w:pPr>
        <w:rPr>
          <w:lang w:val="en-US"/>
        </w:rPr>
      </w:pPr>
      <w:bookmarkStart w:id="0" w:name="_GoBack"/>
      <w:bookmarkEnd w:id="0"/>
    </w:p>
    <w:sectPr w:rsidR="003D2940" w:rsidRPr="008B7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13F86"/>
    <w:multiLevelType w:val="multilevel"/>
    <w:tmpl w:val="752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0"/>
    <w:rsid w:val="003D2940"/>
    <w:rsid w:val="008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C4A1"/>
  <w15:chartTrackingRefBased/>
  <w15:docId w15:val="{9400B462-C627-4D2F-80DD-E205191B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B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B739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39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8B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8B739C"/>
    <w:rPr>
      <w:i/>
      <w:iCs/>
    </w:rPr>
  </w:style>
  <w:style w:type="paragraph" w:styleId="Listenabsatz">
    <w:name w:val="List Paragraph"/>
    <w:basedOn w:val="Standard"/>
    <w:uiPriority w:val="34"/>
    <w:qFormat/>
    <w:rsid w:val="008B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2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1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3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mceucvL7FysEXV61UKpUZV6Ff9f-OxL0" TargetMode="External"/><Relationship Id="rId13" Type="http://schemas.openxmlformats.org/officeDocument/2006/relationships/hyperlink" Target="https://www.jetsonhacks.com/2019/04/14/jetson-nano-use-more-memory/" TargetMode="External"/><Relationship Id="rId18" Type="http://schemas.openxmlformats.org/officeDocument/2006/relationships/hyperlink" Target="https://stackoverflow.com/questions/49665757/how-to-add-report-tensor-allocations-upon-oom-to-runoptions-in-kera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opbots.com/semantic-segmentation-guide/" TargetMode="External"/><Relationship Id="rId7" Type="http://schemas.openxmlformats.org/officeDocument/2006/relationships/hyperlink" Target="https://github.com/facebookresearch/detectron2" TargetMode="External"/><Relationship Id="rId12" Type="http://schemas.openxmlformats.org/officeDocument/2006/relationships/hyperlink" Target="https://pastebin.com/DpvrrTWa" TargetMode="External"/><Relationship Id="rId17" Type="http://schemas.openxmlformats.org/officeDocument/2006/relationships/hyperlink" Target="https://stackoverflow.com/questions/37313818/tensorflow-dst-tensor-is-not-initialized" TargetMode="External"/><Relationship Id="rId25" Type="http://schemas.openxmlformats.org/officeDocument/2006/relationships/hyperlink" Target="https://github.com/gustavz/Mobile_Mask_RCN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stebin.com/creMtWPV" TargetMode="External"/><Relationship Id="rId20" Type="http://schemas.openxmlformats.org/officeDocument/2006/relationships/hyperlink" Target="https://stackoverflow.com/questions/36927607/how-can-i-solve-ran-out-of-gpu-memory-in-tensorflow/448491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Fabb54dzUddkwJv6dPHYwCxmooHuVKXz" TargetMode="External"/><Relationship Id="rId11" Type="http://schemas.openxmlformats.org/officeDocument/2006/relationships/hyperlink" Target="https://github.com/matterport/Mask_RCNN/issues/6" TargetMode="External"/><Relationship Id="rId24" Type="http://schemas.openxmlformats.org/officeDocument/2006/relationships/hyperlink" Target="https://jkjung-avt.github.io/tf-trt-on-nano/" TargetMode="External"/><Relationship Id="rId5" Type="http://schemas.openxmlformats.org/officeDocument/2006/relationships/hyperlink" Target="https://github.com/matterport/Mask_RCNN" TargetMode="External"/><Relationship Id="rId15" Type="http://schemas.openxmlformats.org/officeDocument/2006/relationships/hyperlink" Target="https://www.zaferarican.com/post/how-to-save-1gb-memory-on-jetson-nano-by-installing-lubuntu-desktop" TargetMode="External"/><Relationship Id="rId23" Type="http://schemas.openxmlformats.org/officeDocument/2006/relationships/hyperlink" Target="https://blog.csdn.net/mengjiexu_cn/article/details/95619272" TargetMode="External"/><Relationship Id="rId10" Type="http://schemas.openxmlformats.org/officeDocument/2006/relationships/hyperlink" Target="https://forums.developer.nvidia.com/t/imgaug-on-jetson-nano/79415/5" TargetMode="External"/><Relationship Id="rId19" Type="http://schemas.openxmlformats.org/officeDocument/2006/relationships/hyperlink" Target="https://docs.nvidia.com/cuda/cuda-for-tegra-appnot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erport/Mask_RCNN/" TargetMode="External"/><Relationship Id="rId14" Type="http://schemas.openxmlformats.org/officeDocument/2006/relationships/hyperlink" Target="https://forums.developer.nvidia.com/t/tensorflow-always-out-of-memory/72535" TargetMode="External"/><Relationship Id="rId22" Type="http://schemas.openxmlformats.org/officeDocument/2006/relationships/hyperlink" Target="https://www.apriorit.com/dev-blog/580-mask-r-cnn-using-tensor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1059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Chenyuan</dc:creator>
  <cp:keywords/>
  <dc:description/>
  <cp:lastModifiedBy>Zhao, Chenyuan</cp:lastModifiedBy>
  <cp:revision>2</cp:revision>
  <dcterms:created xsi:type="dcterms:W3CDTF">2020-05-29T14:32:00Z</dcterms:created>
  <dcterms:modified xsi:type="dcterms:W3CDTF">2020-05-29T14:34:00Z</dcterms:modified>
</cp:coreProperties>
</file>