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6" w:space="6"/>
          <w:bottom w:val="single" w:color="FAFAFA" w:sz="6" w:space="0"/>
          <w:right w:val="single" w:color="DDDDDD" w:sz="6" w:space="6"/>
        </w:pBdr>
        <w:shd w:val="clear" w:fill="FFFFFF"/>
        <w:spacing w:line="450" w:lineRule="atLeast"/>
        <w:ind w:lef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/>
        <w:rPr>
          <w:rFonts w:hint="default" w:ascii="Arial" w:hAnsi="Arial" w:eastAsia="Arial" w:cs="Arial"/>
          <w:sz w:val="47"/>
          <w:szCs w:val="4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47"/>
          <w:szCs w:val="47"/>
          <w:bdr w:val="none" w:color="auto" w:sz="0" w:space="0"/>
          <w:shd w:val="clear" w:fill="FCFCFC"/>
        </w:rPr>
        <w:t>php socket函数相关参数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10" w:afterAutospacing="0" w:line="18" w:lineRule="atLeast"/>
        <w:ind w:left="0" w:right="0"/>
        <w:rPr>
          <w:rFonts w:hint="default" w:ascii="Arial" w:hAnsi="Arial" w:eastAsia="Arial" w:cs="Arial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bdr w:val="none" w:color="auto" w:sz="0" w:space="0"/>
          <w:shd w:val="clear" w:fill="FCFCFC"/>
        </w:rPr>
        <w:t>socket相关函数：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socket_accept() 接受一个Socket连接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socket_bind() 把socket绑定在一个IP地址和端口上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clear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error() 清除socket的错误或者最后的错误代码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socket_close() 关闭一个socket资源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socket_connect() 开始一个socket连接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create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listen() 在指定端口打开一个socket监听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create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pair() 产生一对没有区别的socket到一个数组里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socket_create() 产生一个socket，相当于产生一个socket的数据结构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get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option() 获取socket选项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socket_getpeername() 获取远程类似主机的ip地址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socket_getsockname() 获取本地socket的ip地址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iovec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add() 添加一个新的向量到一个分散/聚合的数组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iovec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alloc() 这个函数创建一个能够发送接收读写的iovec数据结构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iovec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delete() 删除一个已经分配的iovec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iovec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fetch() 返回指定的iovec资源的数据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iovec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free() 释放一个iovec资源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iovec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set() 设置iovec的数据新值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last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error() 获取当前socket的最后错误代码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socket_listen() 监听由指定socket的所有连接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socket_read() 读取指定长度的数据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socket_readv() 读取从分散/聚合数组过来的数据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socket_recv() 从socket里结束数据到缓存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socket_recvfrom() 接受数据从指定的socket，如果没有指定则默认当前socket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socket_recvmsg() 从iovec里接受消息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socket_select() 多路选择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socket_send() 这个函数发送数据到已连接的socket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socket_sendmsg() 发送消息到socket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socket_sendto() 发送消息到指定地址的socket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block() 在socket里设置为块模式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nonblock() socket里设置为非块模式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set</w:t>
      </w:r>
      <w:r>
        <w:rPr>
          <w:rFonts w:hint="default" w:ascii="Arial" w:hAnsi="Arial" w:eastAsia="Arial" w:cs="Arial"/>
          <w:i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_</w:t>
      </w: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option() 设置socket选项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socket_shutdown() 这个函数允许你关闭读、写、或者指定的socket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socket_strerror() 返回指定错误号的详细错误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socket_write() 写数据到socket缓存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0077AA"/>
          <w:spacing w:val="0"/>
          <w:kern w:val="0"/>
          <w:sz w:val="22"/>
          <w:szCs w:val="22"/>
          <w:shd w:val="clear" w:fill="FFFFFF"/>
          <w:lang w:val="en-US" w:eastAsia="zh-CN" w:bidi="ar"/>
        </w:rPr>
        <w:t>socket_writev() 写数据到分散/聚合数组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Socket是什么呢？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　　Socket是应用层与TCP/IP协议族通信的中间软件抽象层，它是一组接口。在设计模式中，Socket其实就是一个门面模式，它把复杂的TCP/IP协议族隐藏在Socket接口后面，对用户来说，一组简单的接口就是全部，让Socket去组织数据，以符合指定的协议。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你会使用它们吗？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　　前人已经给我们做了好多的事了，网络间的通信也就简单了许多，但毕竟还是有挺多工作要做的。以前听到Socket编程，觉得它是比较高深的编程知识，但是只要弄清Socket编程的工作原理，神秘的面纱也就揭开了。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　　一个生活中的场景。你要打电话给一个朋友，先拨号，朋友听到电话铃声后提起电话，这时你和你的朋友就建立起了连接，就可以讲话了。等交流结束，挂断电话结束此次交谈。 生活中的场景就解释了这工作原理，也许TCP/IP协议族就是诞生于生活中，这也不一定。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先从服务器端说起。服务器端先初始化Socket，然后与端口绑定(bind)，对端口进行监听(listen)，调用accept阻塞，等待客户端连接。在这时如果有个客户端初始化一个Socket，然后连接服务器(connect)，如果连接成功，这时客户端与服务器端的连接就建立了。客户端发送数据请求，服务器端接收请求并处理请求，然后把回应数据发送给客户端，客户端读取数据，最后关闭连接，一次交互结束。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案例一：socket通信演示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服务器端：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&lt;?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//确保在连接客户端时不会超时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set_time_limit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$ip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'127.0.0.1'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$port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1935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+-------------------------------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@socket通信整个过程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+-------------------------------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@socket_create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@socket_bind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@socket_listen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@socket_accept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@socket_read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@socket_write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@socket_close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+--------------------------------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/*----------------    以下操作都是手册上的    -------------------*/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$sock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socket_create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AF_INET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SOCK_STREAM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SOL_TCP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"socket_create() 失败的原因是:"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socket_strerror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$ret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socket_bind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$ip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$port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"socket_bind() 失败的原因是:"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socket_strerror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$ret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$ret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socket_listen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"socket_listen() 失败的原因是:"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socket_strerror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$ret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$count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do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$msgsock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socket_accept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"socket_accept() failed: reason: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socket_strerror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$msgsock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//发到客户端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$msg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"测试成功！\n"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socket_write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$msgsock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$msg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strlen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$msg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"测试成功了啊\n"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$buf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socket_read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$msgsock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8192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$talkback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"收到的信息:$buf\n"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echo $talkback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++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$count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&gt;=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//echo $buf;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socket_close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$msgsock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socket_close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端口已经处于LISTENING状态了。接下来我们只要运行客户端程序即可连接上。上代码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&lt;?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error_reporting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E_ALL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set_time_limit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"&lt;h2&gt;TCP/IP Connection&lt;/h2&gt;\n"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$port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1935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$ip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"127.0.0.1"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+-------------------------------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@socket连接整个过程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+-------------------------------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@socket_create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@socket_connect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@socket_write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@socket_read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    @socket_close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+--------------------------------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$socket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socket_create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AF_INET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SOCK_STREAM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SOL_TCP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$socket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"socket_create() failed: reason: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socket_strerror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"OK.\n"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"试图连接 '$ip' 端口 '$port'...\n"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$result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socket_connect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$ip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$port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$result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"socket_connect() failed.\nReason: ($result)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socket_strerror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$result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"连接OK\n"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"Ho\r\n"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"first blood\r\n"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$out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socket_write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strlen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"socket_write() failed: reason: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socket_strerror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"发送到服务器信息成功！\n"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"发送的内容为:&lt;font color='red'&gt;$in&lt;/font&gt; &lt;br&gt;"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$out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socket_read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8192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"接收服务器回传信息成功！\n"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"接受的内容为:"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"关闭SOCKET...\n"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socket_close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echo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"关闭OK\n"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至此客户端已经连接上服务端了。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案例二：代码详解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设置一些基本的变量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$host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"192.168.1.99"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$port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1234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设置超时时间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set_time_limit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创建一个Socket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$socket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socket_create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AF_INET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SOCK_STREAM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"Could not createsocket\n"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//绑定Socket到端口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$result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socket_bind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$host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$port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"Could not bind tosocket\n"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开始监听链接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$result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socket_listen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"Could not set up socketlistener\n"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accept incoming connections// 另一个Socket来处理通信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$spawn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socket_accept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"Could not accept incomingconnection\n"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获得客户端的输入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$input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socket_read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$spawn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1024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"Could not read input\n"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清空输入字符串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$input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trim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$input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//处理客户端输入并返回结果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$output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strrev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$input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socket_write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$spawn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$output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strlen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$output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"Could not write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output\n"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关闭sockets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socket_close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$spawn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socket_close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下面是其每一步骤的详细说明: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1.第一步是建立两个变量来保存Socket运行的服务器的IP地址和端口.你可以设置为你自己的服务器和端口(这个端口可以是1到65535之间的数字),前提是这个端口未被使用.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设置两个变量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$host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"192.168.1.99"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$port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1234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2.在服务器端可以使用set_time_out()函数来确保PHP在等待客户端连接时不会超时.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超时时间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set_time_limit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3.在前面的基础上,现在该使用socket_creat()函数创建一个Socket了—这个函数返回一个Socket句柄,这个句柄将用在以后所有的函数中.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创建Socket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$socket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socket_create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AF_INET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SOCK_STREAM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"Could not create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socket\n"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第一个参数”AF_INET”用来指定域名;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第二个参数”SOCK_STREM”告诉函数将创建一个什么类型的Socket(在这个例子中是TCP类型)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因此,如果你想创建一个UDP Socket的话,你可以使用如下的代码: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创建 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$socket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socket_create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AF_INET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SOCK_DGRAM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"Could not create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socket\n"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4.一旦创建了一个Socket句柄,下一步就是指定或者绑定它到指定的地址和端口.这可以通过socket_bind()函数来完成.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绑定 socket to 指定地址和端口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$result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socket_bind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$host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$port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"Could not bind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socket\n"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5.当Socket被创建好并绑定到一个端口后,就可以开始监听外部的连接了.PHP允许你由socket_listen()函数来开始一个监听,同时你可以指定一个数字(在这个例子中就是第二个参数:3)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开始监听连接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$result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socket_listen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"Could not set up 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listener\n"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6.到现在,你的服务器除了等待来自客户端的连接请求外基本上什么也没有做.一旦一个客户端的连接被收到,socket_accept()函数便开始起作用了,它接收连接请求并调用另一个子Socket来处理客户端–服务器间的信息.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//接受请求链接// 调用子socket 处理信息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$spawn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socket_accept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"Could not accept incoming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connection\n"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这个子socket现在就可以被随后的客户端–服务器通信所用了.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7.当一个连接被建立后,服务器就会等待客户端发送一些输入信息,这写信息可以由socket_read()函数来获得,并把它赋值给PHP的$input变量.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读取客户端输入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$input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socket_read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$spawn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1024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"Could not read input\n"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?&amp;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gt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socker_read的第而个参数用以指定读入的字节数,你可以通过它来限制从客户端获取数据的大小.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注意:socket_read函数会一直读取壳户端数据,直到遇见\n,\t或者\0字符.PHP脚本把这写字符看做是输入的结束符.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8.现在服务器必须处理这些由客户端发来是数据(在这个例子中的处理仅仅包含数据的输入和回传到客户端).这部分可以由socket_write()函数来完成(使得由通信socket发回一个数据流到客户端成为可能)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处理客户端输入并返回数据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$output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strrev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$input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socket_write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$spawn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$output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strlen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$output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die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"Could not write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output\n"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CFCFC"/>
        </w:rPr>
        <w:t>9.一旦输出被返回到客户端,父/子socket都应通过socket_close()函数来终止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0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Copy to clipboard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0" w:afterAutospacing="0" w:line="22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PHP CODE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关闭 sockets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socket_close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$spawn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socket_close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$socket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6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zhaochong</dc:creator>
  <cp:lastModifiedBy>zhaochong</cp:lastModifiedBy>
  <dcterms:modified xsi:type="dcterms:W3CDTF">2019-11-19T09:59:13Z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